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CE7C" w14:textId="77777777" w:rsidR="009A7FAA" w:rsidRPr="00AE6E94" w:rsidRDefault="00000000">
      <w:pPr>
        <w:spacing w:line="360" w:lineRule="auto"/>
        <w:jc w:val="center"/>
        <w:rPr>
          <w:rFonts w:eastAsia="Arimo"/>
          <w:color w:val="0066FF"/>
          <w:sz w:val="22"/>
          <w:szCs w:val="22"/>
          <w:u w:val="single"/>
        </w:rPr>
      </w:pPr>
      <w:r w:rsidRPr="00AE6E94">
        <w:rPr>
          <w:rFonts w:eastAsia="Arimo"/>
          <w:b/>
          <w:bCs/>
          <w:color w:val="0066FF"/>
          <w:sz w:val="22"/>
          <w:szCs w:val="22"/>
          <w:u w:val="single"/>
        </w:rPr>
        <w:t>Registration Form</w:t>
      </w:r>
    </w:p>
    <w:p w14:paraId="73B94961" w14:textId="77777777" w:rsidR="009A7FAA" w:rsidRPr="00AE6E94" w:rsidRDefault="00000000">
      <w:pPr>
        <w:spacing w:line="360" w:lineRule="auto"/>
        <w:jc w:val="center"/>
        <w:rPr>
          <w:rFonts w:eastAsia="Arimo"/>
          <w:color w:val="FF0000"/>
          <w:sz w:val="20"/>
          <w:szCs w:val="20"/>
        </w:rPr>
      </w:pPr>
      <w:r w:rsidRPr="00AE6E94">
        <w:rPr>
          <w:rFonts w:eastAsia="Arimo"/>
          <w:b/>
          <w:bCs/>
          <w:color w:val="FF0000"/>
          <w:sz w:val="20"/>
          <w:szCs w:val="20"/>
        </w:rPr>
        <w:t>Self &amp; Education Details</w:t>
      </w:r>
    </w:p>
    <w:tbl>
      <w:tblPr>
        <w:tblStyle w:val="a"/>
        <w:tblW w:w="9679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4"/>
        <w:gridCol w:w="5165"/>
      </w:tblGrid>
      <w:tr w:rsidR="009A7FAA" w:rsidRPr="00AE6E94" w14:paraId="27050BB2" w14:textId="77777777">
        <w:trPr>
          <w:trHeight w:val="593"/>
        </w:trPr>
        <w:tc>
          <w:tcPr>
            <w:tcW w:w="9679" w:type="dxa"/>
            <w:gridSpan w:val="2"/>
          </w:tcPr>
          <w:p w14:paraId="26410261" w14:textId="77777777" w:rsidR="009A7FAA" w:rsidRPr="00AE6E94" w:rsidRDefault="00000000">
            <w:pPr>
              <w:jc w:val="center"/>
              <w:rPr>
                <w:rFonts w:eastAsia="Arimo"/>
                <w:color w:val="FF0000"/>
                <w:sz w:val="20"/>
                <w:szCs w:val="20"/>
              </w:rPr>
            </w:pPr>
            <w:r w:rsidRPr="00AE6E94">
              <w:rPr>
                <w:rFonts w:eastAsia="Arimo"/>
                <w:color w:val="FF0000"/>
                <w:sz w:val="20"/>
                <w:szCs w:val="20"/>
              </w:rPr>
              <w:t>All fields are Mandatory, without these details registration is not accepted</w:t>
            </w:r>
          </w:p>
        </w:tc>
      </w:tr>
      <w:tr w:rsidR="009A7FAA" w:rsidRPr="00AE6E94" w14:paraId="0251BDF4" w14:textId="77777777">
        <w:trPr>
          <w:trHeight w:val="593"/>
        </w:trPr>
        <w:tc>
          <w:tcPr>
            <w:tcW w:w="4514" w:type="dxa"/>
          </w:tcPr>
          <w:p w14:paraId="079E77F2" w14:textId="55585422" w:rsidR="009A7FAA" w:rsidRPr="00AE6E94" w:rsidRDefault="00000000">
            <w:pPr>
              <w:spacing w:line="360" w:lineRule="auto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 xml:space="preserve">Full </w:t>
            </w:r>
            <w:r w:rsidR="00AE6E94"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>Name (</w:t>
            </w: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 xml:space="preserve">As </w:t>
            </w:r>
          </w:p>
        </w:tc>
        <w:tc>
          <w:tcPr>
            <w:tcW w:w="5165" w:type="dxa"/>
          </w:tcPr>
          <w:p w14:paraId="656C2EF1" w14:textId="68F90B03" w:rsidR="009A7FAA" w:rsidRPr="00AE6E94" w:rsidRDefault="004D23D7" w:rsidP="001C3376">
            <w:pPr>
              <w:rPr>
                <w:rFonts w:eastAsia="Arimo"/>
                <w:shd w:val="clear" w:color="auto" w:fill="FF9900"/>
              </w:rPr>
            </w:pPr>
            <w:r w:rsidRPr="00AE6E94">
              <w:rPr>
                <w:rFonts w:eastAsia="Arimo"/>
              </w:rPr>
              <w:t>S</w:t>
            </w:r>
            <w:r w:rsidR="00E54578" w:rsidRPr="00AE6E94">
              <w:rPr>
                <w:rFonts w:eastAsia="Arimo"/>
              </w:rPr>
              <w:t>YED ILYAS</w:t>
            </w:r>
          </w:p>
        </w:tc>
      </w:tr>
      <w:tr w:rsidR="009A7FAA" w:rsidRPr="00AE6E94" w14:paraId="2389125F" w14:textId="77777777">
        <w:trPr>
          <w:trHeight w:val="575"/>
        </w:trPr>
        <w:tc>
          <w:tcPr>
            <w:tcW w:w="4514" w:type="dxa"/>
          </w:tcPr>
          <w:p w14:paraId="14F0EA6C" w14:textId="77777777" w:rsidR="009A7FAA" w:rsidRPr="00AE6E94" w:rsidRDefault="00000000">
            <w:pPr>
              <w:spacing w:line="360" w:lineRule="auto"/>
              <w:jc w:val="both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 xml:space="preserve">PAN </w:t>
            </w:r>
          </w:p>
        </w:tc>
        <w:tc>
          <w:tcPr>
            <w:tcW w:w="5165" w:type="dxa"/>
          </w:tcPr>
          <w:p w14:paraId="795DEE3A" w14:textId="7BF6E264" w:rsidR="009A7FAA" w:rsidRPr="00AE6E94" w:rsidRDefault="00E54578" w:rsidP="000A7CDE">
            <w:pPr>
              <w:rPr>
                <w:rFonts w:eastAsia="Arimo"/>
                <w:shd w:val="clear" w:color="auto" w:fill="93C47D"/>
              </w:rPr>
            </w:pPr>
            <w:r w:rsidRPr="00AE6E94">
              <w:rPr>
                <w:rFonts w:eastAsia="Arimo"/>
              </w:rPr>
              <w:t>AFVPI3433B</w:t>
            </w:r>
          </w:p>
        </w:tc>
      </w:tr>
      <w:tr w:rsidR="009A7FAA" w:rsidRPr="00AE6E94" w14:paraId="3D104765" w14:textId="77777777">
        <w:trPr>
          <w:trHeight w:val="575"/>
        </w:trPr>
        <w:tc>
          <w:tcPr>
            <w:tcW w:w="4514" w:type="dxa"/>
          </w:tcPr>
          <w:p w14:paraId="5C927E2F" w14:textId="77777777" w:rsidR="009A7FAA" w:rsidRPr="00AE6E94" w:rsidRDefault="00000000">
            <w:pPr>
              <w:spacing w:line="360" w:lineRule="auto"/>
              <w:jc w:val="both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 xml:space="preserve">Mobile Number: </w:t>
            </w:r>
          </w:p>
        </w:tc>
        <w:tc>
          <w:tcPr>
            <w:tcW w:w="5165" w:type="dxa"/>
          </w:tcPr>
          <w:p w14:paraId="7AFFA956" w14:textId="0FBC04AE" w:rsidR="009A7FAA" w:rsidRPr="00AE6E94" w:rsidRDefault="00E54578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8019873443</w:t>
            </w:r>
          </w:p>
        </w:tc>
      </w:tr>
      <w:tr w:rsidR="009A7FAA" w:rsidRPr="00AE6E94" w14:paraId="0E27BCE2" w14:textId="77777777">
        <w:trPr>
          <w:trHeight w:val="485"/>
        </w:trPr>
        <w:tc>
          <w:tcPr>
            <w:tcW w:w="4514" w:type="dxa"/>
          </w:tcPr>
          <w:p w14:paraId="348FD0F9" w14:textId="77777777" w:rsidR="009A7FAA" w:rsidRPr="00AE6E94" w:rsidRDefault="00000000">
            <w:pPr>
              <w:spacing w:line="360" w:lineRule="auto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 xml:space="preserve">Alternate Number: </w:t>
            </w:r>
          </w:p>
        </w:tc>
        <w:tc>
          <w:tcPr>
            <w:tcW w:w="5165" w:type="dxa"/>
          </w:tcPr>
          <w:p w14:paraId="0C50ADC9" w14:textId="14BBF8BF" w:rsidR="009A7FAA" w:rsidRPr="00AE6E94" w:rsidRDefault="00E54578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9703873443</w:t>
            </w:r>
          </w:p>
        </w:tc>
      </w:tr>
      <w:tr w:rsidR="009A7FAA" w:rsidRPr="00AE6E94" w14:paraId="65C47C1F" w14:textId="77777777">
        <w:trPr>
          <w:trHeight w:val="485"/>
        </w:trPr>
        <w:tc>
          <w:tcPr>
            <w:tcW w:w="4514" w:type="dxa"/>
          </w:tcPr>
          <w:p w14:paraId="2585DACF" w14:textId="77777777" w:rsidR="009A7FAA" w:rsidRPr="00AE6E94" w:rsidRDefault="00000000">
            <w:pPr>
              <w:spacing w:line="360" w:lineRule="auto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color w:val="0066FF"/>
                <w:sz w:val="20"/>
                <w:szCs w:val="20"/>
              </w:rPr>
              <w:t>Email ID</w:t>
            </w:r>
          </w:p>
        </w:tc>
        <w:tc>
          <w:tcPr>
            <w:tcW w:w="5165" w:type="dxa"/>
          </w:tcPr>
          <w:p w14:paraId="1B27ED3A" w14:textId="317BE5D9" w:rsidR="009A7FAA" w:rsidRPr="00AE6E94" w:rsidRDefault="0050007B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>
              <w:rPr>
                <w:rFonts w:eastAsia="Arimo"/>
                <w:color w:val="00B050"/>
                <w:sz w:val="20"/>
                <w:szCs w:val="20"/>
              </w:rPr>
              <w:t>i</w:t>
            </w:r>
            <w:r w:rsidR="00E54578" w:rsidRPr="00AE6E94">
              <w:rPr>
                <w:rFonts w:eastAsia="Arimo"/>
                <w:color w:val="00B050"/>
                <w:sz w:val="20"/>
                <w:szCs w:val="20"/>
              </w:rPr>
              <w:t>lyas.syed196@gmail.com</w:t>
            </w:r>
          </w:p>
        </w:tc>
      </w:tr>
      <w:tr w:rsidR="009A7FAA" w:rsidRPr="00AE6E94" w14:paraId="20D31B7C" w14:textId="77777777">
        <w:trPr>
          <w:trHeight w:val="485"/>
        </w:trPr>
        <w:tc>
          <w:tcPr>
            <w:tcW w:w="4514" w:type="dxa"/>
          </w:tcPr>
          <w:p w14:paraId="3DDA97FD" w14:textId="77777777" w:rsidR="009A7FAA" w:rsidRPr="00AE6E94" w:rsidRDefault="00000000">
            <w:pPr>
              <w:spacing w:line="360" w:lineRule="auto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 xml:space="preserve">Alternate </w:t>
            </w:r>
          </w:p>
        </w:tc>
        <w:tc>
          <w:tcPr>
            <w:tcW w:w="5165" w:type="dxa"/>
          </w:tcPr>
          <w:p w14:paraId="06059FE1" w14:textId="60F25D7E" w:rsidR="009A7FAA" w:rsidRPr="00AE6E94" w:rsidRDefault="0050007B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>
              <w:rPr>
                <w:rFonts w:eastAsia="Arimo"/>
                <w:color w:val="00B050"/>
                <w:sz w:val="20"/>
                <w:szCs w:val="20"/>
              </w:rPr>
              <w:t>i</w:t>
            </w:r>
            <w:r w:rsidR="00E54578" w:rsidRPr="00AE6E94">
              <w:rPr>
                <w:rFonts w:eastAsia="Arimo"/>
                <w:color w:val="00B050"/>
                <w:sz w:val="20"/>
                <w:szCs w:val="20"/>
              </w:rPr>
              <w:t>lyassyed97@gmail.com</w:t>
            </w:r>
          </w:p>
        </w:tc>
      </w:tr>
      <w:tr w:rsidR="009A7FAA" w:rsidRPr="00AE6E94" w14:paraId="6936C7FB" w14:textId="77777777">
        <w:trPr>
          <w:trHeight w:val="485"/>
        </w:trPr>
        <w:tc>
          <w:tcPr>
            <w:tcW w:w="4514" w:type="dxa"/>
          </w:tcPr>
          <w:p w14:paraId="5DD225FB" w14:textId="77777777" w:rsidR="009A7FAA" w:rsidRPr="00AE6E94" w:rsidRDefault="00000000">
            <w:pPr>
              <w:spacing w:line="360" w:lineRule="auto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>Qualification: (Highest Qualification)</w:t>
            </w:r>
          </w:p>
        </w:tc>
        <w:tc>
          <w:tcPr>
            <w:tcW w:w="5165" w:type="dxa"/>
          </w:tcPr>
          <w:p w14:paraId="62080864" w14:textId="24C10D6E" w:rsidR="009A7FAA" w:rsidRPr="00AE6E94" w:rsidRDefault="004C7DE6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B</w:t>
            </w:r>
            <w:r w:rsidR="00E54578"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BA</w:t>
            </w:r>
          </w:p>
        </w:tc>
      </w:tr>
      <w:tr w:rsidR="009A7FAA" w:rsidRPr="00AE6E94" w14:paraId="1A4E9501" w14:textId="77777777">
        <w:trPr>
          <w:trHeight w:val="485"/>
        </w:trPr>
        <w:tc>
          <w:tcPr>
            <w:tcW w:w="4514" w:type="dxa"/>
          </w:tcPr>
          <w:p w14:paraId="75A2D859" w14:textId="77777777" w:rsidR="009A7FAA" w:rsidRPr="00AE6E94" w:rsidRDefault="00000000">
            <w:pPr>
              <w:spacing w:line="360" w:lineRule="auto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>Year of passed out : (High Education pass out)</w:t>
            </w:r>
          </w:p>
        </w:tc>
        <w:tc>
          <w:tcPr>
            <w:tcW w:w="5165" w:type="dxa"/>
          </w:tcPr>
          <w:p w14:paraId="0352CB51" w14:textId="62E22D56" w:rsidR="009A7FAA" w:rsidRPr="00AE6E94" w:rsidRDefault="004C7DE6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2020</w:t>
            </w:r>
          </w:p>
        </w:tc>
      </w:tr>
      <w:tr w:rsidR="009A7FAA" w:rsidRPr="00AE6E94" w14:paraId="7C1656F9" w14:textId="77777777">
        <w:trPr>
          <w:trHeight w:val="485"/>
        </w:trPr>
        <w:tc>
          <w:tcPr>
            <w:tcW w:w="4514" w:type="dxa"/>
          </w:tcPr>
          <w:p w14:paraId="53B71225" w14:textId="77777777" w:rsidR="009A7FAA" w:rsidRPr="00AE6E94" w:rsidRDefault="00000000">
            <w:pPr>
              <w:spacing w:line="360" w:lineRule="auto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 xml:space="preserve">Technology: (In Which you are searching job) </w:t>
            </w:r>
          </w:p>
        </w:tc>
        <w:tc>
          <w:tcPr>
            <w:tcW w:w="5165" w:type="dxa"/>
          </w:tcPr>
          <w:p w14:paraId="313FEA90" w14:textId="05284F26" w:rsidR="009A7FAA" w:rsidRPr="00AE6E94" w:rsidRDefault="00000000" w:rsidP="005E4EC5">
            <w:pPr>
              <w:rPr>
                <w:rFonts w:eastAsia="Arimo"/>
              </w:rPr>
            </w:pPr>
            <w:r w:rsidRPr="00AE6E94">
              <w:rPr>
                <w:rFonts w:eastAsia="Arimo"/>
              </w:rPr>
              <w:t>Salesforce DevOps</w:t>
            </w:r>
            <w:r w:rsidR="005E4EC5" w:rsidRPr="00AE6E94">
              <w:rPr>
                <w:rFonts w:eastAsia="Arimo"/>
              </w:rPr>
              <w:t xml:space="preserve"> Engineer</w:t>
            </w:r>
          </w:p>
        </w:tc>
      </w:tr>
      <w:tr w:rsidR="009A7FAA" w:rsidRPr="00AE6E94" w14:paraId="3A3D5FFA" w14:textId="77777777">
        <w:trPr>
          <w:trHeight w:val="485"/>
        </w:trPr>
        <w:tc>
          <w:tcPr>
            <w:tcW w:w="4514" w:type="dxa"/>
          </w:tcPr>
          <w:p w14:paraId="0013854C" w14:textId="77777777" w:rsidR="009A7FAA" w:rsidRPr="00AE6E94" w:rsidRDefault="00000000">
            <w:pPr>
              <w:spacing w:line="360" w:lineRule="auto"/>
              <w:rPr>
                <w:rFonts w:eastAsia="Arimo"/>
                <w:color w:val="FF0000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FF0000"/>
                <w:sz w:val="20"/>
                <w:szCs w:val="20"/>
              </w:rPr>
              <w:t>Required Company</w:t>
            </w:r>
          </w:p>
        </w:tc>
        <w:tc>
          <w:tcPr>
            <w:tcW w:w="5165" w:type="dxa"/>
          </w:tcPr>
          <w:p w14:paraId="07ED6B63" w14:textId="13A06061" w:rsidR="009A7FAA" w:rsidRPr="00AE6E94" w:rsidRDefault="004C7DE6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 w:rsidRPr="00AE6E94">
              <w:rPr>
                <w:rFonts w:eastAsia="Arimo"/>
                <w:color w:val="00B050"/>
                <w:sz w:val="20"/>
                <w:szCs w:val="20"/>
              </w:rPr>
              <w:t>N.V DATA SYSTEM PRIVATE LIMITED</w:t>
            </w:r>
          </w:p>
        </w:tc>
      </w:tr>
      <w:tr w:rsidR="009A7FAA" w:rsidRPr="00AE6E94" w14:paraId="610C5180" w14:textId="77777777">
        <w:trPr>
          <w:trHeight w:val="485"/>
        </w:trPr>
        <w:tc>
          <w:tcPr>
            <w:tcW w:w="4514" w:type="dxa"/>
          </w:tcPr>
          <w:p w14:paraId="5F97C4FE" w14:textId="77777777" w:rsidR="009A7FAA" w:rsidRPr="00AE6E94" w:rsidRDefault="00000000">
            <w:pPr>
              <w:spacing w:line="360" w:lineRule="auto"/>
              <w:rPr>
                <w:rFonts w:eastAsia="Arimo"/>
                <w:color w:val="FF0000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FF0000"/>
                <w:sz w:val="20"/>
                <w:szCs w:val="20"/>
              </w:rPr>
              <w:t>Bank Name &amp; Acc Number</w:t>
            </w:r>
          </w:p>
        </w:tc>
        <w:tc>
          <w:tcPr>
            <w:tcW w:w="5165" w:type="dxa"/>
          </w:tcPr>
          <w:p w14:paraId="5C6D1D5D" w14:textId="7D38CB60" w:rsidR="009A7FAA" w:rsidRPr="00AE6E94" w:rsidRDefault="004C7DE6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 w:rsidRPr="00AE6E94">
              <w:rPr>
                <w:rFonts w:eastAsia="Arimo"/>
                <w:color w:val="00B050"/>
                <w:sz w:val="20"/>
                <w:szCs w:val="20"/>
              </w:rPr>
              <w:t>UNION</w:t>
            </w:r>
            <w:r w:rsidR="005E4EC5" w:rsidRPr="00AE6E94">
              <w:rPr>
                <w:rFonts w:eastAsia="Arimo"/>
                <w:color w:val="00B050"/>
                <w:sz w:val="20"/>
                <w:szCs w:val="20"/>
              </w:rPr>
              <w:t xml:space="preserve"> BANK OF </w:t>
            </w:r>
            <w:r w:rsidRPr="00AE6E94">
              <w:rPr>
                <w:rFonts w:eastAsia="Arimo"/>
                <w:color w:val="00B050"/>
                <w:sz w:val="20"/>
                <w:szCs w:val="20"/>
              </w:rPr>
              <w:t>INDIA:</w:t>
            </w:r>
            <w:r w:rsidR="005E4EC5" w:rsidRPr="00AE6E94">
              <w:rPr>
                <w:rFonts w:eastAsia="Arimo"/>
                <w:color w:val="00B050"/>
                <w:sz w:val="20"/>
                <w:szCs w:val="20"/>
              </w:rPr>
              <w:t xml:space="preserve"> </w:t>
            </w:r>
            <w:r w:rsidRPr="00AE6E94">
              <w:rPr>
                <w:rFonts w:eastAsia="Arimo"/>
                <w:color w:val="00B050"/>
                <w:sz w:val="20"/>
                <w:szCs w:val="20"/>
              </w:rPr>
              <w:t>1</w:t>
            </w:r>
            <w:r w:rsidR="00E54578" w:rsidRPr="00AE6E94">
              <w:rPr>
                <w:rFonts w:eastAsia="Arimo"/>
                <w:color w:val="00B050"/>
                <w:sz w:val="20"/>
                <w:szCs w:val="20"/>
              </w:rPr>
              <w:t>59210100017593</w:t>
            </w:r>
          </w:p>
        </w:tc>
      </w:tr>
      <w:tr w:rsidR="009A7FAA" w:rsidRPr="00AE6E94" w14:paraId="70C15823" w14:textId="77777777">
        <w:trPr>
          <w:trHeight w:val="322"/>
        </w:trPr>
        <w:tc>
          <w:tcPr>
            <w:tcW w:w="9679" w:type="dxa"/>
            <w:gridSpan w:val="2"/>
            <w:tcBorders>
              <w:left w:val="nil"/>
              <w:right w:val="nil"/>
            </w:tcBorders>
          </w:tcPr>
          <w:p w14:paraId="309F77BD" w14:textId="77777777" w:rsidR="009A7FAA" w:rsidRPr="00AE6E94" w:rsidRDefault="009A7FAA">
            <w:pPr>
              <w:spacing w:line="360" w:lineRule="auto"/>
              <w:jc w:val="center"/>
              <w:rPr>
                <w:rFonts w:eastAsia="Arimo"/>
                <w:color w:val="FF0000"/>
                <w:sz w:val="20"/>
                <w:szCs w:val="20"/>
              </w:rPr>
            </w:pPr>
          </w:p>
        </w:tc>
      </w:tr>
      <w:tr w:rsidR="00821F20" w:rsidRPr="00AE6E94" w14:paraId="4D36E767" w14:textId="77777777" w:rsidTr="004C7DE6">
        <w:trPr>
          <w:trHeight w:val="71"/>
        </w:trPr>
        <w:tc>
          <w:tcPr>
            <w:tcW w:w="4514" w:type="dxa"/>
          </w:tcPr>
          <w:p w14:paraId="445F25AF" w14:textId="4948EB37" w:rsidR="00821F20" w:rsidRPr="00AE6E94" w:rsidRDefault="00955AF7" w:rsidP="00821F20">
            <w:pPr>
              <w:spacing w:line="360" w:lineRule="auto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>Offer Date</w:t>
            </w:r>
            <w:r w:rsidR="00821F20"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>:</w:t>
            </w:r>
          </w:p>
        </w:tc>
        <w:tc>
          <w:tcPr>
            <w:tcW w:w="5165" w:type="dxa"/>
          </w:tcPr>
          <w:p w14:paraId="113584DE" w14:textId="46BC6B87" w:rsidR="00821F20" w:rsidRPr="00AE6E94" w:rsidRDefault="00E54578" w:rsidP="00821F20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0</w:t>
            </w:r>
            <w:r w:rsidR="00955AF7">
              <w:rPr>
                <w:rFonts w:eastAsia="Arimo"/>
                <w:b/>
                <w:bCs/>
                <w:color w:val="00B050"/>
                <w:sz w:val="20"/>
                <w:szCs w:val="20"/>
              </w:rPr>
              <w:t>2</w:t>
            </w:r>
            <w:r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 xml:space="preserve"> October 2024</w:t>
            </w:r>
          </w:p>
        </w:tc>
      </w:tr>
      <w:tr w:rsidR="00821F20" w:rsidRPr="00AE6E94" w14:paraId="0F511B74" w14:textId="77777777">
        <w:trPr>
          <w:trHeight w:val="353"/>
        </w:trPr>
        <w:tc>
          <w:tcPr>
            <w:tcW w:w="4514" w:type="dxa"/>
          </w:tcPr>
          <w:p w14:paraId="4E584172" w14:textId="77777777" w:rsidR="00821F20" w:rsidRPr="00AE6E94" w:rsidRDefault="00821F20" w:rsidP="00821F20">
            <w:pPr>
              <w:spacing w:line="360" w:lineRule="auto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>Joining Date:</w:t>
            </w:r>
          </w:p>
        </w:tc>
        <w:tc>
          <w:tcPr>
            <w:tcW w:w="5165" w:type="dxa"/>
          </w:tcPr>
          <w:p w14:paraId="2AD382E3" w14:textId="3A9803A9" w:rsidR="00821F20" w:rsidRPr="00AE6E94" w:rsidRDefault="00955AF7" w:rsidP="00821F20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>
              <w:rPr>
                <w:rFonts w:eastAsia="Arimo"/>
                <w:b/>
                <w:bCs/>
                <w:color w:val="00B050"/>
                <w:sz w:val="20"/>
                <w:szCs w:val="20"/>
              </w:rPr>
              <w:t>03</w:t>
            </w:r>
            <w:r w:rsidR="00E54578"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 xml:space="preserve"> October 2024</w:t>
            </w:r>
          </w:p>
        </w:tc>
      </w:tr>
      <w:tr w:rsidR="00821F20" w:rsidRPr="00AE6E94" w14:paraId="388ECDA4" w14:textId="77777777">
        <w:trPr>
          <w:trHeight w:val="353"/>
        </w:trPr>
        <w:tc>
          <w:tcPr>
            <w:tcW w:w="4514" w:type="dxa"/>
          </w:tcPr>
          <w:p w14:paraId="3596F494" w14:textId="4A88CABC" w:rsidR="00821F20" w:rsidRPr="00AE6E94" w:rsidRDefault="00821F20" w:rsidP="00821F20">
            <w:pPr>
              <w:spacing w:line="360" w:lineRule="auto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 xml:space="preserve">Offer </w:t>
            </w:r>
            <w:r w:rsidR="00955AF7"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>Designation:</w:t>
            </w:r>
          </w:p>
        </w:tc>
        <w:tc>
          <w:tcPr>
            <w:tcW w:w="5165" w:type="dxa"/>
          </w:tcPr>
          <w:p w14:paraId="7B319785" w14:textId="150CD935" w:rsidR="00821F20" w:rsidRPr="00AE6E94" w:rsidRDefault="00821F20" w:rsidP="00821F20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Salesforce Dev</w:t>
            </w:r>
            <w:r w:rsidR="004C7DE6"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O</w:t>
            </w:r>
            <w:r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ps Engineer</w:t>
            </w:r>
          </w:p>
        </w:tc>
      </w:tr>
      <w:tr w:rsidR="00821F20" w:rsidRPr="00AE6E94" w14:paraId="65DB948A" w14:textId="77777777">
        <w:trPr>
          <w:trHeight w:val="458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3CFC" w14:textId="4B483424" w:rsidR="00821F20" w:rsidRPr="00AE6E94" w:rsidRDefault="00821F20" w:rsidP="00821F20">
            <w:pPr>
              <w:spacing w:line="360" w:lineRule="auto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 xml:space="preserve">Offer </w:t>
            </w:r>
            <w:r w:rsidR="00AE6E94"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>Salary (</w:t>
            </w: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 xml:space="preserve">CTC Per Annum) :  </w:t>
            </w:r>
          </w:p>
        </w:tc>
        <w:tc>
          <w:tcPr>
            <w:tcW w:w="5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A3FB9" w14:textId="06E775E5" w:rsidR="00821F20" w:rsidRPr="00AE6E94" w:rsidRDefault="00E54578" w:rsidP="00821F20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9</w:t>
            </w:r>
            <w:r w:rsidR="00E228F2"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,</w:t>
            </w:r>
            <w:r w:rsidR="004C7DE6"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00</w:t>
            </w:r>
            <w:r w:rsidR="00E228F2"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,000</w:t>
            </w:r>
            <w:r w:rsidR="00821F20"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 xml:space="preserve"> LPA</w:t>
            </w:r>
          </w:p>
        </w:tc>
      </w:tr>
      <w:tr w:rsidR="00157672" w:rsidRPr="00AE6E94" w14:paraId="3E744024" w14:textId="77777777">
        <w:trPr>
          <w:trHeight w:val="458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E678C" w14:textId="27E4B8BE" w:rsidR="00157672" w:rsidRPr="00AE6E94" w:rsidRDefault="00157672" w:rsidP="00157672">
            <w:pPr>
              <w:spacing w:line="360" w:lineRule="auto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 xml:space="preserve">Current </w:t>
            </w:r>
            <w:r w:rsidR="00AE6E94"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>Salary (</w:t>
            </w: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>CTC per Annum):</w:t>
            </w:r>
          </w:p>
        </w:tc>
        <w:tc>
          <w:tcPr>
            <w:tcW w:w="5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73189" w14:textId="100C9A6B" w:rsidR="00157672" w:rsidRPr="00AE6E94" w:rsidRDefault="00E54578" w:rsidP="00157672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9</w:t>
            </w:r>
            <w:r w:rsidR="00157672"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,00,000 LPA</w:t>
            </w:r>
          </w:p>
        </w:tc>
      </w:tr>
      <w:tr w:rsidR="00157672" w:rsidRPr="00AE6E94" w14:paraId="2FC04C9B" w14:textId="77777777">
        <w:trPr>
          <w:trHeight w:val="458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D8A29" w14:textId="77777777" w:rsidR="00157672" w:rsidRPr="00AE6E94" w:rsidRDefault="00157672" w:rsidP="00157672">
            <w:pPr>
              <w:spacing w:line="360" w:lineRule="auto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>Hike Month – Required</w:t>
            </w:r>
          </w:p>
        </w:tc>
        <w:tc>
          <w:tcPr>
            <w:tcW w:w="5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BDFB" w14:textId="37B6152B" w:rsidR="00157672" w:rsidRPr="00AE6E94" w:rsidRDefault="00157672" w:rsidP="00157672">
            <w:pPr>
              <w:spacing w:line="360" w:lineRule="auto"/>
              <w:rPr>
                <w:rFonts w:eastAsia="Arimo"/>
                <w:b/>
                <w:bCs/>
                <w:color w:val="00B050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 xml:space="preserve"> NA</w:t>
            </w:r>
          </w:p>
        </w:tc>
      </w:tr>
      <w:tr w:rsidR="00157672" w:rsidRPr="00AE6E94" w14:paraId="11CFC84C" w14:textId="77777777">
        <w:trPr>
          <w:trHeight w:val="458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7AB0D" w14:textId="77777777" w:rsidR="00157672" w:rsidRPr="00AE6E94" w:rsidRDefault="00157672" w:rsidP="00157672">
            <w:pPr>
              <w:spacing w:line="360" w:lineRule="auto"/>
              <w:rPr>
                <w:rFonts w:eastAsia="Arimo"/>
                <w:color w:val="0066FF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66FF"/>
                <w:sz w:val="20"/>
                <w:szCs w:val="20"/>
              </w:rPr>
              <w:t xml:space="preserve">Relieving Date </w:t>
            </w:r>
          </w:p>
        </w:tc>
        <w:tc>
          <w:tcPr>
            <w:tcW w:w="5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FC44" w14:textId="1644C394" w:rsidR="00157672" w:rsidRPr="00AE6E94" w:rsidRDefault="00E54578" w:rsidP="00157672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28 Feb 2026</w:t>
            </w:r>
          </w:p>
        </w:tc>
      </w:tr>
    </w:tbl>
    <w:p w14:paraId="6B43CE5E" w14:textId="77777777" w:rsidR="009A7FAA" w:rsidRPr="00AE6E94" w:rsidRDefault="00000000">
      <w:pPr>
        <w:spacing w:line="360" w:lineRule="auto"/>
        <w:jc w:val="center"/>
        <w:rPr>
          <w:rFonts w:eastAsia="Arimo"/>
          <w:color w:val="FF0000"/>
          <w:sz w:val="20"/>
          <w:szCs w:val="20"/>
        </w:rPr>
      </w:pPr>
      <w:r w:rsidRPr="00AE6E94">
        <w:rPr>
          <w:rFonts w:eastAsia="Arimo"/>
          <w:b/>
          <w:bCs/>
          <w:color w:val="FF0000"/>
          <w:sz w:val="20"/>
          <w:szCs w:val="20"/>
        </w:rPr>
        <w:t>Your Communication Address to Courier the Documents</w:t>
      </w:r>
    </w:p>
    <w:tbl>
      <w:tblPr>
        <w:tblStyle w:val="a0"/>
        <w:tblW w:w="950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01"/>
      </w:tblGrid>
      <w:tr w:rsidR="009A7FAA" w:rsidRPr="00AE6E94" w14:paraId="719F34FD" w14:textId="77777777">
        <w:trPr>
          <w:trHeight w:val="1277"/>
        </w:trPr>
        <w:tc>
          <w:tcPr>
            <w:tcW w:w="9501" w:type="dxa"/>
          </w:tcPr>
          <w:p w14:paraId="3DF9577C" w14:textId="031A4908" w:rsidR="00E54578" w:rsidRPr="00AE6E94" w:rsidRDefault="00157672">
            <w:pPr>
              <w:spacing w:line="360" w:lineRule="auto"/>
              <w:rPr>
                <w:rFonts w:eastAsia="Arimo"/>
                <w:b/>
                <w:bCs/>
                <w:color w:val="00B050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 xml:space="preserve"> H</w:t>
            </w:r>
            <w:r w:rsidR="00E54578"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 xml:space="preserve">ouse Number: 18-12-419/C/1646, Hafez Baba Nagar, Chandrayangutta, Hyderabad </w:t>
            </w:r>
          </w:p>
          <w:p w14:paraId="2350E649" w14:textId="4CE6042D" w:rsidR="009A7FAA" w:rsidRPr="00AE6E94" w:rsidRDefault="00AE6E94">
            <w:pPr>
              <w:spacing w:line="360" w:lineRule="auto"/>
              <w:rPr>
                <w:rFonts w:eastAsia="Arimo"/>
                <w:color w:val="00B050"/>
                <w:sz w:val="20"/>
                <w:szCs w:val="20"/>
              </w:rPr>
            </w:pPr>
            <w:r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>P.O.:</w:t>
            </w:r>
            <w:r w:rsidR="00E54578" w:rsidRPr="00AE6E94">
              <w:rPr>
                <w:rFonts w:eastAsia="Arimo"/>
                <w:b/>
                <w:bCs/>
                <w:color w:val="00B050"/>
                <w:sz w:val="20"/>
                <w:szCs w:val="20"/>
              </w:rPr>
              <w:t xml:space="preserve"> Kanchanbagh- 500058</w:t>
            </w:r>
          </w:p>
        </w:tc>
      </w:tr>
    </w:tbl>
    <w:p w14:paraId="03C0D024" w14:textId="77777777" w:rsidR="009A7FAA" w:rsidRPr="00AE6E94" w:rsidRDefault="00000000">
      <w:pPr>
        <w:spacing w:line="360" w:lineRule="auto"/>
        <w:rPr>
          <w:rFonts w:eastAsia="Arimo"/>
          <w:color w:val="0066FF"/>
          <w:sz w:val="20"/>
          <w:szCs w:val="20"/>
        </w:rPr>
      </w:pPr>
      <w:r w:rsidRPr="00AE6E94">
        <w:rPr>
          <w:rFonts w:eastAsia="Arimo"/>
          <w:b/>
          <w:bCs/>
          <w:color w:val="0066FF"/>
          <w:sz w:val="20"/>
          <w:szCs w:val="20"/>
        </w:rPr>
        <w:t xml:space="preserve">                                                </w:t>
      </w:r>
      <w:r w:rsidRPr="00AE6E94">
        <w:rPr>
          <w:rFonts w:eastAsia="Arimo"/>
          <w:b/>
          <w:bCs/>
          <w:color w:val="0066FF"/>
          <w:sz w:val="20"/>
          <w:szCs w:val="20"/>
        </w:rPr>
        <w:tab/>
      </w:r>
      <w:r w:rsidRPr="00AE6E94">
        <w:rPr>
          <w:rFonts w:eastAsia="Arimo"/>
          <w:b/>
          <w:bCs/>
          <w:color w:val="0066FF"/>
          <w:sz w:val="20"/>
          <w:szCs w:val="20"/>
        </w:rPr>
        <w:tab/>
      </w:r>
    </w:p>
    <w:sectPr w:rsidR="009A7FAA" w:rsidRPr="00AE6E94">
      <w:headerReference w:type="default" r:id="rId6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2ED81" w14:textId="77777777" w:rsidR="00FD6031" w:rsidRDefault="00FD6031">
      <w:r>
        <w:separator/>
      </w:r>
    </w:p>
  </w:endnote>
  <w:endnote w:type="continuationSeparator" w:id="0">
    <w:p w14:paraId="254420D1" w14:textId="77777777" w:rsidR="00FD6031" w:rsidRDefault="00FD6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55089FF-3E21-4996-B1A9-3720EEC7C950}"/>
  </w:font>
  <w:font w:name="Arim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A03CE9-B865-4B6D-9A15-F3F70660E9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D9B04D1-57DA-4172-AE7B-8B56232C77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E05F4" w14:textId="77777777" w:rsidR="00FD6031" w:rsidRDefault="00FD6031">
      <w:r>
        <w:separator/>
      </w:r>
    </w:p>
  </w:footnote>
  <w:footnote w:type="continuationSeparator" w:id="0">
    <w:p w14:paraId="2B47CC45" w14:textId="77777777" w:rsidR="00FD6031" w:rsidRDefault="00FD6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DC1BD" w14:textId="77777777" w:rsidR="009A7FA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345"/>
      </w:tabs>
      <w:rPr>
        <w:color w:val="000000"/>
      </w:rPr>
    </w:pPr>
    <w:r>
      <w:rPr>
        <w:color w:val="00000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FAA"/>
    <w:rsid w:val="000817E9"/>
    <w:rsid w:val="000A7CDE"/>
    <w:rsid w:val="000D4607"/>
    <w:rsid w:val="00157672"/>
    <w:rsid w:val="001C3376"/>
    <w:rsid w:val="002771A9"/>
    <w:rsid w:val="002B5351"/>
    <w:rsid w:val="003C2A2E"/>
    <w:rsid w:val="004914E9"/>
    <w:rsid w:val="004C7DE6"/>
    <w:rsid w:val="004D23D7"/>
    <w:rsid w:val="004D6879"/>
    <w:rsid w:val="0050007B"/>
    <w:rsid w:val="005107C4"/>
    <w:rsid w:val="005E4EC5"/>
    <w:rsid w:val="00821F20"/>
    <w:rsid w:val="00824621"/>
    <w:rsid w:val="00862648"/>
    <w:rsid w:val="008A015E"/>
    <w:rsid w:val="008C0412"/>
    <w:rsid w:val="00955AF7"/>
    <w:rsid w:val="009A7FAA"/>
    <w:rsid w:val="00A172FD"/>
    <w:rsid w:val="00AE6E94"/>
    <w:rsid w:val="00DC4039"/>
    <w:rsid w:val="00E228F2"/>
    <w:rsid w:val="00E54578"/>
    <w:rsid w:val="00E74991"/>
    <w:rsid w:val="00FD6031"/>
    <w:rsid w:val="00FF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1D56"/>
  <w15:docId w15:val="{B73B1CF2-01B0-4336-B184-68D144C3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B53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351"/>
  </w:style>
  <w:style w:type="paragraph" w:styleId="Footer">
    <w:name w:val="footer"/>
    <w:basedOn w:val="Normal"/>
    <w:link w:val="FooterChar"/>
    <w:uiPriority w:val="99"/>
    <w:unhideWhenUsed/>
    <w:rsid w:val="002B53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Tayyib Ahmed</dc:creator>
  <cp:lastModifiedBy>SYED ILYAS</cp:lastModifiedBy>
  <cp:revision>13</cp:revision>
  <dcterms:created xsi:type="dcterms:W3CDTF">2026-03-02T18:46:00Z</dcterms:created>
  <dcterms:modified xsi:type="dcterms:W3CDTF">2026-03-02T19:09:00Z</dcterms:modified>
</cp:coreProperties>
</file>