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6ED" w:rsidRDefault="004C0279">
      <w:r w:rsidRPr="004C0279">
        <w:rPr>
          <w:b/>
          <w:bCs/>
          <w:u w:val="single"/>
        </w:rPr>
        <w:t>Abstract</w:t>
      </w:r>
    </w:p>
    <w:p w:rsidR="004C0279" w:rsidRPr="00F06FFB" w:rsidRDefault="004C0279" w:rsidP="00655BC0">
      <w:pPr>
        <w:rPr>
          <w:rFonts w:asciiTheme="majorBidi" w:hAnsiTheme="majorBidi" w:cstheme="majorBidi"/>
        </w:rPr>
      </w:pPr>
      <w:r w:rsidRPr="00F06FFB">
        <w:rPr>
          <w:rFonts w:asciiTheme="majorBidi" w:hAnsiTheme="majorBidi" w:cstheme="majorBidi"/>
        </w:rPr>
        <w:t>Hardware emulator is a machine that can accept specific software modeling language called RTL (which describes logical circuits, which in turn becomes</w:t>
      </w:r>
      <w:r w:rsidR="00655BC0">
        <w:rPr>
          <w:rFonts w:asciiTheme="majorBidi" w:hAnsiTheme="majorBidi" w:cstheme="majorBidi"/>
        </w:rPr>
        <w:t xml:space="preserve"> CPU</w:t>
      </w:r>
      <w:r w:rsidRPr="00F06FFB">
        <w:rPr>
          <w:rFonts w:asciiTheme="majorBidi" w:hAnsiTheme="majorBidi" w:cstheme="majorBidi"/>
        </w:rPr>
        <w:t xml:space="preserve">), and </w:t>
      </w:r>
      <w:r w:rsidRPr="00F06FFB">
        <w:rPr>
          <w:rFonts w:asciiTheme="majorBidi" w:hAnsiTheme="majorBidi" w:cstheme="majorBidi"/>
        </w:rPr>
        <w:t xml:space="preserve">emulate </w:t>
      </w:r>
      <w:r w:rsidRPr="00F06FFB">
        <w:rPr>
          <w:rFonts w:asciiTheme="majorBidi" w:hAnsiTheme="majorBidi" w:cstheme="majorBidi"/>
        </w:rPr>
        <w:t>the described design in hardware</w:t>
      </w:r>
      <w:r w:rsidRPr="00F06FFB">
        <w:rPr>
          <w:rFonts w:asciiTheme="majorBidi" w:hAnsiTheme="majorBidi" w:cstheme="majorBidi"/>
        </w:rPr>
        <w:t>. Benefits of using this type of emulation versus existing software existing tools are in up to 100X speed benefits. Despite the big performance benefit its big cost that is ranged from 0.5 to 1 million dollars make forces to manage the resource as optimal as possible.</w:t>
      </w:r>
    </w:p>
    <w:p w:rsidR="004C0279" w:rsidRDefault="004C0279" w:rsidP="000B1EC8">
      <w:pPr>
        <w:rPr>
          <w:rFonts w:asciiTheme="majorBidi" w:hAnsiTheme="majorBidi" w:cstheme="majorBidi"/>
        </w:rPr>
      </w:pPr>
      <w:r w:rsidRPr="00F06FFB">
        <w:rPr>
          <w:rFonts w:asciiTheme="majorBidi" w:hAnsiTheme="majorBidi" w:cstheme="majorBidi"/>
        </w:rPr>
        <w:t xml:space="preserve">A model for emulator allocation was derived with aligned with </w:t>
      </w:r>
      <w:r w:rsidR="000B1EC8">
        <w:rPr>
          <w:rFonts w:asciiTheme="majorBidi" w:hAnsiTheme="majorBidi" w:cstheme="majorBidi"/>
        </w:rPr>
        <w:t xml:space="preserve">one of chip manufacturer </w:t>
      </w:r>
      <w:r w:rsidRPr="00F06FFB">
        <w:rPr>
          <w:rFonts w:asciiTheme="majorBidi" w:hAnsiTheme="majorBidi" w:cstheme="majorBidi"/>
        </w:rPr>
        <w:t xml:space="preserve">customer </w:t>
      </w:r>
      <w:bookmarkStart w:id="0" w:name="_GoBack"/>
      <w:bookmarkEnd w:id="0"/>
      <w:r w:rsidRPr="00F06FFB">
        <w:rPr>
          <w:rFonts w:asciiTheme="majorBidi" w:hAnsiTheme="majorBidi" w:cstheme="majorBidi"/>
        </w:rPr>
        <w:t xml:space="preserve">requirements, where the emphasis is on completing as much tasks as possible in their given due date. </w:t>
      </w:r>
      <w:r w:rsidR="000C427F">
        <w:rPr>
          <w:rFonts w:asciiTheme="majorBidi" w:hAnsiTheme="majorBidi" w:cstheme="majorBidi"/>
        </w:rPr>
        <w:t>Our problem type is a multiprocessor job scheduling problem</w:t>
      </w:r>
      <w:r w:rsidR="00B6338A">
        <w:rPr>
          <w:rFonts w:asciiTheme="majorBidi" w:hAnsiTheme="majorBidi" w:cstheme="majorBidi"/>
        </w:rPr>
        <w:t xml:space="preserve"> where each job can use more than one machine at a time.</w:t>
      </w:r>
      <w:r w:rsidR="00220A91">
        <w:rPr>
          <w:rFonts w:asciiTheme="majorBidi" w:hAnsiTheme="majorBidi" w:cstheme="majorBidi"/>
        </w:rPr>
        <w:t xml:space="preserve"> </w:t>
      </w:r>
    </w:p>
    <w:p w:rsidR="00220A91" w:rsidRPr="00220A91" w:rsidRDefault="00220A91" w:rsidP="00010F80">
      <w:pPr>
        <w:rPr>
          <w:rFonts w:asciiTheme="majorBidi" w:hAnsiTheme="majorBidi" w:cstheme="majorBidi"/>
        </w:rPr>
      </w:pPr>
      <w:r>
        <w:rPr>
          <w:rFonts w:asciiTheme="majorBidi" w:hAnsiTheme="majorBidi" w:cstheme="majorBidi"/>
        </w:rPr>
        <w:t xml:space="preserve">This problem is NP-Complete as shown in </w:t>
      </w:r>
      <w:r w:rsidRPr="00220A91">
        <w:rPr>
          <w:rFonts w:asciiTheme="majorBidi" w:hAnsiTheme="majorBidi" w:cstheme="majorBidi"/>
          <w:highlight w:val="yellow"/>
        </w:rPr>
        <w:t>[Ref1]</w:t>
      </w:r>
      <w:r>
        <w:rPr>
          <w:rFonts w:asciiTheme="majorBidi" w:hAnsiTheme="majorBidi" w:cstheme="majorBidi"/>
        </w:rPr>
        <w:t xml:space="preserve">. We prove a lower bound based on Moore and Hodgson </w:t>
      </w:r>
      <w:r w:rsidRPr="00220A91">
        <w:rPr>
          <w:rFonts w:asciiTheme="majorBidi" w:hAnsiTheme="majorBidi" w:cstheme="majorBidi"/>
          <w:highlight w:val="yellow"/>
        </w:rPr>
        <w:t>[Ref2]</w:t>
      </w:r>
      <w:r>
        <w:rPr>
          <w:rFonts w:asciiTheme="majorBidi" w:hAnsiTheme="majorBidi" w:cstheme="majorBidi"/>
        </w:rPr>
        <w:t xml:space="preserve"> algorithm that minimizes the total tardiness for a single machine. Special case where all jobs have identical size and identical process time is solved in polynomial time</w:t>
      </w:r>
      <w:r w:rsidR="00095392">
        <w:rPr>
          <w:rFonts w:asciiTheme="majorBidi" w:hAnsiTheme="majorBidi" w:cstheme="majorBidi"/>
        </w:rPr>
        <w:t xml:space="preserve"> based on </w:t>
      </w:r>
      <w:r w:rsidR="00095392" w:rsidRPr="00095392">
        <w:rPr>
          <w:rFonts w:asciiTheme="majorBidi" w:hAnsiTheme="majorBidi" w:cstheme="majorBidi"/>
          <w:highlight w:val="yellow"/>
        </w:rPr>
        <w:t>[Ref3]</w:t>
      </w:r>
      <w:r>
        <w:rPr>
          <w:rFonts w:asciiTheme="majorBidi" w:hAnsiTheme="majorBidi" w:cstheme="majorBidi"/>
        </w:rPr>
        <w:t xml:space="preserve">. </w:t>
      </w:r>
      <w:r w:rsidR="00997517">
        <w:rPr>
          <w:rFonts w:asciiTheme="majorBidi" w:hAnsiTheme="majorBidi" w:cstheme="majorBidi"/>
        </w:rPr>
        <w:t>Additionally we provide a compar</w:t>
      </w:r>
      <w:r w:rsidR="00010F80">
        <w:rPr>
          <w:rFonts w:asciiTheme="majorBidi" w:hAnsiTheme="majorBidi" w:cstheme="majorBidi"/>
        </w:rPr>
        <w:t>e</w:t>
      </w:r>
      <w:r w:rsidR="00997517">
        <w:rPr>
          <w:rFonts w:asciiTheme="majorBidi" w:hAnsiTheme="majorBidi" w:cstheme="majorBidi"/>
        </w:rPr>
        <w:t xml:space="preserve"> between three different formulations, two relational formulations and one time based formulation </w:t>
      </w:r>
      <w:r w:rsidR="00010F80">
        <w:rPr>
          <w:rFonts w:asciiTheme="majorBidi" w:hAnsiTheme="majorBidi" w:cstheme="majorBidi"/>
        </w:rPr>
        <w:t>and show their behavior in different environment parameters.</w:t>
      </w:r>
    </w:p>
    <w:p w:rsidR="004C0279" w:rsidRPr="004C0279" w:rsidRDefault="004C0279"/>
    <w:sectPr w:rsidR="004C0279" w:rsidRPr="004C02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79"/>
    <w:rsid w:val="00000CBC"/>
    <w:rsid w:val="0000358F"/>
    <w:rsid w:val="00010F80"/>
    <w:rsid w:val="00012F2E"/>
    <w:rsid w:val="00035B62"/>
    <w:rsid w:val="000365EA"/>
    <w:rsid w:val="0005059F"/>
    <w:rsid w:val="00095392"/>
    <w:rsid w:val="000B1EC8"/>
    <w:rsid w:val="000B662D"/>
    <w:rsid w:val="000C427F"/>
    <w:rsid w:val="000D2F7D"/>
    <w:rsid w:val="000D3C82"/>
    <w:rsid w:val="000D556E"/>
    <w:rsid w:val="000D60E1"/>
    <w:rsid w:val="000E1909"/>
    <w:rsid w:val="000F5D48"/>
    <w:rsid w:val="0010214F"/>
    <w:rsid w:val="00136C39"/>
    <w:rsid w:val="00147419"/>
    <w:rsid w:val="00162D18"/>
    <w:rsid w:val="00175245"/>
    <w:rsid w:val="00186E0B"/>
    <w:rsid w:val="00187434"/>
    <w:rsid w:val="001926ED"/>
    <w:rsid w:val="001B1517"/>
    <w:rsid w:val="001B36A5"/>
    <w:rsid w:val="001C3298"/>
    <w:rsid w:val="001F3924"/>
    <w:rsid w:val="00214322"/>
    <w:rsid w:val="00220A91"/>
    <w:rsid w:val="002212CB"/>
    <w:rsid w:val="00224945"/>
    <w:rsid w:val="00247944"/>
    <w:rsid w:val="00253538"/>
    <w:rsid w:val="0026092B"/>
    <w:rsid w:val="00284F01"/>
    <w:rsid w:val="00293D3E"/>
    <w:rsid w:val="002A7544"/>
    <w:rsid w:val="002C0764"/>
    <w:rsid w:val="002C1A43"/>
    <w:rsid w:val="002D5413"/>
    <w:rsid w:val="00312AB7"/>
    <w:rsid w:val="00326621"/>
    <w:rsid w:val="0033010D"/>
    <w:rsid w:val="003311AF"/>
    <w:rsid w:val="00333A8C"/>
    <w:rsid w:val="00341FF1"/>
    <w:rsid w:val="0035120D"/>
    <w:rsid w:val="003604DA"/>
    <w:rsid w:val="0037269C"/>
    <w:rsid w:val="003912B3"/>
    <w:rsid w:val="0039350D"/>
    <w:rsid w:val="003961EC"/>
    <w:rsid w:val="003A1459"/>
    <w:rsid w:val="003A6013"/>
    <w:rsid w:val="003A705D"/>
    <w:rsid w:val="003B0DE2"/>
    <w:rsid w:val="003C2970"/>
    <w:rsid w:val="003D62B2"/>
    <w:rsid w:val="003F21E8"/>
    <w:rsid w:val="003F5349"/>
    <w:rsid w:val="00400239"/>
    <w:rsid w:val="00405881"/>
    <w:rsid w:val="00405896"/>
    <w:rsid w:val="00442053"/>
    <w:rsid w:val="00451321"/>
    <w:rsid w:val="00463F2E"/>
    <w:rsid w:val="004A4534"/>
    <w:rsid w:val="004B5481"/>
    <w:rsid w:val="004B6DE6"/>
    <w:rsid w:val="004C0279"/>
    <w:rsid w:val="004C4672"/>
    <w:rsid w:val="004C6E4D"/>
    <w:rsid w:val="004D0676"/>
    <w:rsid w:val="004D0E24"/>
    <w:rsid w:val="004D5575"/>
    <w:rsid w:val="004F2C55"/>
    <w:rsid w:val="004F43A1"/>
    <w:rsid w:val="0050788B"/>
    <w:rsid w:val="0053012C"/>
    <w:rsid w:val="005664B2"/>
    <w:rsid w:val="00574421"/>
    <w:rsid w:val="0058012A"/>
    <w:rsid w:val="00591071"/>
    <w:rsid w:val="005A4EF8"/>
    <w:rsid w:val="005B13C7"/>
    <w:rsid w:val="005B5133"/>
    <w:rsid w:val="005C2E7F"/>
    <w:rsid w:val="005C333D"/>
    <w:rsid w:val="005C35B6"/>
    <w:rsid w:val="005E5666"/>
    <w:rsid w:val="005E62A3"/>
    <w:rsid w:val="005F2175"/>
    <w:rsid w:val="005F57EC"/>
    <w:rsid w:val="00621A80"/>
    <w:rsid w:val="006308F4"/>
    <w:rsid w:val="006351C0"/>
    <w:rsid w:val="00640A95"/>
    <w:rsid w:val="00655BC0"/>
    <w:rsid w:val="00657F96"/>
    <w:rsid w:val="00682C9A"/>
    <w:rsid w:val="00683DEF"/>
    <w:rsid w:val="00684AD3"/>
    <w:rsid w:val="0068674A"/>
    <w:rsid w:val="006C766B"/>
    <w:rsid w:val="006D33E9"/>
    <w:rsid w:val="006E78D4"/>
    <w:rsid w:val="006E7DD0"/>
    <w:rsid w:val="006F7431"/>
    <w:rsid w:val="007109AC"/>
    <w:rsid w:val="00726EA1"/>
    <w:rsid w:val="00731B2C"/>
    <w:rsid w:val="007320C7"/>
    <w:rsid w:val="00734766"/>
    <w:rsid w:val="00735BC3"/>
    <w:rsid w:val="007441B1"/>
    <w:rsid w:val="00761A6D"/>
    <w:rsid w:val="00781A26"/>
    <w:rsid w:val="00793393"/>
    <w:rsid w:val="007B1415"/>
    <w:rsid w:val="007B3C41"/>
    <w:rsid w:val="007B563A"/>
    <w:rsid w:val="007C4978"/>
    <w:rsid w:val="007D6579"/>
    <w:rsid w:val="007D7F83"/>
    <w:rsid w:val="007E06C1"/>
    <w:rsid w:val="007E4ED0"/>
    <w:rsid w:val="007F3BAC"/>
    <w:rsid w:val="00805664"/>
    <w:rsid w:val="008107D4"/>
    <w:rsid w:val="00815DE8"/>
    <w:rsid w:val="00820FE0"/>
    <w:rsid w:val="00827D1B"/>
    <w:rsid w:val="00830D1C"/>
    <w:rsid w:val="00832BF7"/>
    <w:rsid w:val="008354BC"/>
    <w:rsid w:val="00851B7D"/>
    <w:rsid w:val="00853FF1"/>
    <w:rsid w:val="00857DA6"/>
    <w:rsid w:val="00864540"/>
    <w:rsid w:val="008726FC"/>
    <w:rsid w:val="00872D27"/>
    <w:rsid w:val="00880D68"/>
    <w:rsid w:val="00887EE2"/>
    <w:rsid w:val="008B13DE"/>
    <w:rsid w:val="008B4A9D"/>
    <w:rsid w:val="008C4B2C"/>
    <w:rsid w:val="008D0D72"/>
    <w:rsid w:val="008D1A6C"/>
    <w:rsid w:val="0090794D"/>
    <w:rsid w:val="00927B7F"/>
    <w:rsid w:val="009311B3"/>
    <w:rsid w:val="00944D05"/>
    <w:rsid w:val="00951014"/>
    <w:rsid w:val="00966200"/>
    <w:rsid w:val="00972941"/>
    <w:rsid w:val="0099157A"/>
    <w:rsid w:val="00997517"/>
    <w:rsid w:val="009A2B40"/>
    <w:rsid w:val="009A3D83"/>
    <w:rsid w:val="009A5D4A"/>
    <w:rsid w:val="009C76FD"/>
    <w:rsid w:val="009F0ADF"/>
    <w:rsid w:val="00A14C97"/>
    <w:rsid w:val="00A24AE6"/>
    <w:rsid w:val="00A302C0"/>
    <w:rsid w:val="00A356BD"/>
    <w:rsid w:val="00A37B9B"/>
    <w:rsid w:val="00A4179D"/>
    <w:rsid w:val="00A67A49"/>
    <w:rsid w:val="00A86B1A"/>
    <w:rsid w:val="00AD3731"/>
    <w:rsid w:val="00AE1221"/>
    <w:rsid w:val="00AF252E"/>
    <w:rsid w:val="00AF35D2"/>
    <w:rsid w:val="00B10FF4"/>
    <w:rsid w:val="00B34EE0"/>
    <w:rsid w:val="00B61827"/>
    <w:rsid w:val="00B61964"/>
    <w:rsid w:val="00B6338A"/>
    <w:rsid w:val="00B66D6C"/>
    <w:rsid w:val="00B7164E"/>
    <w:rsid w:val="00B82A66"/>
    <w:rsid w:val="00BA79E6"/>
    <w:rsid w:val="00BB7B7A"/>
    <w:rsid w:val="00BD037F"/>
    <w:rsid w:val="00BD24BF"/>
    <w:rsid w:val="00BD7BBB"/>
    <w:rsid w:val="00BE7584"/>
    <w:rsid w:val="00BF2A72"/>
    <w:rsid w:val="00BF40AB"/>
    <w:rsid w:val="00BF6B22"/>
    <w:rsid w:val="00C078C1"/>
    <w:rsid w:val="00C1515B"/>
    <w:rsid w:val="00C569CE"/>
    <w:rsid w:val="00C70A07"/>
    <w:rsid w:val="00C7438A"/>
    <w:rsid w:val="00C94588"/>
    <w:rsid w:val="00C96A70"/>
    <w:rsid w:val="00CA5479"/>
    <w:rsid w:val="00CC3215"/>
    <w:rsid w:val="00CD7A81"/>
    <w:rsid w:val="00CE51C0"/>
    <w:rsid w:val="00CF2034"/>
    <w:rsid w:val="00D0142A"/>
    <w:rsid w:val="00D16EF3"/>
    <w:rsid w:val="00D35FA1"/>
    <w:rsid w:val="00D528E8"/>
    <w:rsid w:val="00D64B9E"/>
    <w:rsid w:val="00D8641B"/>
    <w:rsid w:val="00D9306D"/>
    <w:rsid w:val="00D93AFE"/>
    <w:rsid w:val="00D96B24"/>
    <w:rsid w:val="00DB137F"/>
    <w:rsid w:val="00DB6C3E"/>
    <w:rsid w:val="00DE0093"/>
    <w:rsid w:val="00DE1512"/>
    <w:rsid w:val="00DF24E0"/>
    <w:rsid w:val="00E425D4"/>
    <w:rsid w:val="00E474AF"/>
    <w:rsid w:val="00E54FD0"/>
    <w:rsid w:val="00E8137F"/>
    <w:rsid w:val="00ED064C"/>
    <w:rsid w:val="00EE5D71"/>
    <w:rsid w:val="00EF0093"/>
    <w:rsid w:val="00F00E84"/>
    <w:rsid w:val="00F06FFB"/>
    <w:rsid w:val="00F1400B"/>
    <w:rsid w:val="00F36DF8"/>
    <w:rsid w:val="00F51FF1"/>
    <w:rsid w:val="00F53FEE"/>
    <w:rsid w:val="00F72A94"/>
    <w:rsid w:val="00F81CD1"/>
    <w:rsid w:val="00F81DB1"/>
    <w:rsid w:val="00F95A65"/>
    <w:rsid w:val="00FA4DCC"/>
    <w:rsid w:val="00FA7B55"/>
    <w:rsid w:val="00FB24C7"/>
    <w:rsid w:val="00FB5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7A178-43A7-48E3-BDD9-1728A915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Zaides, Ilya</dc:creator>
  <cp:keywords/>
  <dc:description/>
  <cp:lastModifiedBy>Zaides, Ilya</cp:lastModifiedBy>
  <cp:revision>15</cp:revision>
  <dcterms:created xsi:type="dcterms:W3CDTF">2015-01-29T11:11:00Z</dcterms:created>
  <dcterms:modified xsi:type="dcterms:W3CDTF">2015-01-29T11:47:00Z</dcterms:modified>
</cp:coreProperties>
</file>