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17369E" w:rsidRPr="0017369E" w14:paraId="17510B53" w14:textId="77777777" w:rsidTr="0017369E">
        <w:trPr>
          <w:cantSplit/>
          <w:trHeight w:val="180"/>
          <w:jc w:val="center"/>
        </w:trPr>
        <w:tc>
          <w:tcPr>
            <w:tcW w:w="9598" w:type="dxa"/>
            <w:hideMark/>
          </w:tcPr>
          <w:tbl>
            <w:tblPr>
              <w:tblW w:w="9360" w:type="dxa"/>
              <w:tblInd w:w="426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167"/>
              <w:gridCol w:w="3593"/>
            </w:tblGrid>
            <w:tr w:rsidR="0017369E" w:rsidRPr="0017369E" w14:paraId="3DFF36DD" w14:textId="77777777">
              <w:trPr>
                <w:cantSplit/>
                <w:trHeight w:val="184"/>
              </w:trPr>
              <w:tc>
                <w:tcPr>
                  <w:tcW w:w="2599" w:type="dxa"/>
                </w:tcPr>
                <w:p w14:paraId="4C5E6E1F" w14:textId="77777777" w:rsidR="0017369E" w:rsidRPr="0017369E" w:rsidRDefault="0017369E" w:rsidP="00293DEC">
                  <w:pPr>
                    <w:widowControl w:val="0"/>
                    <w:tabs>
                      <w:tab w:val="left" w:pos="1991"/>
                    </w:tabs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17369E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  <w:lang w:eastAsia="ru-RU"/>
                    </w:rPr>
                    <w:br w:type="page"/>
                  </w:r>
                </w:p>
                <w:p w14:paraId="5DB37E9D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</w:p>
                <w:p w14:paraId="4A0D47B1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</w:rPr>
                  </w:pPr>
                </w:p>
              </w:tc>
              <w:tc>
                <w:tcPr>
                  <w:tcW w:w="3166" w:type="dxa"/>
                  <w:hideMark/>
                </w:tcPr>
                <w:p w14:paraId="7A843866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 w:rsidRPr="0017369E"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               </w:t>
                  </w:r>
                  <w:r w:rsidRPr="0017369E">
                    <w:rPr>
                      <w:rFonts w:ascii="Times New Roman" w:eastAsia="Times New Roman" w:hAnsi="Times New Roman" w:cs="Times New Roman"/>
                      <w:noProof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0EBBADBA" wp14:editId="51048153">
                        <wp:extent cx="892175" cy="1009650"/>
                        <wp:effectExtent l="0" t="0" r="3175" b="0"/>
                        <wp:docPr id="12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2175" cy="1009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17369E"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            </w:t>
                  </w:r>
                </w:p>
              </w:tc>
              <w:tc>
                <w:tcPr>
                  <w:tcW w:w="3591" w:type="dxa"/>
                </w:tcPr>
                <w:p w14:paraId="3D749EDC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</w:rPr>
                  </w:pPr>
                </w:p>
              </w:tc>
            </w:tr>
            <w:tr w:rsidR="0017369E" w:rsidRPr="0017369E" w14:paraId="3F764879" w14:textId="77777777">
              <w:trPr>
                <w:cantSplit/>
                <w:trHeight w:val="184"/>
              </w:trPr>
              <w:tc>
                <w:tcPr>
                  <w:tcW w:w="9356" w:type="dxa"/>
                  <w:gridSpan w:val="3"/>
                  <w:vAlign w:val="center"/>
                </w:tcPr>
                <w:p w14:paraId="02E88711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160" w:lineRule="exac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16"/>
                      <w:szCs w:val="16"/>
                    </w:rPr>
                  </w:pPr>
                </w:p>
                <w:p w14:paraId="2D92554B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</w:rPr>
                  </w:pPr>
                  <w:r w:rsidRPr="0017369E"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</w:rPr>
                    <w:t>МИНОБРНАУКИ РОССИИ</w:t>
                  </w:r>
                </w:p>
                <w:p w14:paraId="61DEE7FA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140" w:lineRule="exact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</w:rPr>
                  </w:pPr>
                </w:p>
              </w:tc>
            </w:tr>
            <w:tr w:rsidR="0017369E" w:rsidRPr="0017369E" w14:paraId="43D0DD55" w14:textId="77777777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hideMark/>
                </w:tcPr>
                <w:p w14:paraId="37C71DF4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 w:rsidRPr="0017369E"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>Федеральное государственное бюджетное образовательное учреждение</w:t>
                  </w:r>
                </w:p>
                <w:p w14:paraId="6CD4E4DE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 w:rsidRPr="0017369E"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 высшего образования</w:t>
                  </w:r>
                </w:p>
                <w:p w14:paraId="3E5D0093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</w:rPr>
                  </w:pPr>
                  <w:r w:rsidRPr="0017369E"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</w:rPr>
                    <w:t>«МИРЭА – Российский технологический университет»</w:t>
                  </w:r>
                </w:p>
                <w:p w14:paraId="10EBDED9" w14:textId="77777777" w:rsidR="0017369E" w:rsidRPr="0017369E" w:rsidRDefault="0017369E" w:rsidP="0017369E">
                  <w:pPr>
                    <w:widowControl w:val="0"/>
                    <w:autoSpaceDE w:val="0"/>
                    <w:autoSpaceDN w:val="0"/>
                    <w:adjustRightInd w:val="0"/>
                    <w:spacing w:after="0" w:line="25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</w:rPr>
                  </w:pPr>
                  <w:bookmarkStart w:id="0" w:name="_Toc524650868"/>
                  <w:bookmarkStart w:id="1" w:name="_Toc524652319"/>
                  <w:bookmarkStart w:id="2" w:name="_Toc525376515"/>
                  <w:r w:rsidRPr="0017369E"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</w:rPr>
                    <w:t>РТУ МИРЭА</w:t>
                  </w:r>
                  <w:bookmarkEnd w:id="0"/>
                  <w:bookmarkEnd w:id="1"/>
                  <w:bookmarkEnd w:id="2"/>
                </w:p>
              </w:tc>
            </w:tr>
          </w:tbl>
          <w:p w14:paraId="3EC7F00D" w14:textId="77777777" w:rsidR="0017369E" w:rsidRPr="0017369E" w:rsidRDefault="0017369E" w:rsidP="0017369E">
            <w:pPr>
              <w:widowControl w:val="0"/>
              <w:pBdr>
                <w:top w:val="single" w:sz="4" w:space="1" w:color="auto"/>
                <w:bottom w:val="single" w:sz="4" w:space="1" w:color="auto"/>
              </w:pBdr>
              <w:shd w:val="clear" w:color="auto" w:fill="FFFFFF"/>
              <w:kinsoku w:val="0"/>
              <w:overflowPunct w:val="0"/>
              <w:autoSpaceDE w:val="0"/>
              <w:autoSpaceDN w:val="0"/>
              <w:adjustRightInd w:val="0"/>
              <w:snapToGrid w:val="0"/>
              <w:spacing w:after="0" w:line="256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7369E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Институт информационных технологий </w:t>
            </w:r>
          </w:p>
        </w:tc>
      </w:tr>
      <w:tr w:rsidR="0017369E" w:rsidRPr="0017369E" w14:paraId="0A80A667" w14:textId="77777777" w:rsidTr="0017369E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1B2C3882" w14:textId="77777777" w:rsidR="0017369E" w:rsidRPr="0017369E" w:rsidRDefault="0017369E" w:rsidP="0017369E">
            <w:pPr>
              <w:widowControl w:val="0"/>
              <w:pBdr>
                <w:top w:val="single" w:sz="4" w:space="1" w:color="auto"/>
                <w:bottom w:val="single" w:sz="4" w:space="1" w:color="auto"/>
              </w:pBdr>
              <w:shd w:val="clear" w:color="auto" w:fill="FFFFFF"/>
              <w:kinsoku w:val="0"/>
              <w:overflowPunct w:val="0"/>
              <w:autoSpaceDE w:val="0"/>
              <w:autoSpaceDN w:val="0"/>
              <w:adjustRightInd w:val="0"/>
              <w:snapToGrid w:val="0"/>
              <w:spacing w:after="0" w:line="256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7369E">
              <w:rPr>
                <w:rFonts w:ascii="Times New Roman" w:eastAsia="Times New Roman" w:hAnsi="Times New Roman" w:cs="Times New Roman"/>
                <w:sz w:val="20"/>
                <w:szCs w:val="20"/>
              </w:rPr>
              <w:t>Кафедра вычислительной техники</w:t>
            </w:r>
          </w:p>
        </w:tc>
      </w:tr>
      <w:tr w:rsidR="0017369E" w:rsidRPr="0017369E" w14:paraId="32D62BF4" w14:textId="77777777" w:rsidTr="0017369E">
        <w:trPr>
          <w:cantSplit/>
          <w:trHeight w:val="18"/>
          <w:jc w:val="center"/>
        </w:trPr>
        <w:tc>
          <w:tcPr>
            <w:tcW w:w="9598" w:type="dxa"/>
          </w:tcPr>
          <w:p w14:paraId="047C625D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right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</w:tr>
    </w:tbl>
    <w:p w14:paraId="5D6102E2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6DB890BC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5C956711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6A9FF13B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5446"/>
        <w:gridCol w:w="3909"/>
      </w:tblGrid>
      <w:tr w:rsidR="0017369E" w:rsidRPr="0017369E" w14:paraId="4AE17A00" w14:textId="77777777" w:rsidTr="0017369E">
        <w:tc>
          <w:tcPr>
            <w:tcW w:w="5000" w:type="pct"/>
            <w:gridSpan w:val="2"/>
            <w:hideMark/>
          </w:tcPr>
          <w:p w14:paraId="14F66085" w14:textId="672525C3" w:rsidR="0017369E" w:rsidRPr="00D773B4" w:rsidRDefault="00073804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17369E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ОТЧЕТ ПО ЛАБОРАТОРН</w:t>
            </w:r>
            <w:r w:rsidRPr="0017369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ОЙ</w:t>
            </w:r>
            <w:r w:rsidRPr="0017369E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 РАБОТ</w:t>
            </w:r>
            <w:r w:rsidRPr="0017369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Е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</w:t>
            </w:r>
            <w:r w:rsidR="00D773B4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</w:tr>
      <w:tr w:rsidR="0017369E" w:rsidRPr="0017369E" w14:paraId="1E904FA2" w14:textId="77777777" w:rsidTr="0017369E">
        <w:tc>
          <w:tcPr>
            <w:tcW w:w="5000" w:type="pct"/>
            <w:gridSpan w:val="2"/>
            <w:hideMark/>
          </w:tcPr>
          <w:p w14:paraId="471227DE" w14:textId="77777777" w:rsidR="0017369E" w:rsidRPr="0017369E" w:rsidRDefault="0017369E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17369E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17369E" w:rsidRPr="0017369E" w14:paraId="7330740D" w14:textId="77777777" w:rsidTr="0017369E">
        <w:tc>
          <w:tcPr>
            <w:tcW w:w="5000" w:type="pct"/>
            <w:gridSpan w:val="2"/>
            <w:hideMark/>
          </w:tcPr>
          <w:p w14:paraId="214BC77B" w14:textId="77777777" w:rsidR="0017369E" w:rsidRPr="0017369E" w:rsidRDefault="0017369E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</w:rPr>
            </w:pPr>
            <w:r w:rsidRPr="0017369E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«Структуры и алгоритмы обработки данных»</w:t>
            </w:r>
          </w:p>
        </w:tc>
      </w:tr>
      <w:tr w:rsidR="0017369E" w:rsidRPr="0017369E" w14:paraId="3791CBD6" w14:textId="77777777" w:rsidTr="0017369E">
        <w:tc>
          <w:tcPr>
            <w:tcW w:w="5000" w:type="pct"/>
            <w:gridSpan w:val="2"/>
          </w:tcPr>
          <w:p w14:paraId="24E103AC" w14:textId="77777777" w:rsidR="0017369E" w:rsidRPr="0017369E" w:rsidRDefault="0017369E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7569527" w14:textId="77777777" w:rsidR="0017369E" w:rsidRPr="0017369E" w:rsidRDefault="0017369E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14:paraId="7FA4F7CB" w14:textId="77777777" w:rsidR="0017369E" w:rsidRPr="0017369E" w:rsidRDefault="0017369E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14:paraId="76C325E5" w14:textId="77777777" w:rsidR="0017369E" w:rsidRPr="0017369E" w:rsidRDefault="0017369E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17369E" w:rsidRPr="0017369E" w14:paraId="75A10564" w14:textId="77777777" w:rsidTr="0017369E">
        <w:tc>
          <w:tcPr>
            <w:tcW w:w="2911" w:type="pct"/>
          </w:tcPr>
          <w:p w14:paraId="6F459E24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CD0BD44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EF9D303" w14:textId="0C85E4C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36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Выполнил студент группы   </w:t>
            </w:r>
            <w:r w:rsidRPr="0017369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ИКБО-</w:t>
            </w:r>
            <w:r w:rsidR="003C7A1A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val="en-US"/>
              </w:rPr>
              <w:t>05</w:t>
            </w:r>
            <w:r w:rsidRPr="0017369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-18</w:t>
            </w:r>
          </w:p>
          <w:p w14:paraId="6120F6D9" w14:textId="77777777" w:rsidR="0017369E" w:rsidRPr="0017369E" w:rsidRDefault="0017369E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</w:rPr>
            </w:pPr>
            <w:r w:rsidRPr="0017369E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                           </w:t>
            </w:r>
          </w:p>
        </w:tc>
        <w:tc>
          <w:tcPr>
            <w:tcW w:w="2089" w:type="pct"/>
          </w:tcPr>
          <w:p w14:paraId="48AADE17" w14:textId="77777777" w:rsidR="0017369E" w:rsidRPr="0017369E" w:rsidRDefault="0017369E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5E16EA7A" w14:textId="77777777" w:rsidR="0017369E" w:rsidRPr="0017369E" w:rsidRDefault="0017369E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302E2728" w14:textId="64ECE119" w:rsidR="0017369E" w:rsidRPr="0017369E" w:rsidRDefault="003C7A1A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ind w:firstLine="1593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Токар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</w:t>
            </w:r>
            <w:r w:rsidR="00653EA8" w:rsidRPr="0017369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И.</w:t>
            </w:r>
          </w:p>
        </w:tc>
      </w:tr>
      <w:tr w:rsidR="0017369E" w:rsidRPr="0017369E" w14:paraId="118D36A3" w14:textId="77777777" w:rsidTr="0017369E">
        <w:tc>
          <w:tcPr>
            <w:tcW w:w="2911" w:type="pct"/>
          </w:tcPr>
          <w:p w14:paraId="3D58C1B1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10B8097" w14:textId="17BA6461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369E">
              <w:rPr>
                <w:rFonts w:ascii="Times New Roman" w:eastAsia="Times New Roman" w:hAnsi="Times New Roman" w:cs="Times New Roman"/>
                <w:sz w:val="24"/>
                <w:szCs w:val="24"/>
              </w:rPr>
              <w:t>Принял</w:t>
            </w:r>
          </w:p>
        </w:tc>
        <w:tc>
          <w:tcPr>
            <w:tcW w:w="2089" w:type="pct"/>
          </w:tcPr>
          <w:p w14:paraId="0150D9CE" w14:textId="77777777" w:rsidR="0017369E" w:rsidRPr="0017369E" w:rsidRDefault="0017369E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15C0691D" w14:textId="4A91AB21" w:rsidR="0017369E" w:rsidRPr="0017369E" w:rsidRDefault="0017369E" w:rsidP="0017369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6" w:lineRule="auto"/>
              <w:ind w:firstLine="1593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Расулов</w:t>
            </w:r>
            <w:r w:rsidRPr="001736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</w:t>
            </w:r>
            <w:r w:rsidRPr="0017369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</w:t>
            </w:r>
            <w:r w:rsidRPr="0017369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175B390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B76812D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7"/>
        <w:gridCol w:w="3346"/>
        <w:gridCol w:w="2572"/>
      </w:tblGrid>
      <w:tr w:rsidR="0017369E" w:rsidRPr="0017369E" w14:paraId="26FE6C48" w14:textId="77777777" w:rsidTr="0017369E">
        <w:tc>
          <w:tcPr>
            <w:tcW w:w="3510" w:type="dxa"/>
            <w:vAlign w:val="center"/>
            <w:hideMark/>
          </w:tcPr>
          <w:p w14:paraId="1C46861F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7369E">
              <w:rPr>
                <w:rFonts w:ascii="Times New Roman" w:eastAsia="Times New Roman" w:hAnsi="Times New Roman" w:cs="Times New Roman"/>
                <w:sz w:val="20"/>
                <w:szCs w:val="20"/>
              </w:rPr>
              <w:t>Лабораторные работы выполнены</w:t>
            </w:r>
          </w:p>
        </w:tc>
        <w:tc>
          <w:tcPr>
            <w:tcW w:w="3402" w:type="dxa"/>
            <w:vAlign w:val="center"/>
            <w:hideMark/>
          </w:tcPr>
          <w:p w14:paraId="589426E1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7369E">
              <w:rPr>
                <w:rFonts w:ascii="Times New Roman" w:eastAsia="Times New Roman" w:hAnsi="Times New Roman" w:cs="Times New Roman"/>
                <w:sz w:val="20"/>
                <w:szCs w:val="20"/>
              </w:rPr>
              <w:t>«__»_______201__ г.</w:t>
            </w:r>
          </w:p>
        </w:tc>
        <w:tc>
          <w:tcPr>
            <w:tcW w:w="2658" w:type="dxa"/>
          </w:tcPr>
          <w:p w14:paraId="46A47ADA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  <w:p w14:paraId="2F09D35D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0"/>
                <w:szCs w:val="20"/>
              </w:rPr>
            </w:pPr>
          </w:p>
        </w:tc>
      </w:tr>
      <w:tr w:rsidR="0017369E" w:rsidRPr="0017369E" w14:paraId="38EDD612" w14:textId="77777777" w:rsidTr="0017369E">
        <w:tc>
          <w:tcPr>
            <w:tcW w:w="3510" w:type="dxa"/>
          </w:tcPr>
          <w:p w14:paraId="098CC34D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02" w:type="dxa"/>
          </w:tcPr>
          <w:p w14:paraId="782D1CD6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2658" w:type="dxa"/>
          </w:tcPr>
          <w:p w14:paraId="75B842F6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7369E" w:rsidRPr="0017369E" w14:paraId="33D42813" w14:textId="77777777" w:rsidTr="0017369E">
        <w:tc>
          <w:tcPr>
            <w:tcW w:w="3510" w:type="dxa"/>
            <w:vAlign w:val="center"/>
          </w:tcPr>
          <w:p w14:paraId="173A5060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32A3291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7369E">
              <w:rPr>
                <w:rFonts w:ascii="Times New Roman" w:eastAsia="Times New Roman" w:hAnsi="Times New Roman" w:cs="Times New Roman"/>
                <w:sz w:val="20"/>
                <w:szCs w:val="20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74E2A749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63887B8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7369E">
              <w:rPr>
                <w:rFonts w:ascii="Times New Roman" w:eastAsia="Times New Roman" w:hAnsi="Times New Roman" w:cs="Times New Roman"/>
                <w:sz w:val="20"/>
                <w:szCs w:val="20"/>
              </w:rPr>
              <w:t>«__»_______201__ г.</w:t>
            </w:r>
          </w:p>
        </w:tc>
        <w:tc>
          <w:tcPr>
            <w:tcW w:w="2658" w:type="dxa"/>
          </w:tcPr>
          <w:p w14:paraId="31BB5C69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  <w:p w14:paraId="7BD4F551" w14:textId="77777777" w:rsidR="0017369E" w:rsidRPr="0017369E" w:rsidRDefault="0017369E" w:rsidP="0017369E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0"/>
                <w:szCs w:val="20"/>
              </w:rPr>
            </w:pPr>
            <w:r w:rsidRPr="0017369E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 xml:space="preserve"> </w:t>
            </w:r>
          </w:p>
        </w:tc>
      </w:tr>
    </w:tbl>
    <w:p w14:paraId="6D124049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7039131F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589F8DF6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7C160063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7319D6FD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59A005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5CC040" w14:textId="77777777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482852" w14:textId="6287500D" w:rsidR="0017369E" w:rsidRPr="0017369E" w:rsidRDefault="0017369E" w:rsidP="0017369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369E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</w:t>
      </w:r>
      <w:r w:rsidR="00D2435E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Pr="001736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г.</w:t>
      </w:r>
    </w:p>
    <w:p w14:paraId="1E3FC029" w14:textId="77777777" w:rsidR="0017369E" w:rsidRPr="0017369E" w:rsidRDefault="0017369E" w:rsidP="0017369E">
      <w:pPr>
        <w:autoSpaceDN w:val="0"/>
        <w:spacing w:line="25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369E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4FC37374" w14:textId="58B9E784" w:rsidR="00D773B4" w:rsidRDefault="0017369E" w:rsidP="00D773B4">
      <w:pPr>
        <w:spacing w:before="200" w:after="300"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17369E">
        <w:rPr>
          <w:rFonts w:ascii="Times New Roman" w:hAnsi="Times New Roman" w:cs="Times New Roman"/>
          <w:b/>
          <w:bCs/>
          <w:sz w:val="32"/>
          <w:szCs w:val="32"/>
        </w:rPr>
        <w:lastRenderedPageBreak/>
        <w:t>Описание задания</w:t>
      </w:r>
    </w:p>
    <w:p w14:paraId="183114D1" w14:textId="77777777" w:rsidR="00D773B4" w:rsidRDefault="00D773B4" w:rsidP="00D773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19</w:t>
      </w:r>
      <w:r w:rsidRPr="000B4EC7">
        <w:rPr>
          <w:rFonts w:ascii="Times New Roman" w:hAnsi="Times New Roman" w:cs="Times New Roman"/>
          <w:sz w:val="28"/>
          <w:szCs w:val="28"/>
        </w:rPr>
        <w:t>:</w:t>
      </w:r>
    </w:p>
    <w:p w14:paraId="2DF84A14" w14:textId="77777777" w:rsidR="00D773B4" w:rsidRDefault="00D773B4" w:rsidP="00D773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05B6">
        <w:rPr>
          <w:rFonts w:ascii="Times New Roman" w:hAnsi="Times New Roman" w:cs="Times New Roman"/>
          <w:sz w:val="28"/>
          <w:szCs w:val="28"/>
        </w:rPr>
        <w:t>По системе двусторонних дорог определить, можно ли, построив какие-нибудь три новые дороги, из заданного города добраться до каждого из остальных городов, проезжая не более 100 км.</w:t>
      </w:r>
    </w:p>
    <w:p w14:paraId="293EA4ED" w14:textId="77777777" w:rsidR="00D773B4" w:rsidRDefault="00D773B4" w:rsidP="00D773B4">
      <w:pPr>
        <w:spacing w:before="200" w:after="300"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Описание хода решения заданий</w:t>
      </w:r>
    </w:p>
    <w:p w14:paraId="6349F2C2" w14:textId="77777777" w:rsidR="00D773B4" w:rsidRPr="002405B6" w:rsidRDefault="00D773B4" w:rsidP="00D773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узнать</w:t>
      </w:r>
      <w:r w:rsidRPr="002405B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можно ли построить дороги</w:t>
      </w:r>
      <w:r w:rsidRPr="002405B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нужно для начала сгенерировать матрицу связанности</w:t>
      </w:r>
      <w:r w:rsidRPr="002405B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которой будет прописано количество городов, введенных пользователем</w:t>
      </w:r>
      <w:r w:rsidRPr="002405B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расстояния между ними</w:t>
      </w:r>
      <w:r w:rsidRPr="002405B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Затем используя Алгоритм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мы находим пути из города, выбранного пользователем в каждый другой город</w:t>
      </w:r>
      <w:r w:rsidRPr="002405B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выводим их в консоль</w:t>
      </w:r>
      <w:r w:rsidRPr="002405B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Потом мы добавляем</w:t>
      </w:r>
      <w:r w:rsidRPr="00D07B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 дороги в матрицу связанности и считаем снова расстояние через вышеупомянутый алгоритм и выводим снова результаты в консоль</w:t>
      </w:r>
      <w:r w:rsidRPr="002405B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EED9BD" w14:textId="27C29B8F" w:rsidR="003C7A1A" w:rsidRDefault="003C7A1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9CD1A3" w14:textId="77777777" w:rsidR="002021B7" w:rsidRDefault="002021B7" w:rsidP="001141CE">
      <w:pPr>
        <w:spacing w:before="200" w:after="300"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</w:p>
    <w:p w14:paraId="6DE48206" w14:textId="77777777" w:rsidR="002021B7" w:rsidRDefault="002021B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353B812F" w14:textId="77777777" w:rsidR="00D773B4" w:rsidRDefault="001141CE" w:rsidP="00D773B4">
      <w:pPr>
        <w:spacing w:before="200" w:after="300"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Тестирование</w:t>
      </w:r>
    </w:p>
    <w:p w14:paraId="54D35A8F" w14:textId="3BC7182D" w:rsidR="001141CE" w:rsidRDefault="00EA5EC5" w:rsidP="00D773B4">
      <w:pPr>
        <w:spacing w:before="200" w:after="300" w:line="360" w:lineRule="auto"/>
        <w:ind w:left="-1134"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GoBack"/>
      <w:r w:rsidRPr="004C336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FF74DB6" wp14:editId="2D6D3761">
            <wp:extent cx="5575300" cy="6692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7" t="1272" r="2939" b="2909"/>
                    <a:stretch/>
                  </pic:blipFill>
                  <pic:spPr bwMode="auto">
                    <a:xfrm>
                      <a:off x="0" y="0"/>
                      <a:ext cx="5575300" cy="669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"/>
      <w:r w:rsidR="001141C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1141CE" w:rsidRPr="001141CE">
        <w:rPr>
          <w:rFonts w:ascii="Times New Roman" w:hAnsi="Times New Roman" w:cs="Times New Roman"/>
          <w:b/>
          <w:bCs/>
          <w:sz w:val="24"/>
          <w:szCs w:val="24"/>
        </w:rPr>
        <w:t>Рисунок 1</w:t>
      </w:r>
      <w:r w:rsidR="001141CE" w:rsidRPr="00942B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141CE" w:rsidRPr="001141CE">
        <w:rPr>
          <w:rFonts w:ascii="Times New Roman" w:hAnsi="Times New Roman" w:cs="Times New Roman"/>
          <w:b/>
          <w:bCs/>
          <w:sz w:val="24"/>
          <w:szCs w:val="24"/>
        </w:rPr>
        <w:t>Тестирование программы</w:t>
      </w:r>
    </w:p>
    <w:p w14:paraId="79A781A8" w14:textId="00F3134A" w:rsidR="002021B7" w:rsidRDefault="00EA5EC5" w:rsidP="00602400">
      <w:pPr>
        <w:spacing w:before="200" w:after="300" w:line="360" w:lineRule="auto"/>
        <w:ind w:left="-993"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C336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837A06E" wp14:editId="40EFC291">
            <wp:extent cx="5940425" cy="6267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963A" w14:textId="18BA7BCD" w:rsidR="00D773B4" w:rsidRDefault="00D773B4" w:rsidP="00D773B4">
      <w:pPr>
        <w:spacing w:before="200" w:after="300" w:line="360" w:lineRule="auto"/>
        <w:ind w:left="-1134"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41CE">
        <w:rPr>
          <w:rFonts w:ascii="Times New Roman" w:hAnsi="Times New Roman" w:cs="Times New Roman"/>
          <w:b/>
          <w:bCs/>
          <w:sz w:val="24"/>
          <w:szCs w:val="24"/>
        </w:rPr>
        <w:t xml:space="preserve">Рисунок </w:t>
      </w:r>
      <w:r w:rsidRPr="00EA5EC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942B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141CE">
        <w:rPr>
          <w:rFonts w:ascii="Times New Roman" w:hAnsi="Times New Roman" w:cs="Times New Roman"/>
          <w:b/>
          <w:bCs/>
          <w:sz w:val="24"/>
          <w:szCs w:val="24"/>
        </w:rPr>
        <w:t>Тестирование программы</w:t>
      </w:r>
    </w:p>
    <w:p w14:paraId="4B40A8E3" w14:textId="77777777" w:rsidR="002021B7" w:rsidRDefault="002021B7" w:rsidP="001141CE">
      <w:pPr>
        <w:spacing w:before="200" w:after="300"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</w:p>
    <w:p w14:paraId="52D46A23" w14:textId="77777777" w:rsidR="00EA5EC5" w:rsidRDefault="00EA5EC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8A1C35C" w14:textId="4907FF27" w:rsidR="001141CE" w:rsidRDefault="001141CE" w:rsidP="001141CE">
      <w:pPr>
        <w:spacing w:before="200" w:after="300"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Выводы</w:t>
      </w:r>
    </w:p>
    <w:p w14:paraId="3B592B85" w14:textId="77777777" w:rsidR="00EA5EC5" w:rsidRPr="00EA5EC5" w:rsidRDefault="00EA5EC5" w:rsidP="00EA5EC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были получены практические и теоретические навыки по работе с графами и алгоритмами для графов. </w:t>
      </w:r>
    </w:p>
    <w:p w14:paraId="7E4E9E65" w14:textId="05161611" w:rsidR="00420B69" w:rsidRPr="00420B69" w:rsidRDefault="00793D6E" w:rsidP="00420B69">
      <w:pPr>
        <w:spacing w:before="200" w:after="300"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Список используемой литературы</w:t>
      </w:r>
    </w:p>
    <w:p w14:paraId="1CE37C18" w14:textId="77777777" w:rsidR="002021B7" w:rsidRPr="00793D6E" w:rsidRDefault="002021B7" w:rsidP="002021B7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793D6E">
        <w:rPr>
          <w:rFonts w:ascii="Times New Roman" w:eastAsia="Times New Roman" w:hAnsi="Times New Roman" w:cs="Times New Roman"/>
          <w:sz w:val="28"/>
          <w:szCs w:val="20"/>
          <w:shd w:val="clear" w:color="auto" w:fill="FFFFFF"/>
          <w:lang w:eastAsia="ru-RU"/>
        </w:rPr>
        <w:t>Стивен</w:t>
      </w:r>
      <w:r w:rsidRPr="00793D6E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shd w:val="clear" w:color="auto" w:fill="FFFFFF"/>
          <w:lang w:eastAsia="ru-RU"/>
        </w:rPr>
        <w:t>, </w:t>
      </w:r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П. Язык программирования </w:t>
      </w:r>
      <w:r w:rsidRPr="00793D6E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</w:t>
      </w:r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лекции и упражнения</w:t>
      </w:r>
      <w:r w:rsidRPr="00793D6E">
        <w:rPr>
          <w:rFonts w:ascii="Times New Roman" w:eastAsia="Times New Roman" w:hAnsi="Times New Roman" w:cs="Times New Roman"/>
          <w:sz w:val="28"/>
          <w:szCs w:val="20"/>
          <w:shd w:val="clear" w:color="auto" w:fill="FFFFFF"/>
          <w:lang w:eastAsia="ru-RU"/>
        </w:rPr>
        <w:t> / </w:t>
      </w:r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>П. Стивен.—</w:t>
      </w:r>
      <w:r w:rsidRPr="00793D6E">
        <w:rPr>
          <w:rFonts w:ascii="Times New Roman" w:eastAsia="Times New Roman" w:hAnsi="Times New Roman" w:cs="Times New Roman"/>
          <w:sz w:val="28"/>
          <w:szCs w:val="20"/>
          <w:shd w:val="clear" w:color="auto" w:fill="FFFFFF"/>
          <w:lang w:eastAsia="ru-RU"/>
        </w:rPr>
        <w:t xml:space="preserve"> 5-е изд., </w:t>
      </w:r>
      <w:proofErr w:type="spellStart"/>
      <w:r w:rsidRPr="00793D6E">
        <w:rPr>
          <w:rFonts w:ascii="Times New Roman" w:eastAsia="Times New Roman" w:hAnsi="Times New Roman" w:cs="Times New Roman"/>
          <w:sz w:val="28"/>
          <w:szCs w:val="20"/>
          <w:shd w:val="clear" w:color="auto" w:fill="FFFFFF"/>
          <w:lang w:eastAsia="ru-RU"/>
        </w:rPr>
        <w:t>перераб</w:t>
      </w:r>
      <w:proofErr w:type="spellEnd"/>
      <w:r w:rsidRPr="00793D6E">
        <w:rPr>
          <w:rFonts w:ascii="Times New Roman" w:eastAsia="Times New Roman" w:hAnsi="Times New Roman" w:cs="Times New Roman"/>
          <w:sz w:val="28"/>
          <w:szCs w:val="20"/>
          <w:shd w:val="clear" w:color="auto" w:fill="FFFFFF"/>
          <w:lang w:eastAsia="ru-RU"/>
        </w:rPr>
        <w:t>. </w:t>
      </w:r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>и доп.—</w:t>
      </w:r>
      <w:r w:rsidRPr="00793D6E">
        <w:rPr>
          <w:rFonts w:ascii="Times New Roman" w:eastAsia="Times New Roman" w:hAnsi="Times New Roman" w:cs="Times New Roman"/>
          <w:sz w:val="28"/>
          <w:szCs w:val="20"/>
          <w:shd w:val="clear" w:color="auto" w:fill="FFFFFF"/>
          <w:lang w:eastAsia="ru-RU"/>
        </w:rPr>
        <w:t> М.:</w:t>
      </w:r>
      <w:proofErr w:type="spellStart"/>
      <w:r w:rsidRPr="00793D6E">
        <w:rPr>
          <w:rFonts w:ascii="Times New Roman" w:eastAsia="Times New Roman" w:hAnsi="Times New Roman" w:cs="Times New Roman"/>
          <w:sz w:val="28"/>
          <w:szCs w:val="20"/>
          <w:shd w:val="clear" w:color="auto" w:fill="FFFFFF"/>
          <w:lang w:val="en-US" w:eastAsia="ru-RU"/>
        </w:rPr>
        <w:t>Sams</w:t>
      </w:r>
      <w:proofErr w:type="spellEnd"/>
      <w:r w:rsidRPr="00793D6E">
        <w:rPr>
          <w:rFonts w:ascii="Times New Roman" w:eastAsia="Times New Roman" w:hAnsi="Times New Roman" w:cs="Times New Roman"/>
          <w:sz w:val="28"/>
          <w:szCs w:val="20"/>
          <w:shd w:val="clear" w:color="auto" w:fill="FFFFFF"/>
          <w:lang w:eastAsia="ru-RU"/>
        </w:rPr>
        <w:t>, </w:t>
      </w:r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>2013.—</w:t>
      </w:r>
      <w:r w:rsidRPr="00793D6E">
        <w:rPr>
          <w:rFonts w:ascii="Times New Roman" w:eastAsia="Times New Roman" w:hAnsi="Times New Roman" w:cs="Times New Roman"/>
          <w:sz w:val="28"/>
          <w:szCs w:val="20"/>
          <w:shd w:val="clear" w:color="auto" w:fill="FFFFFF"/>
          <w:lang w:eastAsia="ru-RU"/>
        </w:rPr>
        <w:t> </w:t>
      </w:r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>960 с.</w:t>
      </w:r>
    </w:p>
    <w:p w14:paraId="5E1C65AE" w14:textId="77777777" w:rsidR="002021B7" w:rsidRPr="00793D6E" w:rsidRDefault="002021B7" w:rsidP="002021B7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proofErr w:type="spellStart"/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>Лафоре</w:t>
      </w:r>
      <w:proofErr w:type="spellEnd"/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 Р. Объектно-ориентированное программирование в C++ / Р. </w:t>
      </w:r>
      <w:proofErr w:type="spellStart"/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>Лафоре</w:t>
      </w:r>
      <w:proofErr w:type="spellEnd"/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.— 4-е изд., </w:t>
      </w:r>
      <w:proofErr w:type="spellStart"/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>перераб</w:t>
      </w:r>
      <w:proofErr w:type="spellEnd"/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>. и доп.— М.: Питер, 2004.— 924 с.</w:t>
      </w:r>
    </w:p>
    <w:p w14:paraId="0275B090" w14:textId="77777777" w:rsidR="002021B7" w:rsidRPr="00793D6E" w:rsidRDefault="002021B7" w:rsidP="002021B7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proofErr w:type="spellStart"/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>Седжвик</w:t>
      </w:r>
      <w:proofErr w:type="spellEnd"/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Р. Алгоритмы на </w:t>
      </w:r>
      <w:r w:rsidRPr="00793D6E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</w:t>
      </w:r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++ / Р. </w:t>
      </w:r>
      <w:proofErr w:type="spellStart"/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>Седжвик</w:t>
      </w:r>
      <w:proofErr w:type="spellEnd"/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>.— М.</w:t>
      </w:r>
      <w:r w:rsidRPr="00793D6E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:</w:t>
      </w:r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>Вильямс, 2017.— 1056 с.</w:t>
      </w:r>
    </w:p>
    <w:p w14:paraId="78032A73" w14:textId="77777777" w:rsidR="002021B7" w:rsidRDefault="002021B7" w:rsidP="002021B7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proofErr w:type="spellStart"/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>Кубенский</w:t>
      </w:r>
      <w:proofErr w:type="spellEnd"/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А.А. Структуры и алгоритмы обработки данных: объектно-ориентированный подход и реализация на </w:t>
      </w:r>
      <w:r w:rsidRPr="00793D6E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</w:t>
      </w:r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++ / А.А. </w:t>
      </w:r>
      <w:proofErr w:type="spellStart"/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>Кубенский</w:t>
      </w:r>
      <w:proofErr w:type="spellEnd"/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>.— М.</w:t>
      </w:r>
      <w:r w:rsidRPr="00793D6E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:</w:t>
      </w:r>
      <w:r w:rsidRPr="00793D6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БХВ-Петербург, 2017.— 300 с.</w:t>
      </w:r>
    </w:p>
    <w:p w14:paraId="2F5EFCA6" w14:textId="77777777" w:rsidR="008905BB" w:rsidRDefault="008905B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E9FCC2C" w14:textId="4588C741" w:rsidR="008905BB" w:rsidRDefault="00C60A4B" w:rsidP="008905BB">
      <w:pPr>
        <w:spacing w:before="200" w:after="30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420B69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Приложения</w:t>
      </w:r>
    </w:p>
    <w:p w14:paraId="6BC0E195" w14:textId="77777777" w:rsidR="00E75C18" w:rsidRPr="002707AF" w:rsidRDefault="00E75C18" w:rsidP="00E75C18">
      <w:pPr>
        <w:spacing w:before="200" w:after="30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Main.cpp</w:t>
      </w:r>
    </w:p>
    <w:p w14:paraId="619B05A4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#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include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iostream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13344FCE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#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include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locale.h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58E6428A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#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include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time.h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14938486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#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include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iomanip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7A4FBABB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#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include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vector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5FBB7EA9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6F6F46F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using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namespace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std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3B0C1466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977713C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void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printGraph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(int**&amp; graph, const int&amp;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14:paraId="563FDF04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6B5B7C95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&lt;&lt; "№|";</w:t>
      </w:r>
    </w:p>
    <w:p w14:paraId="2FC7620E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for (int row = 0; row &lt;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row++)</w:t>
      </w:r>
    </w:p>
    <w:p w14:paraId="0F098BBB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&lt;&lt;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setw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(5u) &lt;&lt; row + 1;</w:t>
      </w:r>
    </w:p>
    <w:p w14:paraId="7C4233D6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&lt;&lt;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2CB8DB5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for (int row = 0; row &lt;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row++)</w:t>
      </w:r>
    </w:p>
    <w:p w14:paraId="26082110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{</w:t>
      </w:r>
    </w:p>
    <w:p w14:paraId="20E92128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AA9B3CE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&lt;&lt; row + 1 &lt;&lt; "|";</w:t>
      </w:r>
    </w:p>
    <w:p w14:paraId="4B63A91F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for (int col = 0; col &lt;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col++)</w:t>
      </w:r>
    </w:p>
    <w:p w14:paraId="495BE872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&lt;&lt;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setw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(5u) &lt;&lt; graph[row][col];</w:t>
      </w:r>
    </w:p>
    <w:p w14:paraId="65F1439D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&lt;&lt;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73BBD4F2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07E52BDF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7DD0C979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DCE2164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// 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Генерация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значений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графа</w:t>
      </w:r>
    </w:p>
    <w:p w14:paraId="77E3CBAC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void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regenGraph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(int**&amp; graph, const int&amp;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14:paraId="79097739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7B2FBBB7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// 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Выделение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памяти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для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графа</w:t>
      </w:r>
    </w:p>
    <w:p w14:paraId="71415EFA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graph = new int* 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14:paraId="73E594A1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for (int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0;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</w:t>
      </w:r>
    </w:p>
    <w:p w14:paraId="4983CF69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graph[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new int[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14:paraId="60B8D0C6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// 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Заполнение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нулями</w:t>
      </w:r>
    </w:p>
    <w:p w14:paraId="2D2E2FC5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for (int row = 0; row &lt;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row++)</w:t>
      </w:r>
    </w:p>
    <w:p w14:paraId="5FEB6B5C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for (int col = 0; col &lt;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col++)</w:t>
      </w:r>
    </w:p>
    <w:p w14:paraId="65829D9C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graph[row][col] = 0;</w:t>
      </w:r>
    </w:p>
    <w:p w14:paraId="5EE546CE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// 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Генерация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значений</w:t>
      </w:r>
    </w:p>
    <w:p w14:paraId="1CDA4493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for (int row = 0; row &lt;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row++)</w:t>
      </w:r>
    </w:p>
    <w:p w14:paraId="7C8578EA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{</w:t>
      </w:r>
    </w:p>
    <w:p w14:paraId="277CAE15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graph[row][row] = 0;</w:t>
      </w:r>
    </w:p>
    <w:p w14:paraId="752F25E1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(row == 0)</w:t>
      </w:r>
    </w:p>
    <w:p w14:paraId="2CCD292B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{</w:t>
      </w:r>
    </w:p>
    <w:p w14:paraId="55B116FC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graph[row][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- 1] = graph[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- 1][row] = 35 + rand() % 80;</w:t>
      </w:r>
    </w:p>
    <w:p w14:paraId="05CB9C84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graph[row][row + 1] = graph[row + 1][row] = 20 + rand() % 70;</w:t>
      </w:r>
    </w:p>
    <w:p w14:paraId="6F4014B2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0866D8F8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if (row !=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- 1)</w:t>
      </w:r>
    </w:p>
    <w:p w14:paraId="6C9E4F93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graph[row][row + 1] = graph[row + 1][row] = 20 + rand() % 70;</w:t>
      </w:r>
    </w:p>
    <w:p w14:paraId="105F9E0F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3F3F6F67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FA1A6F8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778F6F27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4A81D22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//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Алгоримт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Дейкстры</w:t>
      </w:r>
      <w:proofErr w:type="spellEnd"/>
    </w:p>
    <w:p w14:paraId="507285D4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 Dijkstra(int** &amp;graph, const int &amp;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const int &amp;start)</w:t>
      </w:r>
    </w:p>
    <w:p w14:paraId="5485061B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0E482FD3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ab/>
        <w:t xml:space="preserve">int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distanceIndex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u, m = start;</w:t>
      </w:r>
    </w:p>
    <w:p w14:paraId="025F685B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int*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distanceArr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new int[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14:paraId="21330F1A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int* from = new int[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14:paraId="3ED71A16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bool*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visitedArr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new bool[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14:paraId="5D108CF7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vector&lt;int&gt; result;</w:t>
      </w:r>
    </w:p>
    <w:p w14:paraId="5EFCCACD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for (int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0;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</w:t>
      </w:r>
    </w:p>
    <w:p w14:paraId="22FD09F8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{</w:t>
      </w:r>
    </w:p>
    <w:p w14:paraId="60742D5C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distanceArr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INT_MAX;</w:t>
      </w:r>
    </w:p>
    <w:p w14:paraId="63FCFA16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visitedArr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false;</w:t>
      </w:r>
    </w:p>
    <w:p w14:paraId="7B130BC2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from[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-1;</w:t>
      </w:r>
    </w:p>
    <w:p w14:paraId="24B715A7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1EC66B08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distanceArr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[start] = 0;</w:t>
      </w:r>
    </w:p>
    <w:p w14:paraId="3D04D0B2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for (int count = 0; count &lt;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- 1; count++)</w:t>
      </w:r>
    </w:p>
    <w:p w14:paraId="7CC71EBE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{</w:t>
      </w:r>
    </w:p>
    <w:p w14:paraId="7DF3564E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int min = INT_MAX;</w:t>
      </w:r>
    </w:p>
    <w:p w14:paraId="7B42F521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for (int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0;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</w:t>
      </w:r>
    </w:p>
    <w:p w14:paraId="52C2EA80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(!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visitedArr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&amp;&amp;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distanceArr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&lt;= min)</w:t>
      </w:r>
    </w:p>
    <w:p w14:paraId="1AAAFF8D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{</w:t>
      </w:r>
    </w:p>
    <w:p w14:paraId="2D1A8FE7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min =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distanceArr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14:paraId="6F0F55ED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distanceIndex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A604A1A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1B079B98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u =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distanceIndex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DE8C906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visitedArr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[u] = true;</w:t>
      </w:r>
    </w:p>
    <w:p w14:paraId="3674A480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for (int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0;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</w:t>
      </w:r>
    </w:p>
    <w:p w14:paraId="33D79A9E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(!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visitedArr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&amp;&amp; graph[u][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&amp;&amp;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distanceArr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[u] != INT_MAX &amp;&amp;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distanceArr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[u] + graph[u][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&lt;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distanceArr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</w:p>
    <w:p w14:paraId="71536A40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{</w:t>
      </w:r>
    </w:p>
    <w:p w14:paraId="282004B3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from[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u;</w:t>
      </w:r>
    </w:p>
    <w:p w14:paraId="6F610CC8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distanceArr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distanceArr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[u] + graph[u][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];</w:t>
      </w:r>
    </w:p>
    <w:p w14:paraId="793458FA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684666A1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  <w:t>}</w:t>
      </w:r>
    </w:p>
    <w:p w14:paraId="6FDC1969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cout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&lt;&lt; "Стоимость пути из начальной вершины до остальных:\n";</w:t>
      </w:r>
    </w:p>
    <w:p w14:paraId="69C7B2B3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for (int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0;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</w:t>
      </w:r>
    </w:p>
    <w:p w14:paraId="2D1F6A0D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distanceArr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!= INT_MAX) {</w:t>
      </w:r>
    </w:p>
    <w:p w14:paraId="29343337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&lt;&lt; "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Из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узла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" &lt;&lt; m+1 &lt;&lt; " 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узел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" &lt;&lt;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+ 1 &lt;&lt; " = " &lt;&lt;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distanceArr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&lt;&lt;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29D8B30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result.push_back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distanceArr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]);</w:t>
      </w:r>
    </w:p>
    <w:p w14:paraId="00F191D9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4E74EA67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else</w:t>
      </w:r>
      <w:proofErr w:type="spellEnd"/>
    </w:p>
    <w:p w14:paraId="76515093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cout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&lt;&lt; "Из узла " &lt;&lt; m+1 &lt;&lt; " в узел " &lt;&lt; i + 1 &lt;&lt; " маршрут недоступен" &lt;&lt;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endl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288D16EF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return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result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47B5884B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1A3A8B4D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2FECB95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 Построить дороги между городами</w:t>
      </w:r>
    </w:p>
    <w:p w14:paraId="13D4FF54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void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buildRoads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(int**&amp; graph, const int&amp;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vector&lt;int&gt;&amp; distances, const int&amp;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selectedCity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14:paraId="6D53F814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49610ACE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&gt;= 5)</w:t>
      </w:r>
    </w:p>
    <w:p w14:paraId="2AE85E46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{</w:t>
      </w:r>
    </w:p>
    <w:p w14:paraId="2F756A50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int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buildedRoads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0;</w:t>
      </w:r>
    </w:p>
    <w:p w14:paraId="467C5275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for (int col = 0; col &lt;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col++)</w:t>
      </w:r>
    </w:p>
    <w:p w14:paraId="2A7432B7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{</w:t>
      </w:r>
    </w:p>
    <w:p w14:paraId="46CA52A6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(graph[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selectedCity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][col] == 0 &amp;&amp; col !=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selectedCity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</w:p>
    <w:p w14:paraId="5AD17EAC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graph[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selectedCity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][col] = graph[col][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selectedCity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 = distances[col] / 2;</w:t>
      </w:r>
    </w:p>
    <w:p w14:paraId="31F57A8E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buildedRoads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++;</w:t>
      </w:r>
    </w:p>
    <w:p w14:paraId="316B6CE8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013DD986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buildedRoads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3)</w:t>
      </w:r>
    </w:p>
    <w:p w14:paraId="3CCEA9F8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break;</w:t>
      </w:r>
    </w:p>
    <w:p w14:paraId="5F5B6317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4FF5400C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&lt;&lt; "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Расстояния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между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городами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учетом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новых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дорог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\n";</w:t>
      </w:r>
    </w:p>
    <w:p w14:paraId="0EA6EC45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printGraph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(graph,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34C2D9BA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ab/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distances = Dijkstra(graph,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selectedCity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32277310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}</w:t>
      </w:r>
    </w:p>
    <w:p w14:paraId="2E75F306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7DF8E838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0F1B1A4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 main()</w:t>
      </w:r>
    </w:p>
    <w:p w14:paraId="6338BFCF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1323633C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setlocale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(LC_ALL, "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");</w:t>
      </w:r>
    </w:p>
    <w:p w14:paraId="4FA2B203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srand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(time(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nullptr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14:paraId="2F94064A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int** graph = 0;</w:t>
      </w:r>
    </w:p>
    <w:p w14:paraId="5CC21F9F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int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E43EF54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 xml:space="preserve">int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selectedCity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2F4137D1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&lt;&lt; "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Введите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колиечество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городов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:\n";</w:t>
      </w:r>
    </w:p>
    <w:p w14:paraId="74071FA5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&gt;&gt;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055EB29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cin.ignore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0B2B653B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regenGraph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graph,countOfCities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1AD73A0A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printGraph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graph,countOfCities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4DDA4E8D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&lt;&lt; "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Введите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город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:\n";</w:t>
      </w:r>
    </w:p>
    <w:p w14:paraId="4B04448C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&gt;&gt; </w:t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selectedCity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7DC69A14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cin.ignore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14:paraId="4711EEB2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  <w:t>auto distances = Dijkstra(graph, countOfCities,selectedCity-1);</w:t>
      </w:r>
    </w:p>
    <w:p w14:paraId="15FEFF34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buildRoads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(graph,countOfCities,distances,selectedCity-1);</w:t>
      </w: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</w:p>
    <w:p w14:paraId="72912DE0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proofErr w:type="spellStart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return</w:t>
      </w:r>
      <w:proofErr w:type="spellEnd"/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0;</w:t>
      </w:r>
    </w:p>
    <w:p w14:paraId="4699EF39" w14:textId="77777777" w:rsidR="00E75C18" w:rsidRPr="002707AF" w:rsidRDefault="00E75C18" w:rsidP="00E75C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2707A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7BC726BC" w14:textId="77777777" w:rsidR="00293DEC" w:rsidRPr="00293DEC" w:rsidRDefault="00293DEC" w:rsidP="008905BB">
      <w:pPr>
        <w:spacing w:before="200" w:after="30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sectPr w:rsidR="00293DEC" w:rsidRPr="00293D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A0361C" w14:textId="77777777" w:rsidR="005D1E86" w:rsidRDefault="005D1E86" w:rsidP="00420B69">
      <w:pPr>
        <w:spacing w:after="0" w:line="240" w:lineRule="auto"/>
      </w:pPr>
      <w:r>
        <w:separator/>
      </w:r>
    </w:p>
  </w:endnote>
  <w:endnote w:type="continuationSeparator" w:id="0">
    <w:p w14:paraId="6FC605B9" w14:textId="77777777" w:rsidR="005D1E86" w:rsidRDefault="005D1E86" w:rsidP="00420B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DB40E3" w14:textId="77777777" w:rsidR="005D1E86" w:rsidRDefault="005D1E86" w:rsidP="00420B69">
      <w:pPr>
        <w:spacing w:after="0" w:line="240" w:lineRule="auto"/>
      </w:pPr>
      <w:r>
        <w:separator/>
      </w:r>
    </w:p>
  </w:footnote>
  <w:footnote w:type="continuationSeparator" w:id="0">
    <w:p w14:paraId="0CFA44B9" w14:textId="77777777" w:rsidR="005D1E86" w:rsidRDefault="005D1E86" w:rsidP="00420B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744E1"/>
    <w:multiLevelType w:val="hybridMultilevel"/>
    <w:tmpl w:val="6B9E0B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77B55"/>
    <w:multiLevelType w:val="hybridMultilevel"/>
    <w:tmpl w:val="57723C5E"/>
    <w:lvl w:ilvl="0" w:tplc="3432CF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45E071B"/>
    <w:multiLevelType w:val="hybridMultilevel"/>
    <w:tmpl w:val="110C3708"/>
    <w:lvl w:ilvl="0" w:tplc="DCCE4F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55049A5"/>
    <w:multiLevelType w:val="hybridMultilevel"/>
    <w:tmpl w:val="E35010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BF4D47"/>
    <w:multiLevelType w:val="hybridMultilevel"/>
    <w:tmpl w:val="B1F8ED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4D3"/>
    <w:rsid w:val="00027DEE"/>
    <w:rsid w:val="000419E6"/>
    <w:rsid w:val="00073804"/>
    <w:rsid w:val="00111156"/>
    <w:rsid w:val="001141CE"/>
    <w:rsid w:val="0017369E"/>
    <w:rsid w:val="0018287B"/>
    <w:rsid w:val="001D64D3"/>
    <w:rsid w:val="002021B7"/>
    <w:rsid w:val="00227B92"/>
    <w:rsid w:val="002808E5"/>
    <w:rsid w:val="00293DEC"/>
    <w:rsid w:val="003201B5"/>
    <w:rsid w:val="00364C11"/>
    <w:rsid w:val="003C7A1A"/>
    <w:rsid w:val="00420B69"/>
    <w:rsid w:val="00476427"/>
    <w:rsid w:val="005A4580"/>
    <w:rsid w:val="005D1E86"/>
    <w:rsid w:val="005F6B7A"/>
    <w:rsid w:val="00602400"/>
    <w:rsid w:val="0061645F"/>
    <w:rsid w:val="006167ED"/>
    <w:rsid w:val="006423BA"/>
    <w:rsid w:val="00653EA8"/>
    <w:rsid w:val="00793D6E"/>
    <w:rsid w:val="008905BB"/>
    <w:rsid w:val="008A077E"/>
    <w:rsid w:val="00931792"/>
    <w:rsid w:val="00942B50"/>
    <w:rsid w:val="00A97C95"/>
    <w:rsid w:val="00AE0B9A"/>
    <w:rsid w:val="00B0700A"/>
    <w:rsid w:val="00C261CE"/>
    <w:rsid w:val="00C60A4B"/>
    <w:rsid w:val="00CA2FAE"/>
    <w:rsid w:val="00CB0D40"/>
    <w:rsid w:val="00D2435E"/>
    <w:rsid w:val="00D773B4"/>
    <w:rsid w:val="00E57BB1"/>
    <w:rsid w:val="00E66308"/>
    <w:rsid w:val="00E75C18"/>
    <w:rsid w:val="00EA3A6F"/>
    <w:rsid w:val="00EA5EC5"/>
    <w:rsid w:val="00FC57C6"/>
    <w:rsid w:val="00FF4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2354E"/>
  <w15:chartTrackingRefBased/>
  <w15:docId w15:val="{62BF4008-D271-4027-B1AF-6AECEFE13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E57BB1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C60A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D243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D2435E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3C7A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C7A1A"/>
    <w:rPr>
      <w:rFonts w:ascii="Courier New" w:hAnsi="Courier New" w:cs="Courier New"/>
      <w:sz w:val="20"/>
      <w:szCs w:val="20"/>
      <w:lang w:eastAsia="ru-RU"/>
    </w:rPr>
  </w:style>
  <w:style w:type="paragraph" w:styleId="a7">
    <w:name w:val="Body Text"/>
    <w:basedOn w:val="a"/>
    <w:link w:val="a8"/>
    <w:rsid w:val="00420B69"/>
    <w:pPr>
      <w:widowControl w:val="0"/>
      <w:autoSpaceDE w:val="0"/>
      <w:autoSpaceDN w:val="0"/>
      <w:adjustRightInd w:val="0"/>
      <w:spacing w:after="0" w:line="240" w:lineRule="auto"/>
      <w:ind w:right="40" w:firstLine="709"/>
      <w:jc w:val="both"/>
    </w:pPr>
    <w:rPr>
      <w:rFonts w:ascii="Times New Roman" w:eastAsia="Times New Roman" w:hAnsi="Times New Roman" w:cs="Times New Roman"/>
      <w:sz w:val="26"/>
      <w:szCs w:val="26"/>
      <w:lang w:eastAsia="ru-RU"/>
    </w:rPr>
  </w:style>
  <w:style w:type="character" w:customStyle="1" w:styleId="a8">
    <w:name w:val="Основной текст Знак"/>
    <w:basedOn w:val="a0"/>
    <w:link w:val="a7"/>
    <w:rsid w:val="00420B69"/>
    <w:rPr>
      <w:rFonts w:ascii="Times New Roman" w:eastAsia="Times New Roman" w:hAnsi="Times New Roman" w:cs="Times New Roman"/>
      <w:sz w:val="26"/>
      <w:szCs w:val="26"/>
      <w:lang w:eastAsia="ru-RU"/>
    </w:rPr>
  </w:style>
  <w:style w:type="paragraph" w:styleId="a9">
    <w:name w:val="Title"/>
    <w:basedOn w:val="a"/>
    <w:next w:val="a"/>
    <w:link w:val="aa"/>
    <w:qFormat/>
    <w:rsid w:val="00420B69"/>
    <w:pPr>
      <w:spacing w:before="240" w:after="60" w:line="240" w:lineRule="auto"/>
      <w:outlineLvl w:val="0"/>
    </w:pPr>
    <w:rPr>
      <w:rFonts w:ascii="Times New Roman" w:eastAsia="Times New Roman" w:hAnsi="Times New Roman" w:cs="Times New Roman"/>
      <w:b/>
      <w:bCs/>
      <w:kern w:val="28"/>
      <w:sz w:val="28"/>
      <w:szCs w:val="32"/>
      <w:lang w:eastAsia="ru-RU"/>
    </w:rPr>
  </w:style>
  <w:style w:type="character" w:customStyle="1" w:styleId="aa">
    <w:name w:val="Заголовок Знак"/>
    <w:basedOn w:val="a0"/>
    <w:link w:val="a9"/>
    <w:rsid w:val="00420B69"/>
    <w:rPr>
      <w:rFonts w:ascii="Times New Roman" w:eastAsia="Times New Roman" w:hAnsi="Times New Roman" w:cs="Times New Roman"/>
      <w:b/>
      <w:bCs/>
      <w:kern w:val="28"/>
      <w:sz w:val="28"/>
      <w:szCs w:val="32"/>
      <w:lang w:eastAsia="ru-RU"/>
    </w:rPr>
  </w:style>
  <w:style w:type="paragraph" w:styleId="ab">
    <w:name w:val="header"/>
    <w:basedOn w:val="a"/>
    <w:link w:val="ac"/>
    <w:uiPriority w:val="99"/>
    <w:unhideWhenUsed/>
    <w:rsid w:val="00420B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420B69"/>
  </w:style>
  <w:style w:type="paragraph" w:styleId="ad">
    <w:name w:val="footer"/>
    <w:basedOn w:val="a"/>
    <w:link w:val="ae"/>
    <w:uiPriority w:val="99"/>
    <w:unhideWhenUsed/>
    <w:rsid w:val="00420B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20B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4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4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8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4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849</Words>
  <Characters>4842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Соколов</dc:creator>
  <cp:keywords/>
  <dc:description/>
  <cp:lastModifiedBy>.</cp:lastModifiedBy>
  <cp:revision>9</cp:revision>
  <cp:lastPrinted>2020-03-12T05:31:00Z</cp:lastPrinted>
  <dcterms:created xsi:type="dcterms:W3CDTF">2020-03-12T05:20:00Z</dcterms:created>
  <dcterms:modified xsi:type="dcterms:W3CDTF">2020-05-03T13:45:00Z</dcterms:modified>
</cp:coreProperties>
</file>