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17369E" w:rsidRPr="0017369E" w14:paraId="17510B53" w14:textId="77777777" w:rsidTr="0017369E">
        <w:trPr>
          <w:cantSplit/>
          <w:trHeight w:val="180"/>
          <w:jc w:val="center"/>
        </w:trPr>
        <w:tc>
          <w:tcPr>
            <w:tcW w:w="9598" w:type="dxa"/>
            <w:hideMark/>
          </w:tcPr>
          <w:tbl>
            <w:tblPr>
              <w:tblW w:w="9360" w:type="dxa"/>
              <w:tblInd w:w="42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17369E" w:rsidRPr="0017369E" w14:paraId="3DFF36DD" w14:textId="77777777">
              <w:trPr>
                <w:cantSplit/>
                <w:trHeight w:val="184"/>
              </w:trPr>
              <w:tc>
                <w:tcPr>
                  <w:tcW w:w="2599" w:type="dxa"/>
                </w:tcPr>
                <w:p w14:paraId="4C5E6E1F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17369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br w:type="page"/>
                  </w:r>
                </w:p>
                <w:p w14:paraId="5DB37E9D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14:paraId="4A0D47B1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</w:rPr>
                  </w:pPr>
                </w:p>
              </w:tc>
              <w:tc>
                <w:tcPr>
                  <w:tcW w:w="3166" w:type="dxa"/>
                  <w:hideMark/>
                </w:tcPr>
                <w:p w14:paraId="7A843866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7369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              </w:t>
                  </w:r>
                  <w:r w:rsidRPr="0017369E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ru-RU"/>
                    </w:rPr>
                    <w:drawing>
                      <wp:inline distT="0" distB="0" distL="0" distR="0" wp14:anchorId="0EBBADBA" wp14:editId="51048153">
                        <wp:extent cx="892175" cy="1009650"/>
                        <wp:effectExtent l="0" t="0" r="3175" b="0"/>
                        <wp:docPr id="12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217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7369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14:paraId="3D749EDC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</w:rPr>
                  </w:pPr>
                </w:p>
              </w:tc>
            </w:tr>
            <w:tr w:rsidR="0017369E" w:rsidRPr="0017369E" w14:paraId="3F764879" w14:textId="77777777">
              <w:trPr>
                <w:cantSplit/>
                <w:trHeight w:val="184"/>
              </w:trPr>
              <w:tc>
                <w:tcPr>
                  <w:tcW w:w="9356" w:type="dxa"/>
                  <w:gridSpan w:val="3"/>
                  <w:vAlign w:val="center"/>
                </w:tcPr>
                <w:p w14:paraId="02E88711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16"/>
                      <w:szCs w:val="16"/>
                    </w:rPr>
                  </w:pPr>
                </w:p>
                <w:p w14:paraId="2D92554B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</w:rPr>
                  </w:pPr>
                  <w:r w:rsidRPr="0017369E"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</w:rPr>
                    <w:t>МИНОБРНАУКИ РОССИИ</w:t>
                  </w:r>
                </w:p>
                <w:p w14:paraId="61DEE7FA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140" w:lineRule="exact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</w:rPr>
                  </w:pPr>
                </w:p>
              </w:tc>
            </w:tr>
            <w:tr w:rsidR="0017369E" w:rsidRPr="0017369E" w14:paraId="43D0DD55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hideMark/>
                </w:tcPr>
                <w:p w14:paraId="37C71DF4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7369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Федеральное государственное бюджетное образовательное учреждение</w:t>
                  </w:r>
                </w:p>
                <w:p w14:paraId="6CD4E4DE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7369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высшего образования</w:t>
                  </w:r>
                </w:p>
                <w:p w14:paraId="3E5D0093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17369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«МИРЭА – Российский технологический университет»</w:t>
                  </w:r>
                </w:p>
                <w:p w14:paraId="10EBDED9" w14:textId="77777777" w:rsidR="0017369E" w:rsidRPr="0017369E" w:rsidRDefault="0017369E" w:rsidP="0017369E">
                  <w:pPr>
                    <w:widowControl w:val="0"/>
                    <w:autoSpaceDE w:val="0"/>
                    <w:autoSpaceDN w:val="0"/>
                    <w:adjustRightInd w:val="0"/>
                    <w:spacing w:after="0" w:line="25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</w:pPr>
                  <w:bookmarkStart w:id="0" w:name="_Toc524650868"/>
                  <w:bookmarkStart w:id="1" w:name="_Toc524652319"/>
                  <w:bookmarkStart w:id="2" w:name="_Toc525376515"/>
                  <w:r w:rsidRPr="0017369E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>РТУ МИРЭА</w:t>
                  </w:r>
                  <w:bookmarkEnd w:id="0"/>
                  <w:bookmarkEnd w:id="1"/>
                  <w:bookmarkEnd w:id="2"/>
                </w:p>
              </w:tc>
            </w:tr>
          </w:tbl>
          <w:p w14:paraId="3EC7F00D" w14:textId="77777777" w:rsidR="0017369E" w:rsidRPr="0017369E" w:rsidRDefault="0017369E" w:rsidP="0017369E">
            <w:pPr>
              <w:widowControl w:val="0"/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369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Институт информационных технологий </w:t>
            </w:r>
          </w:p>
        </w:tc>
      </w:tr>
      <w:tr w:rsidR="0017369E" w:rsidRPr="0017369E" w14:paraId="0A80A667" w14:textId="77777777" w:rsidTr="0017369E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1B2C3882" w14:textId="77777777" w:rsidR="0017369E" w:rsidRPr="0017369E" w:rsidRDefault="0017369E" w:rsidP="0017369E">
            <w:pPr>
              <w:widowControl w:val="0"/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369E">
              <w:rPr>
                <w:rFonts w:ascii="Times New Roman" w:eastAsia="Times New Roman" w:hAnsi="Times New Roman" w:cs="Times New Roman"/>
                <w:sz w:val="20"/>
                <w:szCs w:val="20"/>
              </w:rPr>
              <w:t>Кафедра вычислительной техники</w:t>
            </w:r>
          </w:p>
        </w:tc>
      </w:tr>
      <w:tr w:rsidR="0017369E" w:rsidRPr="0017369E" w14:paraId="32D62BF4" w14:textId="77777777" w:rsidTr="0017369E">
        <w:trPr>
          <w:cantSplit/>
          <w:trHeight w:val="18"/>
          <w:jc w:val="center"/>
        </w:trPr>
        <w:tc>
          <w:tcPr>
            <w:tcW w:w="9598" w:type="dxa"/>
          </w:tcPr>
          <w:p w14:paraId="047C625D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</w:tbl>
    <w:p w14:paraId="5D6102E2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DB890BC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5C956711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A9FF13B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5446"/>
        <w:gridCol w:w="3909"/>
      </w:tblGrid>
      <w:tr w:rsidR="0017369E" w:rsidRPr="0017369E" w14:paraId="4AE17A00" w14:textId="77777777" w:rsidTr="0017369E">
        <w:tc>
          <w:tcPr>
            <w:tcW w:w="5000" w:type="pct"/>
            <w:gridSpan w:val="2"/>
            <w:hideMark/>
          </w:tcPr>
          <w:p w14:paraId="14F66085" w14:textId="6024EB2F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7369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ОТЧЕТ ПО</w:t>
            </w:r>
            <w:r w:rsidR="00FF44A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ПРАКТИЧЕСКОЙ</w:t>
            </w:r>
            <w:r w:rsidRPr="0017369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РАБОТ</w:t>
            </w:r>
            <w:r w:rsidRPr="0017369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№1</w:t>
            </w:r>
          </w:p>
        </w:tc>
      </w:tr>
      <w:tr w:rsidR="0017369E" w:rsidRPr="0017369E" w14:paraId="1E904FA2" w14:textId="77777777" w:rsidTr="0017369E">
        <w:tc>
          <w:tcPr>
            <w:tcW w:w="5000" w:type="pct"/>
            <w:gridSpan w:val="2"/>
            <w:hideMark/>
          </w:tcPr>
          <w:p w14:paraId="471227DE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7369E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17369E" w:rsidRPr="0017369E" w14:paraId="7330740D" w14:textId="77777777" w:rsidTr="0017369E">
        <w:tc>
          <w:tcPr>
            <w:tcW w:w="5000" w:type="pct"/>
            <w:gridSpan w:val="2"/>
            <w:hideMark/>
          </w:tcPr>
          <w:p w14:paraId="214BC77B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</w:rPr>
            </w:pPr>
            <w:r w:rsidRPr="0017369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«Структуры и алгоритмы обработки данных»</w:t>
            </w:r>
          </w:p>
        </w:tc>
      </w:tr>
      <w:tr w:rsidR="0017369E" w:rsidRPr="0017369E" w14:paraId="3791CBD6" w14:textId="77777777" w:rsidTr="0017369E">
        <w:tc>
          <w:tcPr>
            <w:tcW w:w="5000" w:type="pct"/>
            <w:gridSpan w:val="2"/>
          </w:tcPr>
          <w:p w14:paraId="24E103AC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7569527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7FA4F7CB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76C325E5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7369E" w:rsidRPr="0017369E" w14:paraId="75A10564" w14:textId="77777777" w:rsidTr="0017369E">
        <w:tc>
          <w:tcPr>
            <w:tcW w:w="2911" w:type="pct"/>
          </w:tcPr>
          <w:p w14:paraId="6F459E24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D0BD44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F9D303" w14:textId="0C85E4C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Выполнил студент группы   </w:t>
            </w:r>
            <w:r w:rsidRPr="0017369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ИКБО-</w:t>
            </w:r>
            <w:r w:rsidR="003C7A1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05</w:t>
            </w:r>
            <w:r w:rsidRPr="0017369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-18</w:t>
            </w:r>
          </w:p>
          <w:p w14:paraId="6120F6D9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17369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   </w:t>
            </w:r>
          </w:p>
        </w:tc>
        <w:tc>
          <w:tcPr>
            <w:tcW w:w="2089" w:type="pct"/>
          </w:tcPr>
          <w:p w14:paraId="48AADE17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5E16EA7A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302E2728" w14:textId="64ECE119" w:rsidR="0017369E" w:rsidRPr="0017369E" w:rsidRDefault="003C7A1A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ind w:firstLine="159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Токар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</w:t>
            </w:r>
            <w:r w:rsidR="00653EA8" w:rsidRPr="0017369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И.</w:t>
            </w:r>
          </w:p>
        </w:tc>
      </w:tr>
      <w:tr w:rsidR="0017369E" w:rsidRPr="0017369E" w14:paraId="118D36A3" w14:textId="77777777" w:rsidTr="0017369E">
        <w:tc>
          <w:tcPr>
            <w:tcW w:w="2911" w:type="pct"/>
          </w:tcPr>
          <w:p w14:paraId="3D58C1B1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110B8097" w14:textId="17BA6461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69E">
              <w:rPr>
                <w:rFonts w:ascii="Times New Roman" w:eastAsia="Times New Roman" w:hAnsi="Times New Roman" w:cs="Times New Roman"/>
                <w:sz w:val="24"/>
                <w:szCs w:val="24"/>
              </w:rPr>
              <w:t>Принял</w:t>
            </w:r>
          </w:p>
        </w:tc>
        <w:tc>
          <w:tcPr>
            <w:tcW w:w="2089" w:type="pct"/>
          </w:tcPr>
          <w:p w14:paraId="0150D9CE" w14:textId="77777777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15C0691D" w14:textId="4A91AB21" w:rsidR="0017369E" w:rsidRPr="0017369E" w:rsidRDefault="0017369E" w:rsidP="0017369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6" w:lineRule="auto"/>
              <w:ind w:firstLine="1593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Расулов</w:t>
            </w:r>
            <w:r w:rsidRPr="001736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r w:rsidRPr="0017369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r w:rsidRPr="0017369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175B390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B76812D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7"/>
        <w:gridCol w:w="3346"/>
        <w:gridCol w:w="2572"/>
      </w:tblGrid>
      <w:tr w:rsidR="0017369E" w:rsidRPr="0017369E" w14:paraId="26FE6C48" w14:textId="77777777" w:rsidTr="0017369E">
        <w:tc>
          <w:tcPr>
            <w:tcW w:w="3510" w:type="dxa"/>
            <w:vAlign w:val="center"/>
            <w:hideMark/>
          </w:tcPr>
          <w:p w14:paraId="1C46861F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369E">
              <w:rPr>
                <w:rFonts w:ascii="Times New Roman" w:eastAsia="Times New Roman" w:hAnsi="Times New Roman" w:cs="Times New Roman"/>
                <w:sz w:val="20"/>
                <w:szCs w:val="20"/>
              </w:rPr>
              <w:t>Лабораторные работы выполнены</w:t>
            </w:r>
          </w:p>
        </w:tc>
        <w:tc>
          <w:tcPr>
            <w:tcW w:w="3402" w:type="dxa"/>
            <w:vAlign w:val="center"/>
            <w:hideMark/>
          </w:tcPr>
          <w:p w14:paraId="589426E1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369E">
              <w:rPr>
                <w:rFonts w:ascii="Times New Roman" w:eastAsia="Times New Roman" w:hAnsi="Times New Roman" w:cs="Times New Roman"/>
                <w:sz w:val="20"/>
                <w:szCs w:val="20"/>
              </w:rPr>
              <w:t>«__»_______201__ г.</w:t>
            </w:r>
          </w:p>
        </w:tc>
        <w:tc>
          <w:tcPr>
            <w:tcW w:w="2658" w:type="dxa"/>
          </w:tcPr>
          <w:p w14:paraId="46A47ADA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14:paraId="2F09D35D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</w:rPr>
            </w:pPr>
          </w:p>
        </w:tc>
      </w:tr>
      <w:tr w:rsidR="0017369E" w:rsidRPr="0017369E" w14:paraId="38EDD612" w14:textId="77777777" w:rsidTr="0017369E">
        <w:tc>
          <w:tcPr>
            <w:tcW w:w="3510" w:type="dxa"/>
          </w:tcPr>
          <w:p w14:paraId="098CC34D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782D1CD6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658" w:type="dxa"/>
          </w:tcPr>
          <w:p w14:paraId="75B842F6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369E" w:rsidRPr="0017369E" w14:paraId="33D42813" w14:textId="77777777" w:rsidTr="0017369E">
        <w:tc>
          <w:tcPr>
            <w:tcW w:w="3510" w:type="dxa"/>
            <w:vAlign w:val="center"/>
          </w:tcPr>
          <w:p w14:paraId="173A5060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32A3291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369E">
              <w:rPr>
                <w:rFonts w:ascii="Times New Roman" w:eastAsia="Times New Roman" w:hAnsi="Times New Roman" w:cs="Times New Roman"/>
                <w:sz w:val="20"/>
                <w:szCs w:val="20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74E2A749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63887B8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369E">
              <w:rPr>
                <w:rFonts w:ascii="Times New Roman" w:eastAsia="Times New Roman" w:hAnsi="Times New Roman" w:cs="Times New Roman"/>
                <w:sz w:val="20"/>
                <w:szCs w:val="20"/>
              </w:rPr>
              <w:t>«__»_______201__ г.</w:t>
            </w:r>
          </w:p>
        </w:tc>
        <w:tc>
          <w:tcPr>
            <w:tcW w:w="2658" w:type="dxa"/>
          </w:tcPr>
          <w:p w14:paraId="31BB5C69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14:paraId="7BD4F551" w14:textId="77777777" w:rsidR="0017369E" w:rsidRPr="0017369E" w:rsidRDefault="0017369E" w:rsidP="0017369E">
            <w:pPr>
              <w:widowControl w:val="0"/>
              <w:autoSpaceDE w:val="0"/>
              <w:autoSpaceDN w:val="0"/>
              <w:adjustRightInd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</w:rPr>
            </w:pPr>
            <w:r w:rsidRPr="0017369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</w:tc>
      </w:tr>
    </w:tbl>
    <w:p w14:paraId="6D124049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7039131F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589F8DF6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7C160063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7319D6FD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59A005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5CC040" w14:textId="77777777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482852" w14:textId="6287500D" w:rsidR="0017369E" w:rsidRPr="0017369E" w:rsidRDefault="0017369E" w:rsidP="0017369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69E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</w:t>
      </w:r>
      <w:r w:rsidR="00D2435E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1736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14:paraId="1E3FC029" w14:textId="77777777" w:rsidR="0017369E" w:rsidRPr="0017369E" w:rsidRDefault="0017369E" w:rsidP="0017369E">
      <w:pPr>
        <w:autoSpaceDN w:val="0"/>
        <w:spacing w:line="25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69E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2F1B29C5" w14:textId="3B4AE27E" w:rsidR="0018287B" w:rsidRDefault="0017369E" w:rsidP="0017369E">
      <w:pPr>
        <w:spacing w:before="200" w:after="30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17369E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Описание задания</w:t>
      </w:r>
    </w:p>
    <w:p w14:paraId="27E80D39" w14:textId="77777777" w:rsidR="00CA2FAE" w:rsidRDefault="00FF44A3" w:rsidP="00CA2F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44A3">
        <w:rPr>
          <w:rFonts w:ascii="Times New Roman" w:hAnsi="Times New Roman" w:cs="Times New Roman"/>
          <w:sz w:val="28"/>
          <w:szCs w:val="28"/>
        </w:rPr>
        <w:t xml:space="preserve">Необходимо построить график ретроспективной динамики курса валют к рублю путем </w:t>
      </w:r>
      <w:proofErr w:type="spellStart"/>
      <w:r w:rsidRPr="00FF44A3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FF44A3">
        <w:rPr>
          <w:rFonts w:ascii="Times New Roman" w:hAnsi="Times New Roman" w:cs="Times New Roman"/>
          <w:sz w:val="28"/>
          <w:szCs w:val="28"/>
        </w:rPr>
        <w:t xml:space="preserve"> открытых данных с сайтов банков и прочих официальных финансовых организаций. </w:t>
      </w:r>
    </w:p>
    <w:p w14:paraId="783F98E4" w14:textId="39320826" w:rsidR="00CA2FAE" w:rsidRDefault="00FF44A3" w:rsidP="00CA2F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44A3">
        <w:rPr>
          <w:rFonts w:ascii="Times New Roman" w:hAnsi="Times New Roman" w:cs="Times New Roman"/>
          <w:sz w:val="28"/>
          <w:szCs w:val="28"/>
        </w:rPr>
        <w:t xml:space="preserve">График должен представлять собой набор точек, соответствующих по шкалам осей даты и </w:t>
      </w:r>
      <w:r w:rsidR="005F6B7A" w:rsidRPr="00FF44A3">
        <w:rPr>
          <w:rFonts w:ascii="Times New Roman" w:hAnsi="Times New Roman" w:cs="Times New Roman"/>
          <w:sz w:val="28"/>
          <w:szCs w:val="28"/>
        </w:rPr>
        <w:t>коэфф</w:t>
      </w:r>
      <w:r w:rsidR="005F6B7A">
        <w:rPr>
          <w:rFonts w:ascii="Times New Roman" w:hAnsi="Times New Roman" w:cs="Times New Roman"/>
          <w:sz w:val="28"/>
          <w:szCs w:val="28"/>
        </w:rPr>
        <w:t>ициент</w:t>
      </w:r>
      <w:r w:rsidRPr="00FF44A3">
        <w:rPr>
          <w:rFonts w:ascii="Times New Roman" w:hAnsi="Times New Roman" w:cs="Times New Roman"/>
          <w:sz w:val="28"/>
          <w:szCs w:val="28"/>
        </w:rPr>
        <w:t xml:space="preserve"> соотношения (Валюта/Рубль). </w:t>
      </w:r>
    </w:p>
    <w:p w14:paraId="4E45BDF0" w14:textId="77777777" w:rsidR="00CA2FAE" w:rsidRDefault="00FF44A3" w:rsidP="00CA2F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44A3">
        <w:rPr>
          <w:rFonts w:ascii="Times New Roman" w:hAnsi="Times New Roman" w:cs="Times New Roman"/>
          <w:sz w:val="28"/>
          <w:szCs w:val="28"/>
        </w:rPr>
        <w:t xml:space="preserve">Период, за который нужно собрать информацию: 10 лет (с 2010 по 2020 года). </w:t>
      </w:r>
    </w:p>
    <w:p w14:paraId="3F770A23" w14:textId="54CCC245" w:rsidR="00CA2FAE" w:rsidRDefault="00FF44A3" w:rsidP="00CA2F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44A3">
        <w:rPr>
          <w:rFonts w:ascii="Times New Roman" w:hAnsi="Times New Roman" w:cs="Times New Roman"/>
          <w:sz w:val="28"/>
          <w:szCs w:val="28"/>
        </w:rPr>
        <w:t xml:space="preserve">Шаг временной шкалы: день, неделя, месяц, год. </w:t>
      </w:r>
    </w:p>
    <w:p w14:paraId="2EAA1543" w14:textId="77777777" w:rsidR="00CA2FAE" w:rsidRDefault="00FF44A3" w:rsidP="00CA2F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44A3">
        <w:rPr>
          <w:rFonts w:ascii="Times New Roman" w:hAnsi="Times New Roman" w:cs="Times New Roman"/>
          <w:sz w:val="28"/>
          <w:szCs w:val="28"/>
        </w:rPr>
        <w:t xml:space="preserve">В программе следует предусмотреть возможность выбора шага. </w:t>
      </w:r>
    </w:p>
    <w:p w14:paraId="338DDDD4" w14:textId="77777777" w:rsidR="00CA2FAE" w:rsidRDefault="00FF44A3" w:rsidP="00CA2F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44A3">
        <w:rPr>
          <w:rFonts w:ascii="Times New Roman" w:hAnsi="Times New Roman" w:cs="Times New Roman"/>
          <w:sz w:val="28"/>
          <w:szCs w:val="28"/>
        </w:rPr>
        <w:t xml:space="preserve">В программе следует предусмотреть возможность выбора периода, за который мы проводим наблюдение за графиком. </w:t>
      </w:r>
    </w:p>
    <w:p w14:paraId="68DEE062" w14:textId="4DFE65A2" w:rsidR="00FF44A3" w:rsidRPr="00FF44A3" w:rsidRDefault="00FF44A3" w:rsidP="00CA2F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44A3">
        <w:rPr>
          <w:rFonts w:ascii="Times New Roman" w:hAnsi="Times New Roman" w:cs="Times New Roman"/>
          <w:sz w:val="28"/>
          <w:szCs w:val="28"/>
        </w:rPr>
        <w:t>Валюта выбирается студентом по своему усмотрению.</w:t>
      </w:r>
    </w:p>
    <w:p w14:paraId="767B951E" w14:textId="7E148C3E" w:rsidR="003C7A1A" w:rsidRDefault="0017369E" w:rsidP="003C7A1A">
      <w:pPr>
        <w:spacing w:before="200" w:after="30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17369E">
        <w:rPr>
          <w:rFonts w:ascii="Times New Roman" w:hAnsi="Times New Roman" w:cs="Times New Roman"/>
          <w:b/>
          <w:bCs/>
          <w:sz w:val="32"/>
          <w:szCs w:val="32"/>
        </w:rPr>
        <w:t xml:space="preserve">Описание </w:t>
      </w:r>
      <w:r>
        <w:rPr>
          <w:rFonts w:ascii="Times New Roman" w:hAnsi="Times New Roman" w:cs="Times New Roman"/>
          <w:b/>
          <w:bCs/>
          <w:sz w:val="32"/>
          <w:szCs w:val="32"/>
        </w:rPr>
        <w:t>хода решения заданий</w:t>
      </w:r>
    </w:p>
    <w:p w14:paraId="75551989" w14:textId="4FBFB3C1" w:rsidR="003C7A1A" w:rsidRDefault="003C7A1A" w:rsidP="003C7A1A">
      <w:pPr>
        <w:spacing w:before="200" w:after="30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Данная практическая работа была выполнена на языке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Java c </w:t>
      </w:r>
      <w:r>
        <w:rPr>
          <w:rFonts w:ascii="Times New Roman" w:hAnsi="Times New Roman" w:cs="Times New Roman"/>
          <w:bCs/>
          <w:sz w:val="28"/>
          <w:szCs w:val="28"/>
        </w:rPr>
        <w:t xml:space="preserve">использованием графической библиотеки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JavaFX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для упрощения выполнения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HTTP </w:t>
      </w:r>
      <w:r>
        <w:rPr>
          <w:rFonts w:ascii="Times New Roman" w:hAnsi="Times New Roman" w:cs="Times New Roman"/>
          <w:bCs/>
          <w:sz w:val="28"/>
          <w:szCs w:val="28"/>
        </w:rPr>
        <w:t xml:space="preserve">запросов была использована библиотека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okhttp3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5B3047B" w14:textId="4BD2209B" w:rsidR="003C7A1A" w:rsidRDefault="003C7A1A" w:rsidP="003C7A1A">
      <w:pPr>
        <w:spacing w:before="200" w:after="30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Данная программа имеет 2 поля ввода даты тип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DataPicer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3 </w:t>
      </w:r>
      <w:r>
        <w:rPr>
          <w:rFonts w:ascii="Times New Roman" w:hAnsi="Times New Roman" w:cs="Times New Roman"/>
          <w:bCs/>
          <w:sz w:val="28"/>
          <w:szCs w:val="28"/>
        </w:rPr>
        <w:t xml:space="preserve">текстовых меток -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Text,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для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выбора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шага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был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использован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компонен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т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Сombobox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для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выполнениня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основной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функциональности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используются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компонента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типа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Button,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отрисовки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графиков используется компонент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ChartLine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72AFC8B1" w14:textId="54BFC54A" w:rsidR="003C7A1A" w:rsidRPr="003C7A1A" w:rsidRDefault="005A4580" w:rsidP="003C7A1A">
      <w:pPr>
        <w:spacing w:before="200" w:after="30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Алгоритм программы зак</w:t>
      </w:r>
      <w:r w:rsidR="003C7A1A">
        <w:rPr>
          <w:rFonts w:ascii="Times New Roman" w:hAnsi="Times New Roman" w:cs="Times New Roman"/>
          <w:bCs/>
          <w:sz w:val="28"/>
          <w:szCs w:val="28"/>
        </w:rPr>
        <w:t xml:space="preserve">лючается в получении данных в формате </w:t>
      </w:r>
      <w:r w:rsidR="003C7A1A">
        <w:rPr>
          <w:rFonts w:ascii="Times New Roman" w:hAnsi="Times New Roman" w:cs="Times New Roman"/>
          <w:bCs/>
          <w:sz w:val="28"/>
          <w:szCs w:val="28"/>
          <w:lang w:val="en-US"/>
        </w:rPr>
        <w:t>xml</w:t>
      </w:r>
      <w:r w:rsidR="003C7A1A">
        <w:rPr>
          <w:rFonts w:ascii="Times New Roman" w:hAnsi="Times New Roman" w:cs="Times New Roman"/>
          <w:bCs/>
          <w:sz w:val="28"/>
          <w:szCs w:val="28"/>
        </w:rPr>
        <w:t xml:space="preserve"> и в дальнейшем занесением их в модель таблицы для отображения графика.</w:t>
      </w:r>
    </w:p>
    <w:p w14:paraId="6BEED9BD" w14:textId="77777777" w:rsidR="003C7A1A" w:rsidRDefault="003C7A1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A3A5D35" w14:textId="529652AF" w:rsidR="001141CE" w:rsidRDefault="001141CE" w:rsidP="001141CE">
      <w:pPr>
        <w:spacing w:before="200" w:after="30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Тестирование</w:t>
      </w:r>
    </w:p>
    <w:p w14:paraId="54D35A8F" w14:textId="595E0DD9" w:rsidR="001141CE" w:rsidRDefault="003C7A1A" w:rsidP="001141CE">
      <w:pPr>
        <w:spacing w:before="200" w:after="30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C7A1A"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drawing>
          <wp:inline distT="0" distB="0" distL="0" distR="0" wp14:anchorId="08462F64" wp14:editId="06CD2C53">
            <wp:extent cx="3986061" cy="391320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6061" cy="39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1CE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1141CE" w:rsidRPr="001141CE">
        <w:rPr>
          <w:rFonts w:ascii="Times New Roman" w:hAnsi="Times New Roman" w:cs="Times New Roman"/>
          <w:b/>
          <w:bCs/>
          <w:sz w:val="24"/>
          <w:szCs w:val="24"/>
        </w:rPr>
        <w:t>Рисунок 1</w:t>
      </w:r>
      <w:r w:rsidR="001141CE" w:rsidRPr="00942B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141CE" w:rsidRPr="001141CE">
        <w:rPr>
          <w:rFonts w:ascii="Times New Roman" w:hAnsi="Times New Roman" w:cs="Times New Roman"/>
          <w:b/>
          <w:bCs/>
          <w:sz w:val="24"/>
          <w:szCs w:val="24"/>
        </w:rPr>
        <w:t>Тестирование программы</w:t>
      </w:r>
    </w:p>
    <w:p w14:paraId="6D67B039" w14:textId="3D539D19" w:rsidR="001141CE" w:rsidRDefault="003C7A1A" w:rsidP="003C7A1A">
      <w:pPr>
        <w:spacing w:before="200" w:after="30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C7A1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0D24D42C" wp14:editId="3F00819F">
            <wp:extent cx="3986062" cy="3913200"/>
            <wp:effectExtent l="0" t="0" r="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6062" cy="39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1CE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1141CE" w:rsidRPr="001141CE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 w:rsidR="001141CE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1141CE" w:rsidRPr="00942B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141CE" w:rsidRPr="001141CE">
        <w:rPr>
          <w:rFonts w:ascii="Times New Roman" w:hAnsi="Times New Roman" w:cs="Times New Roman"/>
          <w:b/>
          <w:bCs/>
          <w:sz w:val="24"/>
          <w:szCs w:val="24"/>
        </w:rPr>
        <w:t>Тестирование программы</w:t>
      </w:r>
    </w:p>
    <w:p w14:paraId="4BBEA4C5" w14:textId="1D1082F7" w:rsidR="003C7A1A" w:rsidRPr="001141CE" w:rsidRDefault="003C7A1A" w:rsidP="003C7A1A">
      <w:pPr>
        <w:spacing w:before="200" w:after="30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C7A1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drawing>
          <wp:inline distT="0" distB="0" distL="0" distR="0" wp14:anchorId="1D7CEF56" wp14:editId="546AE562">
            <wp:extent cx="3986061" cy="3913200"/>
            <wp:effectExtent l="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6061" cy="39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1C35C" w14:textId="66A47567" w:rsidR="001141CE" w:rsidRDefault="001141CE" w:rsidP="001141CE">
      <w:pPr>
        <w:spacing w:before="200" w:after="30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Выводы</w:t>
      </w:r>
    </w:p>
    <w:p w14:paraId="4E38E754" w14:textId="1E8AD444" w:rsidR="001141CE" w:rsidRPr="001141CE" w:rsidRDefault="001141CE" w:rsidP="0011115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были получены практические и теоретические навыки по работе с</w:t>
      </w:r>
      <w:r w:rsidR="001111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156">
        <w:rPr>
          <w:rFonts w:ascii="Times New Roman" w:hAnsi="Times New Roman" w:cs="Times New Roman"/>
          <w:sz w:val="28"/>
          <w:szCs w:val="28"/>
        </w:rPr>
        <w:t>парсингом</w:t>
      </w:r>
      <w:proofErr w:type="spellEnd"/>
      <w:r w:rsidR="00111156">
        <w:rPr>
          <w:rFonts w:ascii="Times New Roman" w:hAnsi="Times New Roman" w:cs="Times New Roman"/>
          <w:sz w:val="28"/>
          <w:szCs w:val="28"/>
        </w:rPr>
        <w:t xml:space="preserve"> сайтов</w:t>
      </w:r>
      <w:r w:rsidRPr="001141C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 же была разработана программа</w:t>
      </w:r>
      <w:r w:rsidRPr="001141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</w:t>
      </w:r>
      <w:r w:rsidR="00111156">
        <w:rPr>
          <w:rFonts w:ascii="Times New Roman" w:hAnsi="Times New Roman" w:cs="Times New Roman"/>
          <w:sz w:val="28"/>
          <w:szCs w:val="28"/>
        </w:rPr>
        <w:t xml:space="preserve"> берет данные с сайта центрального банка России и строит по</w:t>
      </w:r>
      <w:r w:rsidR="002808E5">
        <w:rPr>
          <w:rFonts w:ascii="Times New Roman" w:hAnsi="Times New Roman" w:cs="Times New Roman"/>
          <w:sz w:val="28"/>
          <w:szCs w:val="28"/>
        </w:rPr>
        <w:t xml:space="preserve"> ним график ретроспективной динамики курса Доллара США к Рублю</w:t>
      </w:r>
      <w:r w:rsidRPr="001141CE">
        <w:rPr>
          <w:rFonts w:ascii="Times New Roman" w:hAnsi="Times New Roman" w:cs="Times New Roman"/>
          <w:sz w:val="28"/>
          <w:szCs w:val="28"/>
        </w:rPr>
        <w:t>.</w:t>
      </w:r>
    </w:p>
    <w:p w14:paraId="7E4E9E65" w14:textId="00CDA9CA" w:rsidR="00420B69" w:rsidRPr="00420B69" w:rsidRDefault="00793D6E" w:rsidP="00420B69">
      <w:pPr>
        <w:spacing w:before="200" w:after="30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Список используемой литературы</w:t>
      </w:r>
    </w:p>
    <w:p w14:paraId="291F92B6" w14:textId="77777777" w:rsidR="00420B69" w:rsidRPr="00420B69" w:rsidRDefault="00420B69" w:rsidP="00420B6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bookmarkStart w:id="3" w:name="_GoBack"/>
      <w:r w:rsidRPr="00420B69">
        <w:rPr>
          <w:rFonts w:ascii="Times New Roman" w:hAnsi="Times New Roman" w:cs="Times New Roman"/>
          <w:sz w:val="28"/>
          <w:szCs w:val="28"/>
        </w:rPr>
        <w:t xml:space="preserve">Роберт </w:t>
      </w:r>
      <w:proofErr w:type="spellStart"/>
      <w:r w:rsidRPr="00420B69">
        <w:rPr>
          <w:rFonts w:ascii="Times New Roman" w:hAnsi="Times New Roman" w:cs="Times New Roman"/>
          <w:sz w:val="28"/>
          <w:szCs w:val="28"/>
        </w:rPr>
        <w:t>Лафоре</w:t>
      </w:r>
      <w:proofErr w:type="spellEnd"/>
      <w:r w:rsidRPr="00420B69">
        <w:rPr>
          <w:rFonts w:ascii="Times New Roman" w:hAnsi="Times New Roman" w:cs="Times New Roman"/>
          <w:sz w:val="28"/>
          <w:szCs w:val="28"/>
        </w:rPr>
        <w:t xml:space="preserve">, Структуры данных и алгоритмы в </w:t>
      </w:r>
      <w:proofErr w:type="spellStart"/>
      <w:r w:rsidRPr="00420B6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420B6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910917" w14:textId="77777777" w:rsidR="00420B69" w:rsidRPr="00420B69" w:rsidRDefault="00420B69" w:rsidP="00420B6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20B69">
        <w:rPr>
          <w:rFonts w:ascii="Times New Roman" w:hAnsi="Times New Roman" w:cs="Times New Roman"/>
          <w:sz w:val="28"/>
          <w:szCs w:val="28"/>
        </w:rPr>
        <w:t xml:space="preserve">Программирование на языке </w:t>
      </w:r>
      <w:proofErr w:type="spellStart"/>
      <w:r w:rsidRPr="00420B6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420B69">
        <w:rPr>
          <w:rFonts w:ascii="Times New Roman" w:hAnsi="Times New Roman" w:cs="Times New Roman"/>
          <w:sz w:val="28"/>
          <w:szCs w:val="28"/>
        </w:rPr>
        <w:t>: работа со строками и массивами. Методические указания. [Электронный ресурс] : Учебно-методические пособия — Электрон. дан. — СПб. : ПГУПС, 2015. — 24 с.</w:t>
      </w:r>
    </w:p>
    <w:p w14:paraId="6416AE6A" w14:textId="77777777" w:rsidR="00420B69" w:rsidRPr="00420B69" w:rsidRDefault="00420B69" w:rsidP="00420B6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20B69">
        <w:rPr>
          <w:rFonts w:ascii="Times New Roman" w:hAnsi="Times New Roman" w:cs="Times New Roman"/>
          <w:sz w:val="28"/>
          <w:szCs w:val="28"/>
        </w:rPr>
        <w:t>Кожомбердиева</w:t>
      </w:r>
      <w:proofErr w:type="spellEnd"/>
      <w:r w:rsidRPr="00420B69">
        <w:rPr>
          <w:rFonts w:ascii="Times New Roman" w:hAnsi="Times New Roman" w:cs="Times New Roman"/>
          <w:sz w:val="28"/>
          <w:szCs w:val="28"/>
        </w:rPr>
        <w:t xml:space="preserve">, Г.И. Программирование на языке </w:t>
      </w:r>
      <w:proofErr w:type="spellStart"/>
      <w:r w:rsidRPr="00420B6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420B69">
        <w:rPr>
          <w:rFonts w:ascii="Times New Roman" w:hAnsi="Times New Roman" w:cs="Times New Roman"/>
          <w:sz w:val="28"/>
          <w:szCs w:val="28"/>
        </w:rPr>
        <w:t xml:space="preserve">: создание графического интерфейса пользователя: учеб. пособие. [Электронный ресурс] : Учебные пособия / Г.И. </w:t>
      </w:r>
      <w:proofErr w:type="spellStart"/>
      <w:r w:rsidRPr="00420B69">
        <w:rPr>
          <w:rFonts w:ascii="Times New Roman" w:hAnsi="Times New Roman" w:cs="Times New Roman"/>
          <w:sz w:val="28"/>
          <w:szCs w:val="28"/>
        </w:rPr>
        <w:t>Кожомбердиева</w:t>
      </w:r>
      <w:proofErr w:type="spellEnd"/>
      <w:r w:rsidRPr="00420B69">
        <w:rPr>
          <w:rFonts w:ascii="Times New Roman" w:hAnsi="Times New Roman" w:cs="Times New Roman"/>
          <w:sz w:val="28"/>
          <w:szCs w:val="28"/>
        </w:rPr>
        <w:t>, М.И. Гарина. — Электрон. дан. — СПб.: ПГУПС, 2012. — 67 с.</w:t>
      </w:r>
    </w:p>
    <w:p w14:paraId="2DC59FD7" w14:textId="67DF32FF" w:rsidR="008A077E" w:rsidRPr="00420B69" w:rsidRDefault="00420B69" w:rsidP="00420B6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20B69">
        <w:rPr>
          <w:rFonts w:ascii="Times New Roman" w:hAnsi="Times New Roman" w:cs="Times New Roman"/>
          <w:sz w:val="28"/>
          <w:szCs w:val="28"/>
        </w:rPr>
        <w:t>Вишневская, Т.И. Технология программирования. Часть 1. [Электронный ресурс] / Т.И. Вишневская, Т.Н. Романова. — Электрон. дан. — М. : МГТУ им. Н.Э. Баумана, 2007. — 59 с.</w:t>
      </w:r>
    </w:p>
    <w:bookmarkEnd w:id="3"/>
    <w:p w14:paraId="535F32F9" w14:textId="716ED48C" w:rsidR="00793D6E" w:rsidRPr="00420B69" w:rsidRDefault="00C60A4B" w:rsidP="00420B69">
      <w:pPr>
        <w:spacing w:before="200" w:after="30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20B69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Приложения</w:t>
      </w:r>
    </w:p>
    <w:p w14:paraId="11798955" w14:textId="61CF09A5" w:rsidR="003C7A1A" w:rsidRPr="00420B69" w:rsidRDefault="003C7A1A" w:rsidP="00420B69">
      <w:pPr>
        <w:spacing w:before="200" w:after="300" w:line="360" w:lineRule="auto"/>
        <w:rPr>
          <w:rFonts w:ascii="Times New Roman" w:hAnsi="Times New Roman" w:cs="Times New Roman"/>
          <w:bCs/>
          <w:sz w:val="32"/>
          <w:szCs w:val="32"/>
        </w:rPr>
      </w:pPr>
      <w:r w:rsidRPr="00420B69">
        <w:rPr>
          <w:rFonts w:ascii="Times New Roman" w:hAnsi="Times New Roman" w:cs="Times New Roman"/>
          <w:bCs/>
          <w:sz w:val="32"/>
          <w:szCs w:val="32"/>
        </w:rPr>
        <w:t>Main.java</w:t>
      </w:r>
    </w:p>
    <w:p w14:paraId="0061E314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package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sample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465120FA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316ADED4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import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javafx.application.Application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6BF3423B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import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javafx.fxml.FXMLLoader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6E40BBC1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import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javafx.scene.Parent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446FD1BA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import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javafx.scene.Scene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10CD94BB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import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javafx.stage.Stage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39CF7A57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67951C1E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public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class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Main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extends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Application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{</w:t>
      </w:r>
    </w:p>
    <w:p w14:paraId="5E6493CC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5386DE56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@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Override</w:t>
      </w:r>
      <w:proofErr w:type="spellEnd"/>
    </w:p>
    <w:p w14:paraId="780C724A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public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start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Stage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primaryStage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)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throws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Exception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{</w:t>
      </w:r>
    </w:p>
    <w:p w14:paraId="1089740D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Parent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root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FXMLLoader.load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getClass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().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getResource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("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sample.fxml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"));</w:t>
      </w:r>
    </w:p>
    <w:p w14:paraId="0435D13F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primaryStage.setTitle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("Практическая работа 1");</w:t>
      </w:r>
    </w:p>
    <w:p w14:paraId="1FA90C0B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primaryStage.setScene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new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Scene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root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</w:p>
    <w:p w14:paraId="333FD7A4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primaryStage.setResizable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false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14:paraId="334079A8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primaryStage.show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</w:p>
    <w:p w14:paraId="4B87FC05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}</w:t>
      </w:r>
    </w:p>
    <w:p w14:paraId="3ADC2B6D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2B7AC5BF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2000FF5D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public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static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main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[]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args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) {</w:t>
      </w:r>
    </w:p>
    <w:p w14:paraId="6151577E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launch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args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14:paraId="08966C45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}</w:t>
      </w:r>
    </w:p>
    <w:p w14:paraId="0DC45156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}</w:t>
      </w:r>
    </w:p>
    <w:p w14:paraId="48370CF4" w14:textId="6D551F43" w:rsidR="003C7A1A" w:rsidRDefault="00420B69" w:rsidP="003C7A1A">
      <w:pPr>
        <w:pStyle w:val="a3"/>
        <w:spacing w:before="200" w:after="300" w:line="36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Controller.java</w:t>
      </w:r>
    </w:p>
    <w:p w14:paraId="42E13819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package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sample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5531FD6F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79D469CE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import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javafx.collections.FXCollections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64EC05E9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import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javafx.collections.ObservableList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4DABA212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import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javafx.fxml.FXML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4C7571FE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import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javafx.scene.chart.CategoryAxis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50A2F4DD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import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javafx.scene.chart.NumberAxis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1698A917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import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javafx.scene.chart.XYChart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799B92EC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import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javafx.scene.control.Button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60605115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import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javafx.scene.control.ComboBox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6A137B74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import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javafx.scene.control.DatePicker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0873EF67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import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javafx.scene.chart.LineChart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62B40939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import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okhttp3.OkHttpClient;</w:t>
      </w:r>
    </w:p>
    <w:p w14:paraId="2FD2C280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import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okhttp3.Request;</w:t>
      </w:r>
    </w:p>
    <w:p w14:paraId="437C6677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import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okhttp3.Response;</w:t>
      </w:r>
    </w:p>
    <w:p w14:paraId="1673C564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import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org.w3c.dom.Document;</w:t>
      </w:r>
    </w:p>
    <w:p w14:paraId="72683EDA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import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org.w3c.dom.Element;</w:t>
      </w:r>
    </w:p>
    <w:p w14:paraId="244033DF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import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org.w3c.dom.Node;</w:t>
      </w:r>
    </w:p>
    <w:p w14:paraId="4E12C375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import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org.w3c.dom.NodeList;</w:t>
      </w:r>
    </w:p>
    <w:p w14:paraId="40E14A5A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import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org.xml.sax.InputSource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1DEE3949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import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org.xml.sax.SAXException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57187026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5F933858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import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javax.xml.parsers.DocumentBuilder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2DE5804E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import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javax.xml.parsers.DocumentBuilderFactory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5877FF3C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import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javax.xml.parsers.ParserConfigurationException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0E8784E8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import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java.io.IOException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00025F2C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import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java.io.StringReader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7609D8DF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import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java.time.format.DateTimeFormatter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72D1E490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lastRenderedPageBreak/>
        <w:t>import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java.util.ArrayList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793A522F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4D6FC83D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public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class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Controller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{</w:t>
      </w:r>
    </w:p>
    <w:p w14:paraId="5461AD0B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@FXML</w:t>
      </w:r>
    </w:p>
    <w:p w14:paraId="42385384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private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Button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btn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05E8C49A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@FXML</w:t>
      </w:r>
    </w:p>
    <w:p w14:paraId="4DCAECA9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private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DatePicker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datepickerstart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datepickerend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7CE5E961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@FXML</w:t>
      </w:r>
    </w:p>
    <w:p w14:paraId="1B373436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private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LineChart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LineChart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2FDACCC4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@FXML</w:t>
      </w:r>
    </w:p>
    <w:p w14:paraId="77EE4A2D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private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ComboBox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stepsComboBox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0BA08B6C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29117771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@FXML</w:t>
      </w:r>
    </w:p>
    <w:p w14:paraId="1E1FEF49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public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onClickMethod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(){</w:t>
      </w:r>
    </w:p>
    <w:p w14:paraId="4A2B9710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DateTimeFormatter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formatters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DateTimeFormatter.ofPattern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("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dd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/MM/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yyyy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");</w:t>
      </w:r>
    </w:p>
    <w:p w14:paraId="054F2EF6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date_up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datepickerend.getValue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().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format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formatters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14:paraId="49C9474B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date_down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datepickerstart.getValue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().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format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formatters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14:paraId="49C0DD5D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06F91FD1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url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"http://www.cbr.ru/scripts/XML_dynamic.asp?date_req1="+date_down.toString()+"&amp;date_req2="+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date_up.toString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()+"&amp;VAL_NM_RQ=R01235";</w:t>
      </w:r>
    </w:p>
    <w:p w14:paraId="1E463F0A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07ED1942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ArrayList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RecordItem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&gt;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record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ParseUrl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url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14:paraId="2DEEBC6A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for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(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RecordItem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item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: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record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){</w:t>
      </w:r>
    </w:p>
    <w:p w14:paraId="3ABEF444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System.out.println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item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14:paraId="4AADB2AA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}</w:t>
      </w:r>
    </w:p>
    <w:p w14:paraId="04ABF50F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final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CategoryAxis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xAxis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new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CategoryAxis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</w:p>
    <w:p w14:paraId="53E4F6FF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final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NumberAxis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yAxis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new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NumberAxis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</w:p>
    <w:p w14:paraId="11E47778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xAxis.setLabel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("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Month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");</w:t>
      </w:r>
    </w:p>
    <w:p w14:paraId="04C8007A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final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LineChart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String,Number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&gt;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lineChart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new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LineChart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String,Number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&gt;(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xAxis,yAxis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14:paraId="07C6FF8C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78464C50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//    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lineChart.setTitle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("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Stock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Monitoring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, 2010");</w:t>
      </w:r>
    </w:p>
    <w:p w14:paraId="3BEA8A94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2FD330CD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XYChart.Series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series1 =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new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XYChart.Series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</w:p>
    <w:p w14:paraId="5403E490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series1.setName("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Line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");</w:t>
      </w:r>
    </w:p>
    <w:p w14:paraId="34645C14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092D3719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for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RecordItem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item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: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record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){</w:t>
      </w:r>
    </w:p>
    <w:p w14:paraId="26A766AB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  series1.getData().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add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new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XYChart.Data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item.DateRecord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item.Value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</w:p>
    <w:p w14:paraId="7F1A6484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}</w:t>
      </w:r>
    </w:p>
    <w:p w14:paraId="328F1736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367A44D0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LineChart.getData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().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addAll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(series1);</w:t>
      </w:r>
    </w:p>
    <w:p w14:paraId="0BAEC35F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}</w:t>
      </w:r>
    </w:p>
    <w:p w14:paraId="4A89C4E4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22532D35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@FXML</w:t>
      </w:r>
    </w:p>
    <w:p w14:paraId="6BF9FD94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public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onClearButton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(){</w:t>
      </w:r>
    </w:p>
    <w:p w14:paraId="708200DD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LineChart.getData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().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clear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</w:p>
    <w:p w14:paraId="4667FFEB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}</w:t>
      </w:r>
    </w:p>
    <w:p w14:paraId="1ED1A7ED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6C23E27F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@FXML</w:t>
      </w:r>
    </w:p>
    <w:p w14:paraId="37B51334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public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ShownComboBox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(){</w:t>
      </w:r>
    </w:p>
    <w:p w14:paraId="38AE8F7A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ObservableList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&gt;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steps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FXCollections.observableArrayList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</w:p>
    <w:p w14:paraId="1BC31024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      "День",</w:t>
      </w:r>
    </w:p>
    <w:p w14:paraId="254F003C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      "Неделя",</w:t>
      </w:r>
    </w:p>
    <w:p w14:paraId="62C8B864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      "Месяц",</w:t>
      </w:r>
    </w:p>
    <w:p w14:paraId="4956AFD1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      "Год"</w:t>
      </w:r>
    </w:p>
    <w:p w14:paraId="1DA3B673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);</w:t>
      </w:r>
    </w:p>
    <w:p w14:paraId="2C9B253B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stepsComboBox.setItems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steps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14:paraId="56F01EE6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}</w:t>
      </w:r>
    </w:p>
    <w:p w14:paraId="54DE4EEC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6F8686C1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public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ArrayList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RecordItem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&gt;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ParseUrl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url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){</w:t>
      </w:r>
    </w:p>
    <w:p w14:paraId="16EC7DD8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OkHttpClient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client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new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OkHttpClient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</w:p>
    <w:p w14:paraId="09A49852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ArrayList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RecordItem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&gt;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recordItems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new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ArrayList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RecordItem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&gt;();</w:t>
      </w:r>
    </w:p>
    <w:p w14:paraId="0A7434E5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try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{</w:t>
      </w:r>
    </w:p>
    <w:p w14:paraId="271DE406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Request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request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new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Request.Builder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().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url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url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).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build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</w:p>
    <w:p w14:paraId="40C181D0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Response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response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client.newCall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request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).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execute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</w:p>
    <w:p w14:paraId="5A9DD4EA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73FDF25E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DocumentBuilderFactory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factory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DocumentBuilderFactory.newInstance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</w:p>
    <w:p w14:paraId="7047E66C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DocumentBuilder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builder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factory.newDocumentBuilder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</w:p>
    <w:p w14:paraId="115FBB31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Document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document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builder.parse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new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InputSource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new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StringReader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response.body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().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())));</w:t>
      </w:r>
    </w:p>
    <w:p w14:paraId="209D0751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steps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1;</w:t>
      </w:r>
    </w:p>
    <w:p w14:paraId="432E70F6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switch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(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stepsComboBox.getSelectionModel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().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getSelectedItem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().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toString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()){</w:t>
      </w:r>
    </w:p>
    <w:p w14:paraId="67B07298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case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"День":</w:t>
      </w:r>
    </w:p>
    <w:p w14:paraId="77291A44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steps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1;</w:t>
      </w:r>
    </w:p>
    <w:p w14:paraId="7EE195DD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break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2F3F4688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case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"Неделя":</w:t>
      </w:r>
    </w:p>
    <w:p w14:paraId="2981A401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steps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7;</w:t>
      </w:r>
    </w:p>
    <w:p w14:paraId="6D7D709C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break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0055FDFF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case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"Месяц":</w:t>
      </w:r>
    </w:p>
    <w:p w14:paraId="7DFDD3B5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steps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30;</w:t>
      </w:r>
    </w:p>
    <w:p w14:paraId="0DAFD02D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break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2CD21528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case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"Год":</w:t>
      </w:r>
    </w:p>
    <w:p w14:paraId="12826BF6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steps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365;</w:t>
      </w:r>
    </w:p>
    <w:p w14:paraId="30747A56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break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7F85F108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default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:</w:t>
      </w:r>
    </w:p>
    <w:p w14:paraId="507CBE29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steps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1;</w:t>
      </w:r>
    </w:p>
    <w:p w14:paraId="5C980748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break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4F5C2D92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  }</w:t>
      </w:r>
    </w:p>
    <w:p w14:paraId="1E4D20C5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NodeList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RecordNodeList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document.getElementsByTagName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("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Record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");</w:t>
      </w:r>
    </w:p>
    <w:p w14:paraId="0FEEDA2B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59346ABA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for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i = 0; i &lt;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RecordNodeList.getLength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(); i+=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steps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){</w:t>
      </w:r>
    </w:p>
    <w:p w14:paraId="4AEF49DF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if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RecordNodeList.item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(i).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getNodeType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() ==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Node.ELEMENT_NODE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){</w:t>
      </w:r>
    </w:p>
    <w:p w14:paraId="58F1C3DB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Element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item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(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Element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)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RecordNodeList.item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(i);</w:t>
      </w:r>
    </w:p>
    <w:p w14:paraId="4DF38C36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1356E3CA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RecordItem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recordItem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new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RecordItem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</w:p>
    <w:p w14:paraId="076D6CA4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              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item.getAttribute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("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Date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"),</w:t>
      </w:r>
    </w:p>
    <w:p w14:paraId="0BED8229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              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item.getAttribute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("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"),</w:t>
      </w:r>
    </w:p>
    <w:p w14:paraId="31A70350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              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Integer.valueOf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item.getChildNodes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().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item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(0).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getTextContent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()),</w:t>
      </w:r>
    </w:p>
    <w:p w14:paraId="6F36D22D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              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Double.valueOf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item.getChildNodes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().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item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(1).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getTextContent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().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replace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(',','.'))</w:t>
      </w:r>
    </w:p>
    <w:p w14:paraId="2529F871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          );</w:t>
      </w:r>
    </w:p>
    <w:p w14:paraId="562CD6B3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recordItems.add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recordItem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14:paraId="11356E17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      }</w:t>
      </w:r>
    </w:p>
    <w:p w14:paraId="49CD32C2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  }</w:t>
      </w:r>
    </w:p>
    <w:p w14:paraId="6021247A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72813AA7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}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catch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(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IOException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ex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){</w:t>
      </w:r>
    </w:p>
    <w:p w14:paraId="62B40CCE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System.out.println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ex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14:paraId="305C29A8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}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catch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(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ParserConfigurationException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e) {</w:t>
      </w:r>
    </w:p>
    <w:p w14:paraId="5AB6DE4F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e.printStackTrace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</w:p>
    <w:p w14:paraId="347B5318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}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catch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(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SAXException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e) {</w:t>
      </w:r>
    </w:p>
    <w:p w14:paraId="7A2F83C0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e.printStackTrace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();</w:t>
      </w:r>
    </w:p>
    <w:p w14:paraId="0BDE5A42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}</w:t>
      </w:r>
    </w:p>
    <w:p w14:paraId="6C39530A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6E33A842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recordItems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4ECACF1B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}</w:t>
      </w:r>
    </w:p>
    <w:p w14:paraId="557824A3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}</w:t>
      </w:r>
    </w:p>
    <w:p w14:paraId="3F71018C" w14:textId="0F8E141B" w:rsidR="00420B69" w:rsidRDefault="00420B69" w:rsidP="003C7A1A">
      <w:pPr>
        <w:pStyle w:val="a3"/>
        <w:spacing w:before="200" w:after="300" w:line="360" w:lineRule="auto"/>
        <w:rPr>
          <w:rFonts w:ascii="Times New Roman" w:hAnsi="Times New Roman" w:cs="Times New Roman"/>
          <w:bCs/>
          <w:sz w:val="32"/>
          <w:szCs w:val="32"/>
        </w:rPr>
      </w:pPr>
      <w:r w:rsidRPr="00420B69">
        <w:rPr>
          <w:rFonts w:ascii="Times New Roman" w:hAnsi="Times New Roman" w:cs="Times New Roman"/>
          <w:bCs/>
          <w:sz w:val="32"/>
          <w:szCs w:val="32"/>
        </w:rPr>
        <w:t>RecordItem.java</w:t>
      </w:r>
    </w:p>
    <w:p w14:paraId="7A5D64E2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lastRenderedPageBreak/>
        <w:t>package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sample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6BF43034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11EA2FB5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import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java.util.Date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6034ED1F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6979AB35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public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class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RecordItem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{</w:t>
      </w:r>
    </w:p>
    <w:p w14:paraId="7BA9EE23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DateRecord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4121A568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42D367D0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Nominal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43427905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Double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Value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68298237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1B756A2C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public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RecordItem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dateRecord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nominal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Double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value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) {</w:t>
      </w:r>
    </w:p>
    <w:p w14:paraId="0276ECEF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DateRecord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dateRecord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276C4339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7F5BB699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Nominal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nominal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7C791B11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Value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value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4D105562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}</w:t>
      </w:r>
    </w:p>
    <w:p w14:paraId="06A87456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0783B1A8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@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Override</w:t>
      </w:r>
      <w:proofErr w:type="spellEnd"/>
    </w:p>
    <w:p w14:paraId="6243262A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public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toString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() {</w:t>
      </w:r>
    </w:p>
    <w:p w14:paraId="451BF293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"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Record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{" +</w:t>
      </w:r>
    </w:p>
    <w:p w14:paraId="5C35B8A8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      "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DateRecord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=" +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DateRecord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+</w:t>
      </w:r>
    </w:p>
    <w:p w14:paraId="13F9FB45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      ",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='" +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+ '\'' +</w:t>
      </w:r>
    </w:p>
    <w:p w14:paraId="782951AA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      ",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Nominal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=" +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Nominal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+</w:t>
      </w:r>
    </w:p>
    <w:p w14:paraId="642EF186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      ",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Value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=" + </w:t>
      </w:r>
      <w:proofErr w:type="spellStart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Value</w:t>
      </w:r>
      <w:proofErr w:type="spellEnd"/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+</w:t>
      </w:r>
    </w:p>
    <w:p w14:paraId="77F48ACD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      '}';</w:t>
      </w:r>
    </w:p>
    <w:p w14:paraId="7B7DD49A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}</w:t>
      </w:r>
    </w:p>
    <w:p w14:paraId="25521B26" w14:textId="77777777" w:rsidR="00420B69" w:rsidRPr="00420B69" w:rsidRDefault="00420B69" w:rsidP="00420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0B69">
        <w:rPr>
          <w:rFonts w:ascii="Courier New" w:hAnsi="Courier New" w:cs="Courier New"/>
          <w:color w:val="000000"/>
          <w:sz w:val="20"/>
          <w:szCs w:val="20"/>
          <w:lang w:eastAsia="ru-RU"/>
        </w:rPr>
        <w:t>}</w:t>
      </w:r>
    </w:p>
    <w:p w14:paraId="58A614F7" w14:textId="77777777" w:rsidR="00420B69" w:rsidRPr="003C7A1A" w:rsidRDefault="00420B69" w:rsidP="003C7A1A">
      <w:pPr>
        <w:pStyle w:val="a3"/>
        <w:spacing w:before="200" w:after="300" w:line="360" w:lineRule="auto"/>
        <w:rPr>
          <w:rFonts w:ascii="Times New Roman" w:hAnsi="Times New Roman" w:cs="Times New Roman"/>
          <w:bCs/>
          <w:sz w:val="32"/>
          <w:szCs w:val="32"/>
        </w:rPr>
      </w:pPr>
    </w:p>
    <w:sectPr w:rsidR="00420B69" w:rsidRPr="003C7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174E27" w14:textId="77777777" w:rsidR="0096650C" w:rsidRDefault="0096650C" w:rsidP="00420B69">
      <w:pPr>
        <w:spacing w:after="0" w:line="240" w:lineRule="auto"/>
      </w:pPr>
      <w:r>
        <w:separator/>
      </w:r>
    </w:p>
  </w:endnote>
  <w:endnote w:type="continuationSeparator" w:id="0">
    <w:p w14:paraId="5EE0DDFE" w14:textId="77777777" w:rsidR="0096650C" w:rsidRDefault="0096650C" w:rsidP="00420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1316F6" w14:textId="77777777" w:rsidR="0096650C" w:rsidRDefault="0096650C" w:rsidP="00420B69">
      <w:pPr>
        <w:spacing w:after="0" w:line="240" w:lineRule="auto"/>
      </w:pPr>
      <w:r>
        <w:separator/>
      </w:r>
    </w:p>
  </w:footnote>
  <w:footnote w:type="continuationSeparator" w:id="0">
    <w:p w14:paraId="76546F3B" w14:textId="77777777" w:rsidR="0096650C" w:rsidRDefault="0096650C" w:rsidP="00420B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744E1"/>
    <w:multiLevelType w:val="hybridMultilevel"/>
    <w:tmpl w:val="6B9E0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A77B55"/>
    <w:multiLevelType w:val="hybridMultilevel"/>
    <w:tmpl w:val="57723C5E"/>
    <w:lvl w:ilvl="0" w:tplc="3432CFE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45E071B"/>
    <w:multiLevelType w:val="hybridMultilevel"/>
    <w:tmpl w:val="110C3708"/>
    <w:lvl w:ilvl="0" w:tplc="DCCE4F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55049A5"/>
    <w:multiLevelType w:val="hybridMultilevel"/>
    <w:tmpl w:val="E35010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BF4D47"/>
    <w:multiLevelType w:val="hybridMultilevel"/>
    <w:tmpl w:val="B1F8E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4D3"/>
    <w:rsid w:val="00027DEE"/>
    <w:rsid w:val="000419E6"/>
    <w:rsid w:val="00111156"/>
    <w:rsid w:val="001141CE"/>
    <w:rsid w:val="0017369E"/>
    <w:rsid w:val="0018287B"/>
    <w:rsid w:val="001D64D3"/>
    <w:rsid w:val="00227B92"/>
    <w:rsid w:val="002808E5"/>
    <w:rsid w:val="00364C11"/>
    <w:rsid w:val="003C7A1A"/>
    <w:rsid w:val="00420B69"/>
    <w:rsid w:val="005A4580"/>
    <w:rsid w:val="005F6B7A"/>
    <w:rsid w:val="006423BA"/>
    <w:rsid w:val="00653EA8"/>
    <w:rsid w:val="00793D6E"/>
    <w:rsid w:val="008A077E"/>
    <w:rsid w:val="00931792"/>
    <w:rsid w:val="00942B50"/>
    <w:rsid w:val="0096650C"/>
    <w:rsid w:val="00AE0B9A"/>
    <w:rsid w:val="00C261CE"/>
    <w:rsid w:val="00C60A4B"/>
    <w:rsid w:val="00CA2FAE"/>
    <w:rsid w:val="00CB0D40"/>
    <w:rsid w:val="00D2435E"/>
    <w:rsid w:val="00E57BB1"/>
    <w:rsid w:val="00E66308"/>
    <w:rsid w:val="00FF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2354E"/>
  <w15:chartTrackingRefBased/>
  <w15:docId w15:val="{62BF4008-D271-4027-B1AF-6AECEFE1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E57BB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60A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D243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2435E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C7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7A1A"/>
    <w:rPr>
      <w:rFonts w:ascii="Courier New" w:hAnsi="Courier New" w:cs="Courier New"/>
      <w:sz w:val="20"/>
      <w:szCs w:val="20"/>
      <w:lang w:eastAsia="ru-RU"/>
    </w:rPr>
  </w:style>
  <w:style w:type="paragraph" w:styleId="a7">
    <w:name w:val="Body Text"/>
    <w:basedOn w:val="a"/>
    <w:link w:val="a8"/>
    <w:rsid w:val="00420B69"/>
    <w:pPr>
      <w:widowControl w:val="0"/>
      <w:autoSpaceDE w:val="0"/>
      <w:autoSpaceDN w:val="0"/>
      <w:adjustRightInd w:val="0"/>
      <w:spacing w:after="0" w:line="240" w:lineRule="auto"/>
      <w:ind w:right="40" w:firstLine="709"/>
      <w:jc w:val="both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a8">
    <w:name w:val="Основной текст Знак"/>
    <w:basedOn w:val="a0"/>
    <w:link w:val="a7"/>
    <w:rsid w:val="00420B69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a9">
    <w:name w:val="Title"/>
    <w:basedOn w:val="a"/>
    <w:next w:val="a"/>
    <w:link w:val="aa"/>
    <w:qFormat/>
    <w:rsid w:val="00420B69"/>
    <w:pPr>
      <w:spacing w:before="240" w:after="60" w:line="240" w:lineRule="auto"/>
      <w:outlineLvl w:val="0"/>
    </w:pPr>
    <w:rPr>
      <w:rFonts w:ascii="Times New Roman" w:eastAsia="Times New Roman" w:hAnsi="Times New Roman" w:cs="Times New Roman"/>
      <w:b/>
      <w:bCs/>
      <w:kern w:val="28"/>
      <w:sz w:val="28"/>
      <w:szCs w:val="32"/>
      <w:lang w:eastAsia="ru-RU"/>
    </w:rPr>
  </w:style>
  <w:style w:type="character" w:customStyle="1" w:styleId="aa">
    <w:name w:val="Название Знак"/>
    <w:basedOn w:val="a0"/>
    <w:link w:val="a9"/>
    <w:rsid w:val="00420B69"/>
    <w:rPr>
      <w:rFonts w:ascii="Times New Roman" w:eastAsia="Times New Roman" w:hAnsi="Times New Roman" w:cs="Times New Roman"/>
      <w:b/>
      <w:bCs/>
      <w:kern w:val="28"/>
      <w:sz w:val="28"/>
      <w:szCs w:val="32"/>
      <w:lang w:eastAsia="ru-RU"/>
    </w:rPr>
  </w:style>
  <w:style w:type="paragraph" w:styleId="ab">
    <w:name w:val="header"/>
    <w:basedOn w:val="a"/>
    <w:link w:val="ac"/>
    <w:uiPriority w:val="99"/>
    <w:unhideWhenUsed/>
    <w:rsid w:val="00420B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20B69"/>
  </w:style>
  <w:style w:type="paragraph" w:styleId="ad">
    <w:name w:val="footer"/>
    <w:basedOn w:val="a"/>
    <w:link w:val="ae"/>
    <w:uiPriority w:val="99"/>
    <w:unhideWhenUsed/>
    <w:rsid w:val="00420B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20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1342</Words>
  <Characters>7650</Characters>
  <Application>Microsoft Macintosh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Соколов</dc:creator>
  <cp:keywords/>
  <dc:description/>
  <cp:lastModifiedBy>.</cp:lastModifiedBy>
  <cp:revision>3</cp:revision>
  <cp:lastPrinted>2020-03-12T05:13:00Z</cp:lastPrinted>
  <dcterms:created xsi:type="dcterms:W3CDTF">2020-03-11T20:12:00Z</dcterms:created>
  <dcterms:modified xsi:type="dcterms:W3CDTF">2020-03-12T05:20:00Z</dcterms:modified>
</cp:coreProperties>
</file>