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6024EB2F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</w:t>
            </w:r>
            <w:r w:rsidR="00FF44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ПРАКТИЧЕСКОЙ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№1</w:t>
            </w:r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F1B29C5" w14:textId="3B4AE27E" w:rsidR="0018287B" w:rsidRDefault="0017369E" w:rsidP="0017369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27B80F01" w14:textId="77777777" w:rsidR="003201B5" w:rsidRPr="003201B5" w:rsidRDefault="003201B5" w:rsidP="003201B5">
      <w:pPr>
        <w:rPr>
          <w:rFonts w:ascii="Times New Roman" w:hAnsi="Times New Roman" w:cs="Times New Roman"/>
          <w:sz w:val="28"/>
          <w:szCs w:val="28"/>
        </w:rPr>
      </w:pPr>
      <w:r w:rsidRPr="003201B5">
        <w:rPr>
          <w:rFonts w:ascii="Times New Roman" w:hAnsi="Times New Roman" w:cs="Times New Roman"/>
          <w:sz w:val="28"/>
          <w:szCs w:val="28"/>
        </w:rPr>
        <w:t xml:space="preserve">Необходимо построить график погоды на основании метеорологических данных в открытых источниках. </w:t>
      </w:r>
    </w:p>
    <w:p w14:paraId="5B246903" w14:textId="77777777" w:rsidR="003201B5" w:rsidRPr="003201B5" w:rsidRDefault="003201B5" w:rsidP="003201B5">
      <w:pPr>
        <w:rPr>
          <w:rFonts w:ascii="Times New Roman" w:hAnsi="Times New Roman" w:cs="Times New Roman"/>
          <w:sz w:val="28"/>
          <w:szCs w:val="28"/>
        </w:rPr>
      </w:pPr>
      <w:r w:rsidRPr="003201B5">
        <w:rPr>
          <w:rFonts w:ascii="Times New Roman" w:hAnsi="Times New Roman" w:cs="Times New Roman"/>
          <w:sz w:val="28"/>
          <w:szCs w:val="28"/>
        </w:rPr>
        <w:t>Период, за который нужно собрать данные: 10 лет (с 2010 по 2020 года).</w:t>
      </w:r>
    </w:p>
    <w:p w14:paraId="1EDD7527" w14:textId="77777777" w:rsidR="003201B5" w:rsidRPr="003201B5" w:rsidRDefault="003201B5" w:rsidP="003201B5">
      <w:pPr>
        <w:rPr>
          <w:rFonts w:ascii="Times New Roman" w:hAnsi="Times New Roman" w:cs="Times New Roman"/>
          <w:sz w:val="28"/>
          <w:szCs w:val="28"/>
        </w:rPr>
      </w:pPr>
      <w:r w:rsidRPr="003201B5">
        <w:rPr>
          <w:rFonts w:ascii="Times New Roman" w:hAnsi="Times New Roman" w:cs="Times New Roman"/>
          <w:sz w:val="28"/>
          <w:szCs w:val="28"/>
        </w:rPr>
        <w:t>Минимальная единица (шаг) – 1 сутки. Значение температуры для одних суток берется среднедневное (не среднесуточное).</w:t>
      </w:r>
    </w:p>
    <w:p w14:paraId="30E42393" w14:textId="77777777" w:rsidR="003201B5" w:rsidRPr="003201B5" w:rsidRDefault="003201B5" w:rsidP="003201B5">
      <w:pPr>
        <w:rPr>
          <w:rFonts w:ascii="Times New Roman" w:hAnsi="Times New Roman" w:cs="Times New Roman"/>
          <w:sz w:val="28"/>
          <w:szCs w:val="28"/>
        </w:rPr>
      </w:pPr>
      <w:r w:rsidRPr="003201B5">
        <w:rPr>
          <w:rFonts w:ascii="Times New Roman" w:hAnsi="Times New Roman" w:cs="Times New Roman"/>
          <w:sz w:val="28"/>
          <w:szCs w:val="28"/>
        </w:rPr>
        <w:t xml:space="preserve">В программе следует предусмотреть возможность выбора шага. </w:t>
      </w:r>
    </w:p>
    <w:p w14:paraId="3B35800A" w14:textId="77777777" w:rsidR="003201B5" w:rsidRPr="003201B5" w:rsidRDefault="003201B5" w:rsidP="003201B5">
      <w:pPr>
        <w:rPr>
          <w:rFonts w:ascii="Times New Roman" w:hAnsi="Times New Roman" w:cs="Times New Roman"/>
          <w:sz w:val="28"/>
          <w:szCs w:val="28"/>
        </w:rPr>
      </w:pPr>
      <w:r w:rsidRPr="003201B5">
        <w:rPr>
          <w:rFonts w:ascii="Times New Roman" w:hAnsi="Times New Roman" w:cs="Times New Roman"/>
          <w:sz w:val="28"/>
          <w:szCs w:val="28"/>
        </w:rPr>
        <w:t>В программе следует предусмотреть возможность выбора периода, за который мы проводим наблюдение за графиком.</w:t>
      </w:r>
    </w:p>
    <w:p w14:paraId="0E7DDDF9" w14:textId="77777777" w:rsidR="003201B5" w:rsidRPr="003201B5" w:rsidRDefault="003201B5" w:rsidP="003201B5">
      <w:pPr>
        <w:rPr>
          <w:rFonts w:ascii="Times New Roman" w:hAnsi="Times New Roman" w:cs="Times New Roman"/>
          <w:sz w:val="28"/>
          <w:szCs w:val="28"/>
        </w:rPr>
      </w:pPr>
      <w:r w:rsidRPr="003201B5">
        <w:rPr>
          <w:rFonts w:ascii="Times New Roman" w:hAnsi="Times New Roman" w:cs="Times New Roman"/>
          <w:sz w:val="28"/>
          <w:szCs w:val="28"/>
        </w:rPr>
        <w:t xml:space="preserve">Шаг временной шкалы: день, неделя, месяц, год. </w:t>
      </w:r>
    </w:p>
    <w:p w14:paraId="0DB940DF" w14:textId="77777777" w:rsidR="003201B5" w:rsidRPr="003201B5" w:rsidRDefault="003201B5" w:rsidP="003201B5">
      <w:pPr>
        <w:rPr>
          <w:rFonts w:ascii="Times New Roman" w:hAnsi="Times New Roman" w:cs="Times New Roman"/>
          <w:sz w:val="28"/>
          <w:szCs w:val="28"/>
        </w:rPr>
      </w:pPr>
      <w:r w:rsidRPr="003201B5">
        <w:rPr>
          <w:rFonts w:ascii="Times New Roman" w:hAnsi="Times New Roman" w:cs="Times New Roman"/>
          <w:sz w:val="28"/>
          <w:szCs w:val="28"/>
        </w:rPr>
        <w:t>Город или локация, по которой ведется сбор данных выбирается студентом по своему усмотрению.</w:t>
      </w:r>
    </w:p>
    <w:p w14:paraId="767B951E" w14:textId="7E148C3E" w:rsidR="003C7A1A" w:rsidRDefault="0017369E" w:rsidP="003C7A1A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75551989" w14:textId="1B5286DB" w:rsidR="003C7A1A" w:rsidRDefault="003C7A1A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практическая работа была выполнена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Java c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использованием графической библиотеки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для упрощения выполнения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запросов была использована библиотека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okhttp3</w:t>
      </w:r>
      <w:r w:rsidR="008905BB">
        <w:rPr>
          <w:rFonts w:ascii="Times New Roman" w:hAnsi="Times New Roman" w:cs="Times New Roman"/>
          <w:bCs/>
          <w:sz w:val="28"/>
          <w:szCs w:val="28"/>
        </w:rPr>
        <w:t xml:space="preserve">, а для обработки </w:t>
      </w:r>
      <w:proofErr w:type="spellStart"/>
      <w:r w:rsidR="008905BB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="008905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905BB">
        <w:rPr>
          <w:rFonts w:ascii="Times New Roman" w:hAnsi="Times New Roman" w:cs="Times New Roman"/>
          <w:bCs/>
          <w:sz w:val="28"/>
          <w:szCs w:val="28"/>
        </w:rPr>
        <w:t xml:space="preserve">массивов используется </w:t>
      </w:r>
      <w:r w:rsidR="008905BB">
        <w:rPr>
          <w:rFonts w:ascii="Times New Roman" w:hAnsi="Times New Roman" w:cs="Times New Roman"/>
          <w:bCs/>
          <w:sz w:val="28"/>
          <w:szCs w:val="28"/>
          <w:lang w:val="en-US"/>
        </w:rPr>
        <w:t>GSON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5B3047B" w14:textId="4BD2209B" w:rsidR="003C7A1A" w:rsidRDefault="003C7A1A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программа имеет 2 поля ввода даты тип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DataPicer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текстовых меток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Text,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выбора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шага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был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использован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компонен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Сombobox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выполнениня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основной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функциональности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используются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компонента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типа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Button,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графиков используется компонент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ChartLine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2AFC8B1" w14:textId="5F48DA6E" w:rsidR="003C7A1A" w:rsidRPr="003C7A1A" w:rsidRDefault="005A4580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программы зак</w:t>
      </w:r>
      <w:r w:rsidR="003C7A1A">
        <w:rPr>
          <w:rFonts w:ascii="Times New Roman" w:hAnsi="Times New Roman" w:cs="Times New Roman"/>
          <w:bCs/>
          <w:sz w:val="28"/>
          <w:szCs w:val="28"/>
        </w:rPr>
        <w:t xml:space="preserve">лючается в получении данных в формате </w:t>
      </w:r>
      <w:proofErr w:type="spellStart"/>
      <w:r w:rsidR="008905BB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="003C7A1A">
        <w:rPr>
          <w:rFonts w:ascii="Times New Roman" w:hAnsi="Times New Roman" w:cs="Times New Roman"/>
          <w:bCs/>
          <w:sz w:val="28"/>
          <w:szCs w:val="28"/>
        </w:rPr>
        <w:t xml:space="preserve"> и в дальнейшем занесением их в модель таблицы для отображения графика.</w:t>
      </w:r>
    </w:p>
    <w:p w14:paraId="6BEED9BD" w14:textId="77777777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529652AF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3EB48258" w:rsidR="001141CE" w:rsidRDefault="003201B5" w:rsidP="001141CE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01B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DF949F4" wp14:editId="2441C0EF">
            <wp:extent cx="3817378" cy="37476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378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4BBEA4C5" w14:textId="1E411B45" w:rsidR="003C7A1A" w:rsidRPr="001141CE" w:rsidRDefault="003201B5" w:rsidP="003201B5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01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FF651" wp14:editId="09A227DC">
            <wp:extent cx="3823335" cy="3753448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783" cy="3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1141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68A1C35C" w14:textId="66A47567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77C74B35" w14:textId="1BC8DB7F" w:rsidR="003201B5" w:rsidRPr="008905BB" w:rsidRDefault="003201B5" w:rsidP="008905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получены практические и теоретические навыки </w:t>
      </w:r>
      <w:r w:rsidR="008905BB">
        <w:rPr>
          <w:rFonts w:ascii="Times New Roman" w:hAnsi="Times New Roman" w:cs="Times New Roman"/>
          <w:sz w:val="28"/>
          <w:szCs w:val="28"/>
        </w:rPr>
        <w:t xml:space="preserve">по работе с программным интерфейсом </w:t>
      </w:r>
      <w:r w:rsidR="008905B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141CE">
        <w:rPr>
          <w:rFonts w:ascii="Times New Roman" w:hAnsi="Times New Roman" w:cs="Times New Roman"/>
          <w:sz w:val="28"/>
          <w:szCs w:val="28"/>
        </w:rPr>
        <w:t>.</w:t>
      </w:r>
      <w:r w:rsidR="008905BB">
        <w:rPr>
          <w:rFonts w:ascii="Times New Roman" w:hAnsi="Times New Roman" w:cs="Times New Roman"/>
          <w:sz w:val="28"/>
          <w:szCs w:val="28"/>
        </w:rPr>
        <w:t xml:space="preserve"> </w:t>
      </w:r>
      <w:r w:rsidR="008905BB">
        <w:rPr>
          <w:rFonts w:ascii="Times New Roman" w:hAnsi="Times New Roman" w:cs="Times New Roman"/>
          <w:sz w:val="28"/>
          <w:szCs w:val="28"/>
        </w:rPr>
        <w:t>Так же была разработана программа</w:t>
      </w:r>
      <w:r w:rsidR="008905BB" w:rsidRPr="001141CE">
        <w:rPr>
          <w:rFonts w:ascii="Times New Roman" w:hAnsi="Times New Roman" w:cs="Times New Roman"/>
          <w:sz w:val="28"/>
          <w:szCs w:val="28"/>
        </w:rPr>
        <w:t xml:space="preserve">, </w:t>
      </w:r>
      <w:r w:rsidR="008905BB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8905BB">
        <w:rPr>
          <w:rFonts w:ascii="Times New Roman" w:hAnsi="Times New Roman" w:cs="Times New Roman"/>
          <w:sz w:val="28"/>
          <w:szCs w:val="28"/>
        </w:rPr>
        <w:t xml:space="preserve">получает данные в формате </w:t>
      </w:r>
      <w:proofErr w:type="spellStart"/>
      <w:r w:rsidR="00890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8905BB">
        <w:rPr>
          <w:rFonts w:ascii="Times New Roman" w:hAnsi="Times New Roman" w:cs="Times New Roman"/>
          <w:sz w:val="28"/>
          <w:szCs w:val="28"/>
        </w:rPr>
        <w:t xml:space="preserve"> и строит по ним график</w:t>
      </w:r>
      <w:r w:rsidR="008905BB">
        <w:rPr>
          <w:rFonts w:ascii="Times New Roman" w:hAnsi="Times New Roman" w:cs="Times New Roman"/>
          <w:sz w:val="28"/>
          <w:szCs w:val="28"/>
        </w:rPr>
        <w:t>.</w:t>
      </w:r>
    </w:p>
    <w:p w14:paraId="7E4E9E65" w14:textId="339D2166" w:rsidR="00420B69" w:rsidRPr="00420B69" w:rsidRDefault="00793D6E" w:rsidP="00420B69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291F92B6" w14:textId="77777777" w:rsidR="00420B69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B69">
        <w:rPr>
          <w:rFonts w:ascii="Times New Roman" w:hAnsi="Times New Roman" w:cs="Times New Roman"/>
          <w:sz w:val="28"/>
          <w:szCs w:val="28"/>
        </w:rPr>
        <w:t xml:space="preserve">Роберт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, Структуры данных и алгоритмы в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10917" w14:textId="77777777" w:rsidR="00420B69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B69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>: работа со строками и массивами. Методические указания. [Электронный ресурс] : Учебно-методические пособия — Электрон. дан. — СПб. : ПГУПС, 2015. — 24 с.</w:t>
      </w:r>
    </w:p>
    <w:p w14:paraId="6416AE6A" w14:textId="77777777" w:rsidR="00420B69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B69">
        <w:rPr>
          <w:rFonts w:ascii="Times New Roman" w:hAnsi="Times New Roman" w:cs="Times New Roman"/>
          <w:sz w:val="28"/>
          <w:szCs w:val="28"/>
        </w:rPr>
        <w:t>Кожомбердиева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, Г.И. Программирование на языке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: создание графического интерфейса пользователя: учеб. пособие. [Электронный ресурс] : Учебные пособия / Г.И.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Кожомбердиева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>, М.И. Гарина. — Электрон. дан. — СПб.: ПГУПС, 2012. — 67 с.</w:t>
      </w:r>
    </w:p>
    <w:p w14:paraId="2DC59FD7" w14:textId="67DF32FF" w:rsidR="008A077E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B69">
        <w:rPr>
          <w:rFonts w:ascii="Times New Roman" w:hAnsi="Times New Roman" w:cs="Times New Roman"/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p w14:paraId="2F5EFCA6" w14:textId="77777777" w:rsidR="008905BB" w:rsidRDefault="00890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35F32F9" w14:textId="168CB741" w:rsidR="00793D6E" w:rsidRPr="00420B69" w:rsidRDefault="00C60A4B" w:rsidP="00420B69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0B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11798955" w14:textId="61CF09A5" w:rsidR="003C7A1A" w:rsidRPr="00420B69" w:rsidRDefault="003C7A1A" w:rsidP="00420B69">
      <w:pPr>
        <w:spacing w:before="200" w:after="300"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420B69">
        <w:rPr>
          <w:rFonts w:ascii="Times New Roman" w:hAnsi="Times New Roman" w:cs="Times New Roman"/>
          <w:bCs/>
          <w:sz w:val="32"/>
          <w:szCs w:val="32"/>
        </w:rPr>
        <w:t>Main.java</w:t>
      </w:r>
    </w:p>
    <w:p w14:paraId="5E8CFF03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</w:t>
      </w:r>
      <w:proofErr w:type="spellEnd"/>
      <w:r>
        <w:rPr>
          <w:color w:val="000000"/>
        </w:rPr>
        <w:t>;</w:t>
      </w:r>
    </w:p>
    <w:p w14:paraId="62200BCD" w14:textId="77777777" w:rsidR="008905BB" w:rsidRDefault="008905BB" w:rsidP="008905BB">
      <w:pPr>
        <w:pStyle w:val="HTML"/>
        <w:rPr>
          <w:color w:val="000000"/>
        </w:rPr>
      </w:pPr>
    </w:p>
    <w:p w14:paraId="02719F07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javafx.application.Application</w:t>
      </w:r>
      <w:proofErr w:type="spellEnd"/>
      <w:r>
        <w:rPr>
          <w:color w:val="000000"/>
        </w:rPr>
        <w:t>;</w:t>
      </w:r>
    </w:p>
    <w:p w14:paraId="5BEE8411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javafx.fxml.FXMLLoader</w:t>
      </w:r>
      <w:proofErr w:type="spellEnd"/>
      <w:r>
        <w:rPr>
          <w:color w:val="000000"/>
        </w:rPr>
        <w:t>;</w:t>
      </w:r>
    </w:p>
    <w:p w14:paraId="684D66AE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javafx.scene.Parent</w:t>
      </w:r>
      <w:proofErr w:type="spellEnd"/>
      <w:r>
        <w:rPr>
          <w:color w:val="000000"/>
        </w:rPr>
        <w:t>;</w:t>
      </w:r>
    </w:p>
    <w:p w14:paraId="7C68FE45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javafx.scene.Scene</w:t>
      </w:r>
      <w:proofErr w:type="spellEnd"/>
      <w:r>
        <w:rPr>
          <w:color w:val="000000"/>
        </w:rPr>
        <w:t>;</w:t>
      </w:r>
    </w:p>
    <w:p w14:paraId="62EF8DD5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javafx.stage.Stage</w:t>
      </w:r>
      <w:proofErr w:type="spellEnd"/>
      <w:r>
        <w:rPr>
          <w:color w:val="000000"/>
        </w:rPr>
        <w:t>;</w:t>
      </w:r>
    </w:p>
    <w:p w14:paraId="1B210C75" w14:textId="77777777" w:rsidR="008905BB" w:rsidRDefault="008905BB" w:rsidP="008905BB">
      <w:pPr>
        <w:pStyle w:val="HTML"/>
        <w:rPr>
          <w:color w:val="000000"/>
        </w:rPr>
      </w:pPr>
    </w:p>
    <w:p w14:paraId="5DE7A371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{</w:t>
      </w:r>
    </w:p>
    <w:p w14:paraId="1A761612" w14:textId="77777777" w:rsidR="008905BB" w:rsidRDefault="008905BB" w:rsidP="008905BB">
      <w:pPr>
        <w:pStyle w:val="HTML"/>
        <w:rPr>
          <w:color w:val="000000"/>
        </w:rPr>
      </w:pPr>
    </w:p>
    <w:p w14:paraId="3F39793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Override</w:t>
      </w:r>
      <w:proofErr w:type="spellEnd"/>
    </w:p>
    <w:p w14:paraId="1AEC3A87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primaryStage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throws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{</w:t>
      </w:r>
    </w:p>
    <w:p w14:paraId="738E1712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FXMLLoader.load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getClass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getResource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sample.fxml</w:t>
      </w:r>
      <w:proofErr w:type="spellEnd"/>
      <w:r>
        <w:rPr>
          <w:color w:val="000000"/>
        </w:rPr>
        <w:t>"));</w:t>
      </w:r>
    </w:p>
    <w:p w14:paraId="2D17F910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primaryStage.setTitle</w:t>
      </w:r>
      <w:proofErr w:type="spellEnd"/>
      <w:r>
        <w:rPr>
          <w:color w:val="000000"/>
        </w:rPr>
        <w:t>("Практическая работа 2 SMA");</w:t>
      </w:r>
    </w:p>
    <w:p w14:paraId="0BBAA77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primaryStage.setScene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>));</w:t>
      </w:r>
    </w:p>
    <w:p w14:paraId="12B7531B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primaryStage.setResizable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);</w:t>
      </w:r>
    </w:p>
    <w:p w14:paraId="1DFBE23E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primaryStage.show</w:t>
      </w:r>
      <w:proofErr w:type="spellEnd"/>
      <w:r>
        <w:rPr>
          <w:color w:val="000000"/>
        </w:rPr>
        <w:t>();</w:t>
      </w:r>
    </w:p>
    <w:p w14:paraId="6323172C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543CEB18" w14:textId="77777777" w:rsidR="008905BB" w:rsidRDefault="008905BB" w:rsidP="008905BB">
      <w:pPr>
        <w:pStyle w:val="HTML"/>
        <w:rPr>
          <w:color w:val="000000"/>
        </w:rPr>
      </w:pPr>
    </w:p>
    <w:p w14:paraId="4013D814" w14:textId="77777777" w:rsidR="008905BB" w:rsidRDefault="008905BB" w:rsidP="008905BB">
      <w:pPr>
        <w:pStyle w:val="HTML"/>
        <w:rPr>
          <w:color w:val="000000"/>
        </w:rPr>
      </w:pPr>
    </w:p>
    <w:p w14:paraId="5455415E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5B9A5A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launch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14:paraId="1E144D09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0BDC1E8D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8A614F7" w14:textId="2368721A" w:rsidR="00420B69" w:rsidRDefault="008905BB" w:rsidP="008905BB">
      <w:pPr>
        <w:spacing w:before="200" w:after="300" w:line="36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Controller.java</w:t>
      </w:r>
    </w:p>
    <w:p w14:paraId="56BF8D05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</w:t>
      </w:r>
      <w:proofErr w:type="spellEnd"/>
      <w:r>
        <w:rPr>
          <w:color w:val="000000"/>
        </w:rPr>
        <w:t>;</w:t>
      </w:r>
    </w:p>
    <w:p w14:paraId="0D91E0BF" w14:textId="77777777" w:rsidR="008905BB" w:rsidRDefault="008905BB" w:rsidP="008905BB">
      <w:pPr>
        <w:pStyle w:val="HTML"/>
        <w:rPr>
          <w:color w:val="000000"/>
        </w:rPr>
      </w:pPr>
    </w:p>
    <w:p w14:paraId="3067B064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com.google.gson.Gson</w:t>
      </w:r>
      <w:proofErr w:type="spellEnd"/>
      <w:r>
        <w:rPr>
          <w:color w:val="000000"/>
        </w:rPr>
        <w:t>;</w:t>
      </w:r>
    </w:p>
    <w:p w14:paraId="14E6BE3A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javafx.collections.FXCollections</w:t>
      </w:r>
      <w:proofErr w:type="spellEnd"/>
      <w:r>
        <w:rPr>
          <w:color w:val="000000"/>
        </w:rPr>
        <w:t>;</w:t>
      </w:r>
    </w:p>
    <w:p w14:paraId="731C7F00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javafx.collections.ObservableList</w:t>
      </w:r>
      <w:proofErr w:type="spellEnd"/>
      <w:r>
        <w:rPr>
          <w:color w:val="000000"/>
        </w:rPr>
        <w:t>;</w:t>
      </w:r>
    </w:p>
    <w:p w14:paraId="27410B3A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javafx.fxml.FXML</w:t>
      </w:r>
      <w:proofErr w:type="spellEnd"/>
      <w:r>
        <w:rPr>
          <w:color w:val="000000"/>
        </w:rPr>
        <w:t>;</w:t>
      </w:r>
    </w:p>
    <w:p w14:paraId="05587D07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javafx.scene.chart.CategoryAxis</w:t>
      </w:r>
      <w:proofErr w:type="spellEnd"/>
      <w:r>
        <w:rPr>
          <w:color w:val="000000"/>
        </w:rPr>
        <w:t>;</w:t>
      </w:r>
    </w:p>
    <w:p w14:paraId="2EC11790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javafx.scene.chart.NumberAxis</w:t>
      </w:r>
      <w:proofErr w:type="spellEnd"/>
      <w:r>
        <w:rPr>
          <w:color w:val="000000"/>
        </w:rPr>
        <w:t>;</w:t>
      </w:r>
    </w:p>
    <w:p w14:paraId="40B1B49F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javafx.scene.chart.XYChart</w:t>
      </w:r>
      <w:proofErr w:type="spellEnd"/>
      <w:r>
        <w:rPr>
          <w:color w:val="000000"/>
        </w:rPr>
        <w:t>;</w:t>
      </w:r>
    </w:p>
    <w:p w14:paraId="7C6B1246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javafx.scene.control.Button</w:t>
      </w:r>
      <w:proofErr w:type="spellEnd"/>
      <w:r>
        <w:rPr>
          <w:color w:val="000000"/>
        </w:rPr>
        <w:t>;</w:t>
      </w:r>
    </w:p>
    <w:p w14:paraId="32A8F174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javafx.scene.control.ComboBox</w:t>
      </w:r>
      <w:proofErr w:type="spellEnd"/>
      <w:r>
        <w:rPr>
          <w:color w:val="000000"/>
        </w:rPr>
        <w:t>;</w:t>
      </w:r>
    </w:p>
    <w:p w14:paraId="1643C9E2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javafx.scene.control.DatePicker</w:t>
      </w:r>
      <w:proofErr w:type="spellEnd"/>
      <w:r>
        <w:rPr>
          <w:color w:val="000000"/>
        </w:rPr>
        <w:t>;</w:t>
      </w:r>
    </w:p>
    <w:p w14:paraId="41A4954E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javafx.scene.chart.LineChart</w:t>
      </w:r>
      <w:proofErr w:type="spellEnd"/>
      <w:r>
        <w:rPr>
          <w:color w:val="000000"/>
        </w:rPr>
        <w:t>;</w:t>
      </w:r>
    </w:p>
    <w:p w14:paraId="62009FA2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okhttp3.OkHttpClient;</w:t>
      </w:r>
    </w:p>
    <w:p w14:paraId="4CF902EF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okhttp3.Request;</w:t>
      </w:r>
    </w:p>
    <w:p w14:paraId="07F2790C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okhttp3.Response;</w:t>
      </w:r>
    </w:p>
    <w:p w14:paraId="7C1A7C40" w14:textId="77777777" w:rsidR="008905BB" w:rsidRDefault="008905BB" w:rsidP="008905BB">
      <w:pPr>
        <w:pStyle w:val="HTML"/>
        <w:rPr>
          <w:color w:val="000000"/>
        </w:rPr>
      </w:pPr>
    </w:p>
    <w:p w14:paraId="1F1D9A9D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14:paraId="4DC13A26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java.time.format.DateTimeFormatter</w:t>
      </w:r>
      <w:proofErr w:type="spellEnd"/>
      <w:r>
        <w:rPr>
          <w:color w:val="000000"/>
        </w:rPr>
        <w:t>;</w:t>
      </w:r>
    </w:p>
    <w:p w14:paraId="08E097BA" w14:textId="77777777" w:rsidR="008905BB" w:rsidRDefault="008905BB" w:rsidP="008905BB">
      <w:pPr>
        <w:pStyle w:val="HTML"/>
        <w:rPr>
          <w:color w:val="000000"/>
        </w:rPr>
      </w:pPr>
    </w:p>
    <w:p w14:paraId="2B297ED5" w14:textId="77777777" w:rsidR="008905BB" w:rsidRDefault="008905BB" w:rsidP="008905BB">
      <w:pPr>
        <w:pStyle w:val="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{</w:t>
      </w:r>
    </w:p>
    <w:p w14:paraId="71F3770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@FXML</w:t>
      </w:r>
    </w:p>
    <w:p w14:paraId="242B77CE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;</w:t>
      </w:r>
    </w:p>
    <w:p w14:paraId="329FEF55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@FXML</w:t>
      </w:r>
    </w:p>
    <w:p w14:paraId="3CAD4D05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datepickerstart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datepickerend</w:t>
      </w:r>
      <w:proofErr w:type="spellEnd"/>
      <w:r>
        <w:rPr>
          <w:color w:val="000000"/>
        </w:rPr>
        <w:t>;</w:t>
      </w:r>
    </w:p>
    <w:p w14:paraId="5F709B0C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@FXML</w:t>
      </w:r>
    </w:p>
    <w:p w14:paraId="7DF8FA37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;</w:t>
      </w:r>
    </w:p>
    <w:p w14:paraId="53A40E89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@FXML</w:t>
      </w:r>
    </w:p>
    <w:p w14:paraId="57CE6FAA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stepsComboBox</w:t>
      </w:r>
      <w:proofErr w:type="spellEnd"/>
      <w:r>
        <w:rPr>
          <w:color w:val="000000"/>
        </w:rPr>
        <w:t>;</w:t>
      </w:r>
    </w:p>
    <w:p w14:paraId="259EBB0E" w14:textId="77777777" w:rsidR="008905BB" w:rsidRDefault="008905BB" w:rsidP="008905BB">
      <w:pPr>
        <w:pStyle w:val="HTML"/>
        <w:rPr>
          <w:color w:val="000000"/>
        </w:rPr>
      </w:pPr>
    </w:p>
    <w:p w14:paraId="557AC9F2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@FXML</w:t>
      </w:r>
    </w:p>
    <w:p w14:paraId="62A23C27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onClickMethod</w:t>
      </w:r>
      <w:proofErr w:type="spellEnd"/>
      <w:r>
        <w:rPr>
          <w:color w:val="000000"/>
        </w:rPr>
        <w:t>(){</w:t>
      </w:r>
    </w:p>
    <w:p w14:paraId="04EA8BF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DateTimeFormatter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formatters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DateTimeFormatter.ofPattern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-MM-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");</w:t>
      </w:r>
    </w:p>
    <w:p w14:paraId="35078C5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date_up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datepickerend.getValue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formatters</w:t>
      </w:r>
      <w:proofErr w:type="spellEnd"/>
      <w:r>
        <w:rPr>
          <w:color w:val="000000"/>
        </w:rPr>
        <w:t>);</w:t>
      </w:r>
    </w:p>
    <w:p w14:paraId="7D9FE61B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date_down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datepickerstart.getValue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formatters</w:t>
      </w:r>
      <w:proofErr w:type="spellEnd"/>
      <w:r>
        <w:rPr>
          <w:color w:val="000000"/>
        </w:rPr>
        <w:t>);</w:t>
      </w:r>
    </w:p>
    <w:p w14:paraId="7A4B875A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"https://api.meteostat.net/v1/history/daily?station=27612&amp;start="+date_down.toString()+"&amp;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="+</w:t>
      </w:r>
      <w:proofErr w:type="spellStart"/>
      <w:r>
        <w:rPr>
          <w:color w:val="000000"/>
        </w:rPr>
        <w:t>date_up.toString</w:t>
      </w:r>
      <w:proofErr w:type="spellEnd"/>
      <w:r>
        <w:rPr>
          <w:color w:val="000000"/>
        </w:rPr>
        <w:t>()+"&amp;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>=L23FNnUI";</w:t>
      </w:r>
    </w:p>
    <w:p w14:paraId="3E94771D" w14:textId="77777777" w:rsidR="008905BB" w:rsidRDefault="008905BB" w:rsidP="008905BB">
      <w:pPr>
        <w:pStyle w:val="HTML"/>
        <w:rPr>
          <w:color w:val="000000"/>
        </w:rPr>
      </w:pPr>
    </w:p>
    <w:p w14:paraId="60AA7145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Weather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GetWeather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);</w:t>
      </w:r>
    </w:p>
    <w:p w14:paraId="05C846D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data.meta.source</w:t>
      </w:r>
      <w:proofErr w:type="spellEnd"/>
      <w:r>
        <w:rPr>
          <w:color w:val="000000"/>
        </w:rPr>
        <w:t>);</w:t>
      </w:r>
    </w:p>
    <w:p w14:paraId="6F51CF90" w14:textId="77777777" w:rsidR="008905BB" w:rsidRDefault="008905BB" w:rsidP="008905BB">
      <w:pPr>
        <w:pStyle w:val="HTML"/>
        <w:rPr>
          <w:color w:val="000000"/>
        </w:rPr>
      </w:pPr>
    </w:p>
    <w:p w14:paraId="3094A905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CategoryAxis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CategoryAxis</w:t>
      </w:r>
      <w:proofErr w:type="spellEnd"/>
      <w:r>
        <w:rPr>
          <w:color w:val="000000"/>
        </w:rPr>
        <w:t>();</w:t>
      </w:r>
    </w:p>
    <w:p w14:paraId="5224F94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</w:p>
    <w:p w14:paraId="6F7B4E0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xAxis.setLabel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Month</w:t>
      </w:r>
      <w:proofErr w:type="spellEnd"/>
      <w:r>
        <w:rPr>
          <w:color w:val="000000"/>
        </w:rPr>
        <w:t>");</w:t>
      </w:r>
    </w:p>
    <w:p w14:paraId="686CBEA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String,Number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String,Number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xAxis,yAxis</w:t>
      </w:r>
      <w:proofErr w:type="spellEnd"/>
      <w:r>
        <w:rPr>
          <w:color w:val="000000"/>
        </w:rPr>
        <w:t>);</w:t>
      </w:r>
    </w:p>
    <w:p w14:paraId="2EDAE65C" w14:textId="77777777" w:rsidR="008905BB" w:rsidRDefault="008905BB" w:rsidP="008905BB">
      <w:pPr>
        <w:pStyle w:val="HTML"/>
        <w:rPr>
          <w:color w:val="000000"/>
        </w:rPr>
      </w:pPr>
    </w:p>
    <w:p w14:paraId="1EC41B29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lineChart.setTitle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Stock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Monitoring</w:t>
      </w:r>
      <w:proofErr w:type="spellEnd"/>
      <w:r>
        <w:rPr>
          <w:color w:val="000000"/>
        </w:rPr>
        <w:t>, 2010");</w:t>
      </w:r>
    </w:p>
    <w:p w14:paraId="6452AF29" w14:textId="77777777" w:rsidR="008905BB" w:rsidRDefault="008905BB" w:rsidP="008905BB">
      <w:pPr>
        <w:pStyle w:val="HTML"/>
        <w:rPr>
          <w:color w:val="000000"/>
        </w:rPr>
      </w:pPr>
    </w:p>
    <w:p w14:paraId="5316ABBC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series1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>();</w:t>
      </w:r>
    </w:p>
    <w:p w14:paraId="27C71E1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series1.setName("Данные");</w:t>
      </w:r>
    </w:p>
    <w:p w14:paraId="1CDA4D8C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= 1;</w:t>
      </w:r>
    </w:p>
    <w:p w14:paraId="7DDDAAA1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switch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stepsComboBox.getSelectionModel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getSelectedItem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()){</w:t>
      </w:r>
    </w:p>
    <w:p w14:paraId="3BE7DA39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"День":</w:t>
      </w:r>
    </w:p>
    <w:p w14:paraId="48ABA0BC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= 1;</w:t>
      </w:r>
    </w:p>
    <w:p w14:paraId="7B4238F1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368F5DED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"Неделя":</w:t>
      </w:r>
    </w:p>
    <w:p w14:paraId="351327FD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= 7;</w:t>
      </w:r>
    </w:p>
    <w:p w14:paraId="3AF1D50D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6A8719C7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"Месяц":</w:t>
      </w:r>
    </w:p>
    <w:p w14:paraId="5BF4E120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= 30;</w:t>
      </w:r>
    </w:p>
    <w:p w14:paraId="5C6D6FCD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6D66E9E1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"Год":</w:t>
      </w:r>
    </w:p>
    <w:p w14:paraId="202757D9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= 365;</w:t>
      </w:r>
    </w:p>
    <w:p w14:paraId="2061E41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6678326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default</w:t>
      </w:r>
      <w:proofErr w:type="spellEnd"/>
      <w:r>
        <w:rPr>
          <w:color w:val="000000"/>
        </w:rPr>
        <w:t>:</w:t>
      </w:r>
    </w:p>
    <w:p w14:paraId="2C327069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= 1;</w:t>
      </w:r>
    </w:p>
    <w:p w14:paraId="260F4191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32530DDA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14:paraId="3747242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data.data.size</w:t>
      </w:r>
      <w:proofErr w:type="spellEnd"/>
      <w:r>
        <w:rPr>
          <w:color w:val="000000"/>
        </w:rPr>
        <w:t>(); i+=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){</w:t>
      </w:r>
    </w:p>
    <w:p w14:paraId="3F43FD8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data.data.get</w:t>
      </w:r>
      <w:proofErr w:type="spellEnd"/>
      <w:r>
        <w:rPr>
          <w:color w:val="000000"/>
        </w:rPr>
        <w:t>(i).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>;</w:t>
      </w:r>
    </w:p>
    <w:p w14:paraId="2E6332AA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temperature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data.data.get</w:t>
      </w:r>
      <w:proofErr w:type="spellEnd"/>
      <w:r>
        <w:rPr>
          <w:color w:val="000000"/>
        </w:rPr>
        <w:t>(i).</w:t>
      </w:r>
      <w:proofErr w:type="spellStart"/>
      <w:r>
        <w:rPr>
          <w:color w:val="000000"/>
        </w:rPr>
        <w:t>temperature</w:t>
      </w:r>
      <w:proofErr w:type="spellEnd"/>
      <w:r>
        <w:rPr>
          <w:color w:val="000000"/>
        </w:rPr>
        <w:t>;</w:t>
      </w:r>
    </w:p>
    <w:p w14:paraId="2E9B63D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temperature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</w:t>
      </w:r>
    </w:p>
    <w:p w14:paraId="1A5154B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series1.getData().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XYChart.Data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temperature</w:t>
      </w:r>
      <w:proofErr w:type="spellEnd"/>
      <w:r>
        <w:rPr>
          <w:color w:val="000000"/>
        </w:rPr>
        <w:t>));</w:t>
      </w:r>
    </w:p>
    <w:p w14:paraId="3D2CD49D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14:paraId="7BE571D5" w14:textId="77777777" w:rsidR="008905BB" w:rsidRDefault="008905BB" w:rsidP="008905BB">
      <w:pPr>
        <w:pStyle w:val="HTML"/>
        <w:rPr>
          <w:color w:val="000000"/>
        </w:rPr>
      </w:pPr>
    </w:p>
    <w:p w14:paraId="2C4D00AD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LineChart.getData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addAll</w:t>
      </w:r>
      <w:proofErr w:type="spellEnd"/>
      <w:r>
        <w:rPr>
          <w:color w:val="000000"/>
        </w:rPr>
        <w:t>(series1);</w:t>
      </w:r>
    </w:p>
    <w:p w14:paraId="211FAFE9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57AC46EC" w14:textId="77777777" w:rsidR="008905BB" w:rsidRDefault="008905BB" w:rsidP="008905BB">
      <w:pPr>
        <w:pStyle w:val="HTML"/>
        <w:rPr>
          <w:color w:val="000000"/>
        </w:rPr>
      </w:pPr>
    </w:p>
    <w:p w14:paraId="0729BE4E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@FXML</w:t>
      </w:r>
    </w:p>
    <w:p w14:paraId="67765F65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onClearButton</w:t>
      </w:r>
      <w:proofErr w:type="spellEnd"/>
      <w:r>
        <w:rPr>
          <w:color w:val="000000"/>
        </w:rPr>
        <w:t>(){</w:t>
      </w:r>
    </w:p>
    <w:p w14:paraId="4336943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LineChart.getData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</w:p>
    <w:p w14:paraId="1FE0B26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0A28407B" w14:textId="77777777" w:rsidR="008905BB" w:rsidRDefault="008905BB" w:rsidP="008905BB">
      <w:pPr>
        <w:pStyle w:val="HTML"/>
        <w:rPr>
          <w:color w:val="000000"/>
        </w:rPr>
      </w:pPr>
    </w:p>
    <w:p w14:paraId="453E713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@FXML</w:t>
      </w:r>
    </w:p>
    <w:p w14:paraId="078A5693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ShownComboBox</w:t>
      </w:r>
      <w:proofErr w:type="spellEnd"/>
      <w:r>
        <w:rPr>
          <w:color w:val="000000"/>
        </w:rPr>
        <w:t>(){</w:t>
      </w:r>
    </w:p>
    <w:p w14:paraId="6128081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ObservableList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FXCollections.observableArrayList</w:t>
      </w:r>
      <w:proofErr w:type="spellEnd"/>
      <w:r>
        <w:rPr>
          <w:color w:val="000000"/>
        </w:rPr>
        <w:t>(</w:t>
      </w:r>
    </w:p>
    <w:p w14:paraId="57CB272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"День",</w:t>
      </w:r>
    </w:p>
    <w:p w14:paraId="27AA0A57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"Неделя",</w:t>
      </w:r>
    </w:p>
    <w:p w14:paraId="415B792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"Месяц",</w:t>
      </w:r>
    </w:p>
    <w:p w14:paraId="6D43CD4B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"Год"</w:t>
      </w:r>
    </w:p>
    <w:p w14:paraId="5D27A750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);</w:t>
      </w:r>
    </w:p>
    <w:p w14:paraId="554A85A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stepsComboBox.setItems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);</w:t>
      </w:r>
    </w:p>
    <w:p w14:paraId="26F60620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4755C4C7" w14:textId="77777777" w:rsidR="008905BB" w:rsidRDefault="008905BB" w:rsidP="008905BB">
      <w:pPr>
        <w:pStyle w:val="HTML"/>
        <w:rPr>
          <w:color w:val="000000"/>
        </w:rPr>
      </w:pPr>
    </w:p>
    <w:p w14:paraId="406AE740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Weather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GetWeather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){</w:t>
      </w:r>
    </w:p>
    <w:p w14:paraId="60365DBC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);</w:t>
      </w:r>
    </w:p>
    <w:p w14:paraId="20B6ED2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OkHttpClient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OkHttpClient</w:t>
      </w:r>
      <w:proofErr w:type="spellEnd"/>
      <w:r>
        <w:rPr>
          <w:color w:val="000000"/>
        </w:rPr>
        <w:t>();</w:t>
      </w:r>
    </w:p>
    <w:p w14:paraId="24B5EF87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Weather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14:paraId="72B2E482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userAgent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Mozilla</w:t>
      </w:r>
      <w:proofErr w:type="spellEnd"/>
      <w:r>
        <w:rPr>
          <w:color w:val="000000"/>
        </w:rPr>
        <w:t>/5.0 (</w:t>
      </w:r>
      <w:proofErr w:type="spellStart"/>
      <w:r>
        <w:rPr>
          <w:color w:val="000000"/>
        </w:rPr>
        <w:t>Macintosh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Intel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</w:t>
      </w:r>
      <w:proofErr w:type="spellEnd"/>
      <w:r>
        <w:rPr>
          <w:color w:val="000000"/>
        </w:rPr>
        <w:t xml:space="preserve"> OS X 10.8; rv:21.0) </w:t>
      </w:r>
      <w:proofErr w:type="spellStart"/>
      <w:r>
        <w:rPr>
          <w:color w:val="000000"/>
        </w:rPr>
        <w:t>Gecko</w:t>
      </w:r>
      <w:proofErr w:type="spellEnd"/>
      <w:r>
        <w:rPr>
          <w:color w:val="000000"/>
        </w:rPr>
        <w:t xml:space="preserve">/20100101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>/21.0";</w:t>
      </w:r>
    </w:p>
    <w:p w14:paraId="53F5409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try</w:t>
      </w:r>
      <w:proofErr w:type="spellEnd"/>
      <w:r>
        <w:rPr>
          <w:color w:val="000000"/>
        </w:rPr>
        <w:t>{</w:t>
      </w:r>
    </w:p>
    <w:p w14:paraId="02BBDA51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Request.Builder</w:t>
      </w:r>
      <w:proofErr w:type="spellEnd"/>
      <w:r>
        <w:rPr>
          <w:color w:val="000000"/>
        </w:rPr>
        <w:t>()</w:t>
      </w:r>
    </w:p>
    <w:p w14:paraId="7BB319C2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    .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</w:t>
      </w:r>
    </w:p>
    <w:p w14:paraId="20F01A7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    .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User-Agent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userAgent</w:t>
      </w:r>
      <w:proofErr w:type="spellEnd"/>
      <w:r>
        <w:rPr>
          <w:color w:val="000000"/>
        </w:rPr>
        <w:t>)</w:t>
      </w:r>
    </w:p>
    <w:p w14:paraId="36353DA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        .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>();</w:t>
      </w:r>
    </w:p>
    <w:p w14:paraId="338AD608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client.newCall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execute</w:t>
      </w:r>
      <w:proofErr w:type="spellEnd"/>
      <w:r>
        <w:rPr>
          <w:color w:val="000000"/>
        </w:rPr>
        <w:t>();</w:t>
      </w:r>
    </w:p>
    <w:p w14:paraId="7041CABE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response.body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();</w:t>
      </w:r>
    </w:p>
    <w:p w14:paraId="270BD30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jsonStr</w:t>
      </w:r>
      <w:proofErr w:type="spellEnd"/>
      <w:r>
        <w:rPr>
          <w:color w:val="000000"/>
        </w:rPr>
        <w:t>);</w:t>
      </w:r>
    </w:p>
    <w:p w14:paraId="0BACBFFE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Gson</w:t>
      </w:r>
      <w:proofErr w:type="spellEnd"/>
      <w:r>
        <w:rPr>
          <w:color w:val="000000"/>
        </w:rPr>
        <w:t>();</w:t>
      </w:r>
    </w:p>
    <w:p w14:paraId="7D4E2912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gson.fromJson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Weather.class</w:t>
      </w:r>
      <w:proofErr w:type="spellEnd"/>
      <w:r>
        <w:rPr>
          <w:color w:val="000000"/>
        </w:rPr>
        <w:t>);</w:t>
      </w:r>
    </w:p>
    <w:p w14:paraId="3A8A816A" w14:textId="77777777" w:rsidR="008905BB" w:rsidRDefault="008905BB" w:rsidP="008905BB">
      <w:pPr>
        <w:pStyle w:val="HTML"/>
        <w:rPr>
          <w:color w:val="000000"/>
        </w:rPr>
      </w:pPr>
    </w:p>
    <w:p w14:paraId="6E938C4F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  <w:proofErr w:type="spellStart"/>
      <w:r>
        <w:rPr>
          <w:color w:val="000000"/>
        </w:rPr>
        <w:t>catch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>){</w:t>
      </w:r>
    </w:p>
    <w:p w14:paraId="2D7A9382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>);</w:t>
      </w:r>
    </w:p>
    <w:p w14:paraId="5279AFC7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14:paraId="21593F0F" w14:textId="77777777" w:rsidR="008905BB" w:rsidRDefault="008905BB" w:rsidP="008905BB">
      <w:pPr>
        <w:pStyle w:val="HTML"/>
        <w:rPr>
          <w:color w:val="000000"/>
        </w:rPr>
      </w:pPr>
    </w:p>
    <w:p w14:paraId="77D4ED2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;</w:t>
      </w:r>
    </w:p>
    <w:p w14:paraId="3E9ACEAE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53F7B70F" w14:textId="77777777" w:rsidR="008905BB" w:rsidRDefault="008905BB" w:rsidP="008905BB">
      <w:pPr>
        <w:pStyle w:val="HTML"/>
        <w:rPr>
          <w:color w:val="000000"/>
        </w:rPr>
      </w:pPr>
    </w:p>
    <w:p w14:paraId="6136B016" w14:textId="77777777" w:rsidR="008905BB" w:rsidRDefault="008905BB" w:rsidP="008905BB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E9FCC2C" w14:textId="77777777" w:rsidR="008905BB" w:rsidRPr="008905BB" w:rsidRDefault="008905BB" w:rsidP="008905BB">
      <w:pPr>
        <w:spacing w:before="200" w:after="300" w:line="360" w:lineRule="auto"/>
        <w:rPr>
          <w:rFonts w:ascii="Times New Roman" w:hAnsi="Times New Roman" w:cs="Times New Roman"/>
          <w:bCs/>
          <w:sz w:val="32"/>
          <w:szCs w:val="32"/>
        </w:rPr>
      </w:pPr>
      <w:bookmarkStart w:id="3" w:name="_GoBack"/>
      <w:bookmarkEnd w:id="3"/>
    </w:p>
    <w:sectPr w:rsidR="008905BB" w:rsidRPr="0089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86C68" w14:textId="77777777" w:rsidR="00476427" w:rsidRDefault="00476427" w:rsidP="00420B69">
      <w:pPr>
        <w:spacing w:after="0" w:line="240" w:lineRule="auto"/>
      </w:pPr>
      <w:r>
        <w:separator/>
      </w:r>
    </w:p>
  </w:endnote>
  <w:endnote w:type="continuationSeparator" w:id="0">
    <w:p w14:paraId="537DA125" w14:textId="77777777" w:rsidR="00476427" w:rsidRDefault="00476427" w:rsidP="0042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4C7F2" w14:textId="77777777" w:rsidR="00476427" w:rsidRDefault="00476427" w:rsidP="00420B69">
      <w:pPr>
        <w:spacing w:after="0" w:line="240" w:lineRule="auto"/>
      </w:pPr>
      <w:r>
        <w:separator/>
      </w:r>
    </w:p>
  </w:footnote>
  <w:footnote w:type="continuationSeparator" w:id="0">
    <w:p w14:paraId="16080157" w14:textId="77777777" w:rsidR="00476427" w:rsidRDefault="00476427" w:rsidP="0042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55049A5"/>
    <w:multiLevelType w:val="hybridMultilevel"/>
    <w:tmpl w:val="E350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F4D47"/>
    <w:multiLevelType w:val="hybridMultilevel"/>
    <w:tmpl w:val="B1F8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D3"/>
    <w:rsid w:val="00027DEE"/>
    <w:rsid w:val="000419E6"/>
    <w:rsid w:val="00111156"/>
    <w:rsid w:val="001141CE"/>
    <w:rsid w:val="0017369E"/>
    <w:rsid w:val="0018287B"/>
    <w:rsid w:val="001D64D3"/>
    <w:rsid w:val="00227B92"/>
    <w:rsid w:val="002808E5"/>
    <w:rsid w:val="003201B5"/>
    <w:rsid w:val="00364C11"/>
    <w:rsid w:val="003C7A1A"/>
    <w:rsid w:val="00420B69"/>
    <w:rsid w:val="00476427"/>
    <w:rsid w:val="005A4580"/>
    <w:rsid w:val="005F6B7A"/>
    <w:rsid w:val="006423BA"/>
    <w:rsid w:val="00653EA8"/>
    <w:rsid w:val="00793D6E"/>
    <w:rsid w:val="008905BB"/>
    <w:rsid w:val="008A077E"/>
    <w:rsid w:val="00931792"/>
    <w:rsid w:val="00942B50"/>
    <w:rsid w:val="00AE0B9A"/>
    <w:rsid w:val="00B0700A"/>
    <w:rsid w:val="00C261CE"/>
    <w:rsid w:val="00C60A4B"/>
    <w:rsid w:val="00CA2FAE"/>
    <w:rsid w:val="00CB0D40"/>
    <w:rsid w:val="00D2435E"/>
    <w:rsid w:val="00E57BB1"/>
    <w:rsid w:val="00E66308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A1A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420B69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8">
    <w:name w:val="Основной текст Знак"/>
    <w:basedOn w:val="a0"/>
    <w:link w:val="a7"/>
    <w:rsid w:val="00420B6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9">
    <w:name w:val="Title"/>
    <w:basedOn w:val="a"/>
    <w:next w:val="a"/>
    <w:link w:val="aa"/>
    <w:qFormat/>
    <w:rsid w:val="00420B69"/>
    <w:p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a">
    <w:name w:val="Название Знак"/>
    <w:basedOn w:val="a0"/>
    <w:link w:val="a9"/>
    <w:rsid w:val="00420B69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20B69"/>
  </w:style>
  <w:style w:type="paragraph" w:styleId="ad">
    <w:name w:val="footer"/>
    <w:basedOn w:val="a"/>
    <w:link w:val="ae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2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1078</Words>
  <Characters>6149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3</cp:revision>
  <cp:lastPrinted>2020-03-12T05:31:00Z</cp:lastPrinted>
  <dcterms:created xsi:type="dcterms:W3CDTF">2020-03-12T05:20:00Z</dcterms:created>
  <dcterms:modified xsi:type="dcterms:W3CDTF">2020-03-12T05:31:00Z</dcterms:modified>
</cp:coreProperties>
</file>