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62B" w:rsidRDefault="006A262B">
      <w:r>
        <w:t>Владимир Алексеевич Солоухин в своем тексте размышляет над проблемой почему люди не берегут природу.</w:t>
      </w:r>
    </w:p>
    <w:p w:rsidR="00157460" w:rsidRDefault="006A262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В качестве примера автор </w:t>
      </w:r>
      <w:r w:rsidR="00D959E8">
        <w:t>рассматривает ситуацию</w:t>
      </w:r>
      <w:r w:rsidR="00C2149F">
        <w:t>, когда человек не осторожно обращается с травой. Он может кидать м</w:t>
      </w:r>
      <w:r w:rsidR="00FB0724">
        <w:t>усор на землю, выливать антифриз, тем самым оставляя сильные ожоги на земле. Ч</w:t>
      </w:r>
      <w:r w:rsidR="00157460">
        <w:t>еловек не замечает того, как</w:t>
      </w:r>
      <w:r w:rsidR="00FB0724">
        <w:t xml:space="preserve"> сильно вредит окружающей среде, бывает</w:t>
      </w:r>
      <w:r w:rsidR="00157460">
        <w:t>,</w:t>
      </w:r>
      <w:r w:rsidR="00FB0724">
        <w:t xml:space="preserve"> даже прямо под своим окном.</w:t>
      </w:r>
      <w:r w:rsidR="0098478F">
        <w:t xml:space="preserve"> Многие</w:t>
      </w:r>
      <w:r w:rsidR="00FB0724">
        <w:t xml:space="preserve"> </w:t>
      </w:r>
      <w:r w:rsidR="0098478F">
        <w:t>л</w:t>
      </w:r>
      <w:r w:rsidR="00157460">
        <w:t>юди не задумываются о последствиях. О</w:t>
      </w:r>
      <w:r w:rsidR="0098478F">
        <w:t xml:space="preserve">ни спокойно загрязняют природу и не думают, что это может привести к серьезной проблеме. </w:t>
      </w:r>
      <w:r w:rsidR="00D015DC">
        <w:t xml:space="preserve">Мы видим, что трава везде, ее много, и это позволяет нам не беречь ее, потому что мы не думаем, что она может навсегда исчезнуть. </w:t>
      </w:r>
    </w:p>
    <w:p w:rsidR="00157460" w:rsidRDefault="0015746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пример убедительно доказывает, что</w:t>
      </w:r>
      <w:r w:rsidR="009847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человек не обращает </w:t>
      </w:r>
      <w:r w:rsidR="00D015DC">
        <w:rPr>
          <w:rFonts w:ascii="Arial" w:hAnsi="Arial" w:cs="Arial"/>
          <w:color w:val="000000"/>
          <w:sz w:val="20"/>
          <w:szCs w:val="20"/>
          <w:shd w:val="clear" w:color="auto" w:fill="FFFFFF"/>
        </w:rPr>
        <w:t>внимание даже на траву и продолжает не заботиться о ней, потому что даже не задумывается о возможных последствиях, таких как ее исчезновение.</w:t>
      </w:r>
      <w:r w:rsidR="00D959E8">
        <w:br/>
      </w:r>
      <w:r w:rsidR="00D959E8">
        <w:br/>
        <w:t xml:space="preserve">Далее автор рассказывает о том как </w:t>
      </w:r>
      <w:r w:rsidR="00D959E8">
        <w:t xml:space="preserve">человек не замечает воздух. Он не замечает как </w:t>
      </w:r>
      <w:proofErr w:type="gramStart"/>
      <w:r w:rsidR="00D959E8">
        <w:t xml:space="preserve">дышит, </w:t>
      </w:r>
      <w:r w:rsidR="00D015DC">
        <w:t xml:space="preserve"> </w:t>
      </w:r>
      <w:r w:rsidR="00D959E8">
        <w:t>не</w:t>
      </w:r>
      <w:proofErr w:type="gramEnd"/>
      <w:r w:rsidR="00D959E8">
        <w:t xml:space="preserve"> думает, что воздух </w:t>
      </w:r>
      <w:r w:rsidR="00D015DC">
        <w:t>вокруг него может закончиться, потому что его много, и он всегда с нами.</w:t>
      </w:r>
      <w:r w:rsidR="00D959E8">
        <w:t xml:space="preserve"> Только когда воздуха начинает не хватать, человек зам</w:t>
      </w:r>
      <w:r w:rsidR="00D015DC">
        <w:t>ечает это и начинает дорожить каждым вдохом</w:t>
      </w:r>
      <w:r>
        <w:t xml:space="preserve">. </w:t>
      </w:r>
    </w:p>
    <w:p w:rsidR="00D015DC" w:rsidRDefault="00D959E8">
      <w:r>
        <w:t>Этот пример показывает, что человек часто не задумывается даже над такими вещами, которые обеспечивают его жизнь.</w:t>
      </w:r>
    </w:p>
    <w:p w:rsidR="004226B7" w:rsidRDefault="00D015D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Оба примера, дополняя друг друга, дают ясно понят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ь, что люди не задумываются о траве, воздухе, потому что они всегда с нами. Мы спокойно загрязняем природу, просто потому что думаем, что ничего не случится.</w:t>
      </w:r>
      <w:r w:rsidR="004226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4226B7" w:rsidRDefault="004226B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Автор считает, что нужно не позволять себе портить природу, задумываться о ней. Потому что последствия могут быть очень серьезными. </w:t>
      </w:r>
    </w:p>
    <w:p w:rsidR="004226B7" w:rsidRDefault="004226B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согласен с мнением автора.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Сама история человечества не раз доказывала справедливость этого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Например, вспоминая </w:t>
      </w:r>
      <w:bookmarkStart w:id="0" w:name="_GoBack"/>
      <w:bookmarkEnd w:id="0"/>
    </w:p>
    <w:p w:rsidR="006A262B" w:rsidRPr="00157460" w:rsidRDefault="00D959E8">
      <w:r>
        <w:t xml:space="preserve"> </w:t>
      </w:r>
      <w:r>
        <w:br/>
      </w:r>
    </w:p>
    <w:p w:rsidR="006A262B" w:rsidRPr="006A262B" w:rsidRDefault="006A262B"/>
    <w:sectPr w:rsidR="006A262B" w:rsidRPr="006A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2B"/>
    <w:rsid w:val="00157460"/>
    <w:rsid w:val="00416E2C"/>
    <w:rsid w:val="004226B7"/>
    <w:rsid w:val="006A262B"/>
    <w:rsid w:val="0098478F"/>
    <w:rsid w:val="00C2149F"/>
    <w:rsid w:val="00D015DC"/>
    <w:rsid w:val="00D959E8"/>
    <w:rsid w:val="00FB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354F"/>
  <w15:chartTrackingRefBased/>
  <w15:docId w15:val="{C117A3F4-7FD8-4BFC-A23D-D0F63066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2024-01-23T03:07:00Z</dcterms:created>
  <dcterms:modified xsi:type="dcterms:W3CDTF">2024-01-23T04:41:00Z</dcterms:modified>
</cp:coreProperties>
</file>