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207BC" w14:textId="21361451" w:rsidR="00FF77A3" w:rsidRPr="003C585E" w:rsidRDefault="003C585E">
      <w:pPr>
        <w:rPr>
          <w:lang w:val="en-US"/>
        </w:rPr>
      </w:pPr>
      <w:r>
        <w:rPr>
          <w:lang w:val="en-US"/>
        </w:rPr>
        <w:t>Hello, world!!</w:t>
      </w:r>
    </w:p>
    <w:sectPr w:rsidR="00FF77A3" w:rsidRPr="003C5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45"/>
    <w:rsid w:val="001F7445"/>
    <w:rsid w:val="003C585E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4525"/>
  <w15:chartTrackingRefBased/>
  <w15:docId w15:val="{D851742D-B09B-492E-A717-0EE10B5F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2.0</dc:creator>
  <cp:keywords/>
  <dc:description/>
  <cp:lastModifiedBy>User 2.0</cp:lastModifiedBy>
  <cp:revision>2</cp:revision>
  <dcterms:created xsi:type="dcterms:W3CDTF">2023-04-07T15:36:00Z</dcterms:created>
  <dcterms:modified xsi:type="dcterms:W3CDTF">2023-04-07T15:36:00Z</dcterms:modified>
</cp:coreProperties>
</file>