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143A5" w14:textId="0357AFC4" w:rsidR="00FF77A3" w:rsidRPr="00966B41" w:rsidRDefault="00966B41">
      <w:pPr>
        <w:rPr>
          <w:lang w:val="en-US"/>
        </w:rPr>
      </w:pPr>
      <w:r>
        <w:rPr>
          <w:lang w:val="en-US"/>
        </w:rPr>
        <w:t>Have a good day!!</w:t>
      </w:r>
    </w:p>
    <w:sectPr w:rsidR="00FF77A3" w:rsidRPr="00966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42"/>
    <w:rsid w:val="008C0242"/>
    <w:rsid w:val="00966B41"/>
    <w:rsid w:val="00FF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604DD"/>
  <w15:chartTrackingRefBased/>
  <w15:docId w15:val="{DA2430ED-5013-44EB-859A-FDA91B15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2.0</dc:creator>
  <cp:keywords/>
  <dc:description/>
  <cp:lastModifiedBy>User 2.0</cp:lastModifiedBy>
  <cp:revision>2</cp:revision>
  <dcterms:created xsi:type="dcterms:W3CDTF">2023-04-07T15:40:00Z</dcterms:created>
  <dcterms:modified xsi:type="dcterms:W3CDTF">2023-04-07T15:40:00Z</dcterms:modified>
</cp:coreProperties>
</file>