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B759" w14:textId="77777777" w:rsidR="000D0CFA" w:rsidRPr="00E756AB" w:rsidRDefault="00000000">
      <w:pPr>
        <w:spacing w:before="200" w:after="80"/>
        <w:jc w:val="center"/>
      </w:pPr>
      <w:r w:rsidRPr="00E756AB">
        <w:rPr>
          <w:b/>
          <w:bCs/>
          <w:color w:val="1A3A5C"/>
          <w:sz w:val="40"/>
          <w:szCs w:val="40"/>
        </w:rPr>
        <w:t>Titanic Survival Prediction</w:t>
      </w:r>
    </w:p>
    <w:p w14:paraId="6FF8B0DD" w14:textId="77777777" w:rsidR="000D0CFA" w:rsidRPr="00E756AB" w:rsidRDefault="00000000">
      <w:pPr>
        <w:spacing w:after="60"/>
        <w:jc w:val="center"/>
      </w:pPr>
      <w:r w:rsidRPr="00E756AB">
        <w:rPr>
          <w:color w:val="2E5F8A"/>
          <w:sz w:val="22"/>
          <w:szCs w:val="22"/>
        </w:rPr>
        <w:t>ECE 564 Machine Learning in Python – Mini Project Report</w:t>
      </w:r>
    </w:p>
    <w:p w14:paraId="32A5FED4" w14:textId="433595B2" w:rsidR="000D0CFA" w:rsidRPr="00E756AB" w:rsidRDefault="000C7DE4">
      <w:pPr>
        <w:spacing w:after="200"/>
        <w:jc w:val="center"/>
      </w:pPr>
      <w:r w:rsidRPr="00E756AB">
        <w:rPr>
          <w:color w:val="555555"/>
        </w:rPr>
        <w:t xml:space="preserve">İlayda </w:t>
      </w:r>
      <w:proofErr w:type="gramStart"/>
      <w:r w:rsidRPr="00E756AB">
        <w:rPr>
          <w:color w:val="555555"/>
        </w:rPr>
        <w:t>Dinçkülah  |</w:t>
      </w:r>
      <w:proofErr w:type="gramEnd"/>
      <w:r w:rsidRPr="00E756AB">
        <w:rPr>
          <w:color w:val="555555"/>
        </w:rPr>
        <w:t xml:space="preserve">  Spring </w:t>
      </w:r>
      <w:proofErr w:type="gramStart"/>
      <w:r w:rsidRPr="00E756AB">
        <w:rPr>
          <w:color w:val="555555"/>
        </w:rPr>
        <w:t>2026  |</w:t>
      </w:r>
      <w:proofErr w:type="gramEnd"/>
      <w:r w:rsidRPr="00E756AB">
        <w:rPr>
          <w:color w:val="555555"/>
        </w:rPr>
        <w:t xml:space="preserve">  Kaggle Score: 0.77990</w:t>
      </w:r>
    </w:p>
    <w:p w14:paraId="252DDE43" w14:textId="77777777" w:rsidR="000D0CFA" w:rsidRPr="00E756AB" w:rsidRDefault="00000000">
      <w:pPr>
        <w:pStyle w:val="Balk1"/>
        <w:rPr>
          <w:lang w:val="en-US"/>
        </w:rPr>
      </w:pPr>
      <w:r w:rsidRPr="00E756AB">
        <w:rPr>
          <w:lang w:val="en-US"/>
        </w:rPr>
        <w:t>Question 1 – Exploratory Data Analysis (EDA)</w:t>
      </w:r>
    </w:p>
    <w:p w14:paraId="6BB4829C" w14:textId="77777777" w:rsidR="000D0CFA" w:rsidRPr="00E756AB" w:rsidRDefault="00000000">
      <w:pPr>
        <w:spacing w:before="60" w:after="100"/>
      </w:pPr>
      <w:r w:rsidRPr="00E756AB">
        <w:t>The Titanic training dataset contains 891 rows and 12 columns including the target variable Survived, while the test dataset has 418 rows. The target is a binary variable: 0 (did not survive) and 1 (survived).</w:t>
      </w:r>
    </w:p>
    <w:p w14:paraId="07038573" w14:textId="77777777" w:rsidR="000D0CFA" w:rsidRPr="00E756AB" w:rsidRDefault="00000000">
      <w:pPr>
        <w:pStyle w:val="Balk2"/>
        <w:rPr>
          <w:lang w:val="en-US"/>
        </w:rPr>
      </w:pPr>
      <w:r w:rsidRPr="00E756AB">
        <w:rPr>
          <w:lang w:val="en-US"/>
        </w:rPr>
        <w:t>Missing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1200"/>
        <w:gridCol w:w="4560"/>
      </w:tblGrid>
      <w:tr w:rsidR="000D0CFA" w:rsidRPr="00E756AB" w14:paraId="4A10EE82" w14:textId="77777777">
        <w:tc>
          <w:tcPr>
            <w:tcW w:w="21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2D233A1C" w14:textId="77777777" w:rsidR="000D0CFA" w:rsidRPr="00E756AB" w:rsidRDefault="00000000">
            <w:r w:rsidRPr="00E756AB">
              <w:rPr>
                <w:b/>
                <w:bCs/>
                <w:color w:val="FFFFFF"/>
                <w:sz w:val="18"/>
                <w:szCs w:val="18"/>
              </w:rPr>
              <w:t>Feature</w:t>
            </w:r>
          </w:p>
        </w:tc>
        <w:tc>
          <w:tcPr>
            <w:tcW w:w="15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3B7919E4" w14:textId="77777777" w:rsidR="000D0CFA" w:rsidRPr="00E756AB" w:rsidRDefault="00000000">
            <w:r w:rsidRPr="00E756AB">
              <w:rPr>
                <w:b/>
                <w:bCs/>
                <w:color w:val="FFFFFF"/>
                <w:sz w:val="18"/>
                <w:szCs w:val="18"/>
              </w:rPr>
              <w:t>Missing Count</w:t>
            </w:r>
          </w:p>
        </w:tc>
        <w:tc>
          <w:tcPr>
            <w:tcW w:w="12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2FE311E0" w14:textId="77777777" w:rsidR="000D0CFA" w:rsidRPr="00E756AB" w:rsidRDefault="00000000">
            <w:r w:rsidRPr="00E756AB">
              <w:rPr>
                <w:b/>
                <w:bCs/>
                <w:color w:val="FFFFFF"/>
                <w:sz w:val="18"/>
                <w:szCs w:val="18"/>
              </w:rPr>
              <w:t>Missing %</w:t>
            </w:r>
          </w:p>
        </w:tc>
        <w:tc>
          <w:tcPr>
            <w:tcW w:w="456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3531943E" w14:textId="77777777" w:rsidR="000D0CFA" w:rsidRPr="00E756AB" w:rsidRDefault="00000000">
            <w:r w:rsidRPr="00E756AB">
              <w:rPr>
                <w:b/>
                <w:bCs/>
                <w:color w:val="FFFFFF"/>
                <w:sz w:val="18"/>
                <w:szCs w:val="18"/>
              </w:rPr>
              <w:t>Handling Strategy</w:t>
            </w:r>
          </w:p>
        </w:tc>
      </w:tr>
      <w:tr w:rsidR="000D0CFA" w:rsidRPr="00E756AB" w14:paraId="16A48D40" w14:textId="77777777">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69ABEDB" w14:textId="77777777" w:rsidR="000D0CFA" w:rsidRPr="00E756AB" w:rsidRDefault="00000000">
            <w:r w:rsidRPr="00E756AB">
              <w:rPr>
                <w:color w:val="1A1A1A"/>
                <w:sz w:val="18"/>
                <w:szCs w:val="18"/>
              </w:rPr>
              <w:t>Cabin</w:t>
            </w:r>
          </w:p>
        </w:tc>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99891ED" w14:textId="77777777" w:rsidR="000D0CFA" w:rsidRPr="00E756AB" w:rsidRDefault="00000000">
            <w:r w:rsidRPr="00E756AB">
              <w:rPr>
                <w:color w:val="1A1A1A"/>
                <w:sz w:val="18"/>
                <w:szCs w:val="18"/>
              </w:rPr>
              <w:t>687</w:t>
            </w:r>
          </w:p>
        </w:tc>
        <w:tc>
          <w:tcPr>
            <w:tcW w:w="12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D231E0A" w14:textId="77777777" w:rsidR="000D0CFA" w:rsidRPr="00E756AB" w:rsidRDefault="00000000">
            <w:r w:rsidRPr="00E756AB">
              <w:rPr>
                <w:color w:val="1A1A1A"/>
                <w:sz w:val="18"/>
                <w:szCs w:val="18"/>
              </w:rPr>
              <w:t>77.10%</w:t>
            </w:r>
          </w:p>
        </w:tc>
        <w:tc>
          <w:tcPr>
            <w:tcW w:w="45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7446A07" w14:textId="77777777" w:rsidR="000D0CFA" w:rsidRPr="00E756AB" w:rsidRDefault="00000000">
            <w:r w:rsidRPr="00E756AB">
              <w:rPr>
                <w:color w:val="1A1A1A"/>
                <w:sz w:val="18"/>
                <w:szCs w:val="18"/>
              </w:rPr>
              <w:t xml:space="preserve">Engineered </w:t>
            </w:r>
            <w:proofErr w:type="spellStart"/>
            <w:r w:rsidRPr="00E756AB">
              <w:rPr>
                <w:color w:val="1A1A1A"/>
                <w:sz w:val="18"/>
                <w:szCs w:val="18"/>
              </w:rPr>
              <w:t>HasCabin</w:t>
            </w:r>
            <w:proofErr w:type="spellEnd"/>
            <w:r w:rsidRPr="00E756AB">
              <w:rPr>
                <w:color w:val="1A1A1A"/>
                <w:sz w:val="18"/>
                <w:szCs w:val="18"/>
              </w:rPr>
              <w:t xml:space="preserve"> and Deck features</w:t>
            </w:r>
          </w:p>
        </w:tc>
      </w:tr>
      <w:tr w:rsidR="000D0CFA" w:rsidRPr="00E756AB" w14:paraId="0FFDFD13" w14:textId="77777777">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1CB89B8" w14:textId="77777777" w:rsidR="000D0CFA" w:rsidRPr="00E756AB" w:rsidRDefault="00000000">
            <w:r w:rsidRPr="00E756AB">
              <w:rPr>
                <w:color w:val="1A1A1A"/>
                <w:sz w:val="18"/>
                <w:szCs w:val="18"/>
              </w:rPr>
              <w:t>Age</w:t>
            </w:r>
          </w:p>
        </w:tc>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86F3DE6" w14:textId="77777777" w:rsidR="000D0CFA" w:rsidRPr="00E756AB" w:rsidRDefault="00000000">
            <w:r w:rsidRPr="00E756AB">
              <w:rPr>
                <w:color w:val="1A1A1A"/>
                <w:sz w:val="18"/>
                <w:szCs w:val="18"/>
              </w:rPr>
              <w:t>177</w:t>
            </w:r>
          </w:p>
        </w:tc>
        <w:tc>
          <w:tcPr>
            <w:tcW w:w="12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EA6632B" w14:textId="77777777" w:rsidR="000D0CFA" w:rsidRPr="00E756AB" w:rsidRDefault="00000000">
            <w:r w:rsidRPr="00E756AB">
              <w:rPr>
                <w:color w:val="1A1A1A"/>
                <w:sz w:val="18"/>
                <w:szCs w:val="18"/>
              </w:rPr>
              <w:t>19.87%</w:t>
            </w:r>
          </w:p>
        </w:tc>
        <w:tc>
          <w:tcPr>
            <w:tcW w:w="45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0372E74" w14:textId="77777777" w:rsidR="000D0CFA" w:rsidRPr="00E756AB" w:rsidRDefault="00000000">
            <w:r w:rsidRPr="00E756AB">
              <w:rPr>
                <w:color w:val="1A1A1A"/>
                <w:sz w:val="18"/>
                <w:szCs w:val="18"/>
              </w:rPr>
              <w:t>Median imputation</w:t>
            </w:r>
          </w:p>
        </w:tc>
      </w:tr>
      <w:tr w:rsidR="000D0CFA" w:rsidRPr="00E756AB" w14:paraId="3E82D3E6" w14:textId="77777777">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DE268CB" w14:textId="77777777" w:rsidR="000D0CFA" w:rsidRPr="00E756AB" w:rsidRDefault="00000000">
            <w:r w:rsidRPr="00E756AB">
              <w:rPr>
                <w:color w:val="1A1A1A"/>
                <w:sz w:val="18"/>
                <w:szCs w:val="18"/>
              </w:rPr>
              <w:t>Embarked</w:t>
            </w:r>
          </w:p>
        </w:tc>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1DAF1A4" w14:textId="77777777" w:rsidR="000D0CFA" w:rsidRPr="00E756AB" w:rsidRDefault="00000000">
            <w:r w:rsidRPr="00E756AB">
              <w:rPr>
                <w:color w:val="1A1A1A"/>
                <w:sz w:val="18"/>
                <w:szCs w:val="18"/>
              </w:rPr>
              <w:t>2</w:t>
            </w:r>
          </w:p>
        </w:tc>
        <w:tc>
          <w:tcPr>
            <w:tcW w:w="12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774D568" w14:textId="77777777" w:rsidR="000D0CFA" w:rsidRPr="00E756AB" w:rsidRDefault="00000000">
            <w:r w:rsidRPr="00E756AB">
              <w:rPr>
                <w:color w:val="1A1A1A"/>
                <w:sz w:val="18"/>
                <w:szCs w:val="18"/>
              </w:rPr>
              <w:t>0.22%</w:t>
            </w:r>
          </w:p>
        </w:tc>
        <w:tc>
          <w:tcPr>
            <w:tcW w:w="45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82BAC6D" w14:textId="77777777" w:rsidR="000D0CFA" w:rsidRPr="00E756AB" w:rsidRDefault="00000000">
            <w:r w:rsidRPr="00E756AB">
              <w:rPr>
                <w:color w:val="1A1A1A"/>
                <w:sz w:val="18"/>
                <w:szCs w:val="18"/>
              </w:rPr>
              <w:t>Most frequent category</w:t>
            </w:r>
          </w:p>
        </w:tc>
      </w:tr>
    </w:tbl>
    <w:p w14:paraId="3C07F399" w14:textId="77777777" w:rsidR="000D0CFA" w:rsidRPr="00E756AB" w:rsidRDefault="000D0CFA">
      <w:pPr>
        <w:spacing w:after="100"/>
      </w:pPr>
    </w:p>
    <w:p w14:paraId="181914A5" w14:textId="77777777" w:rsidR="000D0CFA" w:rsidRPr="00E756AB" w:rsidRDefault="00000000">
      <w:pPr>
        <w:pStyle w:val="Balk2"/>
        <w:rPr>
          <w:lang w:val="en-US"/>
        </w:rPr>
      </w:pPr>
      <w:r w:rsidRPr="00E756AB">
        <w:rPr>
          <w:lang w:val="en-US"/>
        </w:rPr>
        <w:t>Feature Types</w:t>
      </w:r>
    </w:p>
    <w:p w14:paraId="1539AC2D" w14:textId="77777777" w:rsidR="000D0CFA" w:rsidRPr="00E756AB" w:rsidRDefault="00000000">
      <w:pPr>
        <w:spacing w:before="60" w:after="100"/>
      </w:pPr>
      <w:r w:rsidRPr="00E756AB">
        <w:t xml:space="preserve">Numeric continuous: Age, Fare. Numeric discrete: </w:t>
      </w:r>
      <w:proofErr w:type="spellStart"/>
      <w:r w:rsidRPr="00E756AB">
        <w:t>SibSp</w:t>
      </w:r>
      <w:proofErr w:type="spellEnd"/>
      <w:r w:rsidRPr="00E756AB">
        <w:t xml:space="preserve">, Parch. Ordinal: </w:t>
      </w:r>
      <w:proofErr w:type="spellStart"/>
      <w:r w:rsidRPr="00E756AB">
        <w:t>Pclass</w:t>
      </w:r>
      <w:proofErr w:type="spellEnd"/>
      <w:r w:rsidRPr="00E756AB">
        <w:t>. Nominal categorical: Sex, Embarked. Text-based: Name, Ticket, Cabin. Target (binary): Survived.</w:t>
      </w:r>
    </w:p>
    <w:p w14:paraId="608EF098" w14:textId="77777777" w:rsidR="000D0CFA" w:rsidRPr="00E756AB" w:rsidRDefault="00000000">
      <w:pPr>
        <w:pStyle w:val="Balk2"/>
        <w:rPr>
          <w:lang w:val="en-US"/>
        </w:rPr>
      </w:pPr>
      <w:r w:rsidRPr="00E756AB">
        <w:rPr>
          <w:lang w:val="en-US"/>
        </w:rPr>
        <w:t>Target Variable Distribution</w:t>
      </w:r>
    </w:p>
    <w:p w14:paraId="66B0E489" w14:textId="77777777" w:rsidR="000D0CFA" w:rsidRPr="00E756AB" w:rsidRDefault="00000000">
      <w:pPr>
        <w:spacing w:before="60" w:after="100"/>
      </w:pPr>
      <w:r w:rsidRPr="00E756AB">
        <w:t xml:space="preserve">549 passengers (61.62%) did not </w:t>
      </w:r>
      <w:proofErr w:type="gramStart"/>
      <w:r w:rsidRPr="00E756AB">
        <w:t>survive</w:t>
      </w:r>
      <w:proofErr w:type="gramEnd"/>
      <w:r w:rsidRPr="00E756AB">
        <w:t xml:space="preserve"> and 342 passengers (38.38%) survived. The dataset is moderately imbalanced. A naive majority-class predictor would only reach ~61.62% accuracy, so all trained models must clearly exceed this baseline.</w:t>
      </w:r>
    </w:p>
    <w:p w14:paraId="2B3C5C7F" w14:textId="77777777" w:rsidR="000D0CFA" w:rsidRPr="00E756AB" w:rsidRDefault="00000000">
      <w:pPr>
        <w:pStyle w:val="Balk2"/>
        <w:rPr>
          <w:lang w:val="en-US"/>
        </w:rPr>
      </w:pPr>
      <w:r w:rsidRPr="00E756AB">
        <w:rPr>
          <w:lang w:val="en-US"/>
        </w:rPr>
        <w:t>Key Correlations with Survival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5460"/>
      </w:tblGrid>
      <w:tr w:rsidR="000D0CFA" w:rsidRPr="00E756AB" w14:paraId="37A27791" w14:textId="77777777">
        <w:tc>
          <w:tcPr>
            <w:tcW w:w="18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45B55039" w14:textId="77777777" w:rsidR="000D0CFA" w:rsidRPr="00E756AB" w:rsidRDefault="00000000">
            <w:r w:rsidRPr="00E756AB">
              <w:rPr>
                <w:b/>
                <w:bCs/>
                <w:color w:val="FFFFFF"/>
                <w:sz w:val="18"/>
                <w:szCs w:val="18"/>
              </w:rPr>
              <w:t>Feature</w:t>
            </w:r>
          </w:p>
        </w:tc>
        <w:tc>
          <w:tcPr>
            <w:tcW w:w="21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57D37D9C" w14:textId="77777777" w:rsidR="000D0CFA" w:rsidRPr="00E756AB" w:rsidRDefault="00000000">
            <w:r w:rsidRPr="00E756AB">
              <w:rPr>
                <w:b/>
                <w:bCs/>
                <w:color w:val="FFFFFF"/>
                <w:sz w:val="18"/>
                <w:szCs w:val="18"/>
              </w:rPr>
              <w:t>Correlation with Survived</w:t>
            </w:r>
          </w:p>
        </w:tc>
        <w:tc>
          <w:tcPr>
            <w:tcW w:w="546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6786C0E1" w14:textId="77777777" w:rsidR="000D0CFA" w:rsidRPr="00E756AB" w:rsidRDefault="00000000">
            <w:r w:rsidRPr="00E756AB">
              <w:rPr>
                <w:b/>
                <w:bCs/>
                <w:color w:val="FFFFFF"/>
                <w:sz w:val="18"/>
                <w:szCs w:val="18"/>
              </w:rPr>
              <w:t>Interpretation</w:t>
            </w:r>
          </w:p>
        </w:tc>
      </w:tr>
      <w:tr w:rsidR="000D0CFA" w:rsidRPr="00E756AB" w14:paraId="57B5FC9B" w14:textId="77777777">
        <w:tc>
          <w:tcPr>
            <w:tcW w:w="18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ED1CADE" w14:textId="77777777" w:rsidR="000D0CFA" w:rsidRPr="00E756AB" w:rsidRDefault="00000000">
            <w:r w:rsidRPr="00E756AB">
              <w:rPr>
                <w:color w:val="1A1A1A"/>
                <w:sz w:val="18"/>
                <w:szCs w:val="18"/>
              </w:rPr>
              <w:t>Sex (female=1)</w:t>
            </w:r>
          </w:p>
        </w:tc>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16094A6" w14:textId="77777777" w:rsidR="000D0CFA" w:rsidRPr="00E756AB" w:rsidRDefault="00000000">
            <w:r w:rsidRPr="00E756AB">
              <w:rPr>
                <w:color w:val="1A1A1A"/>
                <w:sz w:val="18"/>
                <w:szCs w:val="18"/>
              </w:rPr>
              <w:t>+0.543</w:t>
            </w:r>
          </w:p>
        </w:tc>
        <w:tc>
          <w:tcPr>
            <w:tcW w:w="54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1334A4A" w14:textId="77777777" w:rsidR="000D0CFA" w:rsidRPr="00E756AB" w:rsidRDefault="00000000">
            <w:r w:rsidRPr="00E756AB">
              <w:rPr>
                <w:color w:val="1A1A1A"/>
                <w:sz w:val="18"/>
                <w:szCs w:val="18"/>
              </w:rPr>
              <w:t>Females had much higher survival rate (~74%)</w:t>
            </w:r>
          </w:p>
        </w:tc>
      </w:tr>
      <w:tr w:rsidR="000D0CFA" w:rsidRPr="00E756AB" w14:paraId="64520CF8" w14:textId="77777777">
        <w:tc>
          <w:tcPr>
            <w:tcW w:w="18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BA8B81F" w14:textId="77777777" w:rsidR="000D0CFA" w:rsidRPr="00E756AB" w:rsidRDefault="00000000">
            <w:proofErr w:type="spellStart"/>
            <w:r w:rsidRPr="00E756AB">
              <w:rPr>
                <w:color w:val="1A1A1A"/>
                <w:sz w:val="18"/>
                <w:szCs w:val="18"/>
              </w:rPr>
              <w:t>Pclass</w:t>
            </w:r>
            <w:proofErr w:type="spellEnd"/>
          </w:p>
        </w:tc>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2AC7A18" w14:textId="77777777" w:rsidR="000D0CFA" w:rsidRPr="00E756AB" w:rsidRDefault="00000000">
            <w:r w:rsidRPr="00E756AB">
              <w:rPr>
                <w:color w:val="1A1A1A"/>
                <w:sz w:val="18"/>
                <w:szCs w:val="18"/>
              </w:rPr>
              <w:t>−0.338</w:t>
            </w:r>
          </w:p>
        </w:tc>
        <w:tc>
          <w:tcPr>
            <w:tcW w:w="54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DD4B5DE" w14:textId="77777777" w:rsidR="000D0CFA" w:rsidRPr="00E756AB" w:rsidRDefault="00000000">
            <w:r w:rsidRPr="00E756AB">
              <w:rPr>
                <w:color w:val="1A1A1A"/>
                <w:sz w:val="18"/>
                <w:szCs w:val="18"/>
              </w:rPr>
              <w:t>Higher class → lower number → higher survival</w:t>
            </w:r>
          </w:p>
        </w:tc>
      </w:tr>
      <w:tr w:rsidR="000D0CFA" w:rsidRPr="00E756AB" w14:paraId="1C2E5823" w14:textId="77777777">
        <w:tc>
          <w:tcPr>
            <w:tcW w:w="18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AC861BB" w14:textId="77777777" w:rsidR="000D0CFA" w:rsidRPr="00E756AB" w:rsidRDefault="00000000">
            <w:r w:rsidRPr="00E756AB">
              <w:rPr>
                <w:color w:val="1A1A1A"/>
                <w:sz w:val="18"/>
                <w:szCs w:val="18"/>
              </w:rPr>
              <w:t>Fare</w:t>
            </w:r>
          </w:p>
        </w:tc>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45A2265" w14:textId="77777777" w:rsidR="000D0CFA" w:rsidRPr="00E756AB" w:rsidRDefault="00000000">
            <w:r w:rsidRPr="00E756AB">
              <w:rPr>
                <w:color w:val="1A1A1A"/>
                <w:sz w:val="18"/>
                <w:szCs w:val="18"/>
              </w:rPr>
              <w:t>+0.257</w:t>
            </w:r>
          </w:p>
        </w:tc>
        <w:tc>
          <w:tcPr>
            <w:tcW w:w="54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0E63FE8" w14:textId="77777777" w:rsidR="000D0CFA" w:rsidRPr="00E756AB" w:rsidRDefault="00000000">
            <w:r w:rsidRPr="00E756AB">
              <w:rPr>
                <w:color w:val="1A1A1A"/>
                <w:sz w:val="18"/>
                <w:szCs w:val="18"/>
              </w:rPr>
              <w:t>Higher fare → higher probability of survival</w:t>
            </w:r>
          </w:p>
        </w:tc>
      </w:tr>
      <w:tr w:rsidR="000D0CFA" w:rsidRPr="00E756AB" w14:paraId="692A1172" w14:textId="77777777">
        <w:tc>
          <w:tcPr>
            <w:tcW w:w="18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8F7FAAD" w14:textId="77777777" w:rsidR="000D0CFA" w:rsidRPr="00E756AB" w:rsidRDefault="00000000">
            <w:proofErr w:type="spellStart"/>
            <w:r w:rsidRPr="00E756AB">
              <w:rPr>
                <w:color w:val="1A1A1A"/>
                <w:sz w:val="18"/>
                <w:szCs w:val="18"/>
              </w:rPr>
              <w:t>Embarked_C</w:t>
            </w:r>
            <w:proofErr w:type="spellEnd"/>
          </w:p>
        </w:tc>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C589A86" w14:textId="77777777" w:rsidR="000D0CFA" w:rsidRPr="00E756AB" w:rsidRDefault="00000000">
            <w:r w:rsidRPr="00E756AB">
              <w:rPr>
                <w:color w:val="1A1A1A"/>
                <w:sz w:val="18"/>
                <w:szCs w:val="18"/>
              </w:rPr>
              <w:t>+0.168</w:t>
            </w:r>
          </w:p>
        </w:tc>
        <w:tc>
          <w:tcPr>
            <w:tcW w:w="54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E2CD668" w14:textId="77777777" w:rsidR="000D0CFA" w:rsidRPr="00E756AB" w:rsidRDefault="00000000">
            <w:r w:rsidRPr="00E756AB">
              <w:rPr>
                <w:color w:val="1A1A1A"/>
                <w:sz w:val="18"/>
                <w:szCs w:val="18"/>
              </w:rPr>
              <w:t>Port C passengers had higher survival</w:t>
            </w:r>
          </w:p>
        </w:tc>
      </w:tr>
      <w:tr w:rsidR="000D0CFA" w:rsidRPr="00E756AB" w14:paraId="234233C4" w14:textId="77777777">
        <w:tc>
          <w:tcPr>
            <w:tcW w:w="18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DEC2F10" w14:textId="77777777" w:rsidR="000D0CFA" w:rsidRPr="00E756AB" w:rsidRDefault="00000000">
            <w:r w:rsidRPr="00E756AB">
              <w:rPr>
                <w:color w:val="1A1A1A"/>
                <w:sz w:val="18"/>
                <w:szCs w:val="18"/>
              </w:rPr>
              <w:t>Age</w:t>
            </w:r>
          </w:p>
        </w:tc>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8D63AD3" w14:textId="77777777" w:rsidR="000D0CFA" w:rsidRPr="00E756AB" w:rsidRDefault="00000000">
            <w:r w:rsidRPr="00E756AB">
              <w:rPr>
                <w:color w:val="1A1A1A"/>
                <w:sz w:val="18"/>
                <w:szCs w:val="18"/>
              </w:rPr>
              <w:t>−0.077</w:t>
            </w:r>
          </w:p>
        </w:tc>
        <w:tc>
          <w:tcPr>
            <w:tcW w:w="54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D9B8B78" w14:textId="77777777" w:rsidR="000D0CFA" w:rsidRPr="00E756AB" w:rsidRDefault="00000000">
            <w:r w:rsidRPr="00E756AB">
              <w:rPr>
                <w:color w:val="1A1A1A"/>
                <w:sz w:val="18"/>
                <w:szCs w:val="18"/>
              </w:rPr>
              <w:t>Weak negative, children slightly more likely to survive</w:t>
            </w:r>
          </w:p>
        </w:tc>
      </w:tr>
    </w:tbl>
    <w:p w14:paraId="3DC8B062" w14:textId="77777777" w:rsidR="000D0CFA" w:rsidRPr="00E756AB" w:rsidRDefault="000D0CFA">
      <w:pPr>
        <w:spacing w:after="100"/>
      </w:pPr>
    </w:p>
    <w:p w14:paraId="572372B2" w14:textId="77777777" w:rsidR="000D0CFA" w:rsidRPr="00E756AB" w:rsidRDefault="00000000">
      <w:pPr>
        <w:spacing w:before="60" w:after="100"/>
      </w:pPr>
      <w:r w:rsidRPr="00E756AB">
        <w:t xml:space="preserve">Sex and </w:t>
      </w:r>
      <w:proofErr w:type="spellStart"/>
      <w:r w:rsidRPr="00E756AB">
        <w:t>Pclass</w:t>
      </w:r>
      <w:proofErr w:type="spellEnd"/>
      <w:r w:rsidRPr="00E756AB">
        <w:t xml:space="preserve"> are the two strongest predictors. Fare is closely related to </w:t>
      </w:r>
      <w:proofErr w:type="spellStart"/>
      <w:r w:rsidRPr="00E756AB">
        <w:t>Pclass</w:t>
      </w:r>
      <w:proofErr w:type="spellEnd"/>
      <w:r w:rsidRPr="00E756AB">
        <w:t xml:space="preserve"> (higher class passengers paid more). Age shows only a weak linear correlation but provides non-linear signal captured by ensemble models.</w:t>
      </w:r>
    </w:p>
    <w:p w14:paraId="05F4015E" w14:textId="77777777" w:rsidR="000D0CFA" w:rsidRPr="00E756AB" w:rsidRDefault="00000000">
      <w:pPr>
        <w:pStyle w:val="Balk1"/>
        <w:rPr>
          <w:lang w:val="en-US"/>
        </w:rPr>
      </w:pPr>
      <w:r w:rsidRPr="00E756AB">
        <w:rPr>
          <w:lang w:val="en-US"/>
        </w:rPr>
        <w:t>Question 2 – Data Preprocessing &amp; Feature Engineering</w:t>
      </w:r>
    </w:p>
    <w:p w14:paraId="7CE5196F" w14:textId="77777777" w:rsidR="000D0CFA" w:rsidRPr="00E756AB" w:rsidRDefault="00000000">
      <w:pPr>
        <w:pStyle w:val="Balk2"/>
        <w:rPr>
          <w:lang w:val="en-US"/>
        </w:rPr>
      </w:pPr>
      <w:r w:rsidRPr="00E756AB">
        <w:rPr>
          <w:lang w:val="en-US"/>
        </w:rPr>
        <w:t>Preprocessing Pipeline</w:t>
      </w:r>
    </w:p>
    <w:p w14:paraId="5B19C8DA" w14:textId="77777777" w:rsidR="00AB5474" w:rsidRPr="00E756AB" w:rsidRDefault="00AB5474" w:rsidP="00AB5474">
      <w:pPr>
        <w:pStyle w:val="ListeParagraf"/>
        <w:numPr>
          <w:ilvl w:val="0"/>
          <w:numId w:val="2"/>
        </w:numPr>
        <w:spacing w:before="40" w:after="40"/>
        <w:rPr>
          <w:lang w:val="en-US"/>
        </w:rPr>
      </w:pPr>
      <w:r w:rsidRPr="00E756AB">
        <w:rPr>
          <w:rFonts w:eastAsia="Calibri"/>
          <w:lang w:val="en-US"/>
        </w:rPr>
        <w:t>Missing value handling: Median imputation for Age/</w:t>
      </w:r>
      <w:proofErr w:type="spellStart"/>
      <w:r w:rsidRPr="00E756AB">
        <w:rPr>
          <w:rFonts w:eastAsia="Calibri"/>
          <w:lang w:val="en-US"/>
        </w:rPr>
        <w:t>FarePerPerson</w:t>
      </w:r>
      <w:proofErr w:type="spellEnd"/>
      <w:r w:rsidRPr="00E756AB">
        <w:rPr>
          <w:rFonts w:eastAsia="Calibri"/>
          <w:lang w:val="en-US"/>
        </w:rPr>
        <w:t>/</w:t>
      </w:r>
      <w:proofErr w:type="spellStart"/>
      <w:r w:rsidRPr="00E756AB">
        <w:rPr>
          <w:rFonts w:eastAsia="Calibri"/>
          <w:lang w:val="en-US"/>
        </w:rPr>
        <w:t>LogFare</w:t>
      </w:r>
      <w:proofErr w:type="spellEnd"/>
      <w:r w:rsidRPr="00E756AB">
        <w:rPr>
          <w:rFonts w:eastAsia="Calibri"/>
          <w:lang w:val="en-US"/>
        </w:rPr>
        <w:t>; most-frequent imputation for Embarked and Deck.</w:t>
      </w:r>
    </w:p>
    <w:p w14:paraId="343B33E5" w14:textId="77777777" w:rsidR="000D0CFA" w:rsidRPr="00E756AB" w:rsidRDefault="00000000">
      <w:pPr>
        <w:pStyle w:val="ListeParagraf"/>
        <w:numPr>
          <w:ilvl w:val="0"/>
          <w:numId w:val="2"/>
        </w:numPr>
        <w:spacing w:after="60"/>
        <w:rPr>
          <w:lang w:val="en-US"/>
        </w:rPr>
      </w:pPr>
      <w:r w:rsidRPr="00E756AB">
        <w:rPr>
          <w:lang w:val="en-US"/>
        </w:rPr>
        <w:t xml:space="preserve">Dropped raw uninformative features: </w:t>
      </w:r>
      <w:proofErr w:type="spellStart"/>
      <w:r w:rsidRPr="00E756AB">
        <w:rPr>
          <w:lang w:val="en-US"/>
        </w:rPr>
        <w:t>PassengerId</w:t>
      </w:r>
      <w:proofErr w:type="spellEnd"/>
      <w:r w:rsidRPr="00E756AB">
        <w:rPr>
          <w:lang w:val="en-US"/>
        </w:rPr>
        <w:t xml:space="preserve">, Name, Ticket, Cabin, Fare (replaced by </w:t>
      </w:r>
      <w:proofErr w:type="spellStart"/>
      <w:r w:rsidRPr="00E756AB">
        <w:rPr>
          <w:lang w:val="en-US"/>
        </w:rPr>
        <w:t>LogFare</w:t>
      </w:r>
      <w:proofErr w:type="spellEnd"/>
      <w:r w:rsidRPr="00E756AB">
        <w:rPr>
          <w:lang w:val="en-US"/>
        </w:rPr>
        <w:t>/</w:t>
      </w:r>
      <w:proofErr w:type="spellStart"/>
      <w:r w:rsidRPr="00E756AB">
        <w:rPr>
          <w:lang w:val="en-US"/>
        </w:rPr>
        <w:t>FarePerPerson</w:t>
      </w:r>
      <w:proofErr w:type="spellEnd"/>
      <w:r w:rsidRPr="00E756AB">
        <w:rPr>
          <w:lang w:val="en-US"/>
        </w:rPr>
        <w:t>).</w:t>
      </w:r>
    </w:p>
    <w:p w14:paraId="5E4298DA" w14:textId="77777777" w:rsidR="000D0CFA" w:rsidRPr="00E756AB" w:rsidRDefault="00000000">
      <w:pPr>
        <w:pStyle w:val="ListeParagraf"/>
        <w:numPr>
          <w:ilvl w:val="0"/>
          <w:numId w:val="2"/>
        </w:numPr>
        <w:spacing w:after="60"/>
        <w:rPr>
          <w:lang w:val="en-US"/>
        </w:rPr>
      </w:pPr>
      <w:r w:rsidRPr="00E756AB">
        <w:rPr>
          <w:lang w:val="en-US"/>
        </w:rPr>
        <w:t xml:space="preserve">Categorical encoding: </w:t>
      </w:r>
      <w:proofErr w:type="spellStart"/>
      <w:r w:rsidRPr="00E756AB">
        <w:rPr>
          <w:lang w:val="en-US"/>
        </w:rPr>
        <w:t>OneHotEncoder</w:t>
      </w:r>
      <w:proofErr w:type="spellEnd"/>
      <w:r w:rsidRPr="00E756AB">
        <w:rPr>
          <w:lang w:val="en-US"/>
        </w:rPr>
        <w:t xml:space="preserve"> (</w:t>
      </w:r>
      <w:proofErr w:type="spellStart"/>
      <w:r w:rsidRPr="00E756AB">
        <w:rPr>
          <w:lang w:val="en-US"/>
        </w:rPr>
        <w:t>handle_unknown</w:t>
      </w:r>
      <w:proofErr w:type="spellEnd"/>
      <w:r w:rsidRPr="00E756AB">
        <w:rPr>
          <w:lang w:val="en-US"/>
        </w:rPr>
        <w:t>='ignore') for Sex, Embarked, Title, Deck.</w:t>
      </w:r>
    </w:p>
    <w:p w14:paraId="3BEEDA08" w14:textId="77777777" w:rsidR="000D0CFA" w:rsidRPr="00E756AB" w:rsidRDefault="00000000">
      <w:pPr>
        <w:pStyle w:val="ListeParagraf"/>
        <w:numPr>
          <w:ilvl w:val="0"/>
          <w:numId w:val="2"/>
        </w:numPr>
        <w:spacing w:after="60"/>
        <w:rPr>
          <w:lang w:val="en-US"/>
        </w:rPr>
      </w:pPr>
      <w:r w:rsidRPr="00E756AB">
        <w:rPr>
          <w:lang w:val="en-US"/>
        </w:rPr>
        <w:lastRenderedPageBreak/>
        <w:t>Skew transformation: np.log1p applied to Fare (</w:t>
      </w:r>
      <w:proofErr w:type="gramStart"/>
      <w:r w:rsidRPr="00E756AB">
        <w:rPr>
          <w:lang w:val="en-US"/>
        </w:rPr>
        <w:t>right-skewed</w:t>
      </w:r>
      <w:proofErr w:type="gramEnd"/>
      <w:r w:rsidRPr="00E756AB">
        <w:rPr>
          <w:lang w:val="en-US"/>
        </w:rPr>
        <w:t xml:space="preserve">) → </w:t>
      </w:r>
      <w:proofErr w:type="spellStart"/>
      <w:r w:rsidRPr="00E756AB">
        <w:rPr>
          <w:lang w:val="en-US"/>
        </w:rPr>
        <w:t>LogFare</w:t>
      </w:r>
      <w:proofErr w:type="spellEnd"/>
      <w:r w:rsidRPr="00E756AB">
        <w:rPr>
          <w:lang w:val="en-US"/>
        </w:rPr>
        <w:t>.</w:t>
      </w:r>
    </w:p>
    <w:p w14:paraId="552F41E4" w14:textId="77777777" w:rsidR="000D0CFA" w:rsidRPr="00E756AB" w:rsidRDefault="00000000">
      <w:pPr>
        <w:pStyle w:val="ListeParagraf"/>
        <w:numPr>
          <w:ilvl w:val="0"/>
          <w:numId w:val="2"/>
        </w:numPr>
        <w:spacing w:after="60"/>
        <w:rPr>
          <w:lang w:val="en-US"/>
        </w:rPr>
      </w:pPr>
      <w:r w:rsidRPr="00E756AB">
        <w:rPr>
          <w:lang w:val="en-US"/>
        </w:rPr>
        <w:t xml:space="preserve">Scaling: </w:t>
      </w:r>
      <w:proofErr w:type="spellStart"/>
      <w:r w:rsidRPr="00E756AB">
        <w:rPr>
          <w:lang w:val="en-US"/>
        </w:rPr>
        <w:t>StandardScaler</w:t>
      </w:r>
      <w:proofErr w:type="spellEnd"/>
      <w:r w:rsidRPr="00E756AB">
        <w:rPr>
          <w:lang w:val="en-US"/>
        </w:rPr>
        <w:t xml:space="preserve"> applied to all numeric features (required for Logistic Regression, PCA, </w:t>
      </w:r>
      <w:proofErr w:type="spellStart"/>
      <w:r w:rsidRPr="00E756AB">
        <w:rPr>
          <w:lang w:val="en-US"/>
        </w:rPr>
        <w:t>SelectKBest</w:t>
      </w:r>
      <w:proofErr w:type="spellEnd"/>
      <w:r w:rsidRPr="00E756AB">
        <w:rPr>
          <w:lang w:val="en-US"/>
        </w:rPr>
        <w:t>).</w:t>
      </w:r>
    </w:p>
    <w:p w14:paraId="10FFB1A1" w14:textId="77777777" w:rsidR="000D0CFA" w:rsidRPr="00E756AB" w:rsidRDefault="000D0CFA">
      <w:pPr>
        <w:spacing w:after="60"/>
      </w:pPr>
    </w:p>
    <w:p w14:paraId="3C4E333F" w14:textId="77777777" w:rsidR="000D0CFA" w:rsidRPr="00E756AB" w:rsidRDefault="00000000">
      <w:pPr>
        <w:pStyle w:val="Balk2"/>
        <w:rPr>
          <w:lang w:val="en-US"/>
        </w:rPr>
      </w:pPr>
      <w:r w:rsidRPr="00E756AB">
        <w:rPr>
          <w:lang w:val="en-US"/>
        </w:rPr>
        <w:t>Engineered Features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449"/>
        <w:gridCol w:w="4252"/>
      </w:tblGrid>
      <w:tr w:rsidR="000D0CFA" w:rsidRPr="00E756AB" w14:paraId="5F0DDF62" w14:textId="77777777" w:rsidTr="0074155B">
        <w:tc>
          <w:tcPr>
            <w:tcW w:w="15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1F10D5D9" w14:textId="77777777" w:rsidR="000D0CFA" w:rsidRPr="00E756AB" w:rsidRDefault="00000000">
            <w:r w:rsidRPr="00E756AB">
              <w:rPr>
                <w:b/>
                <w:bCs/>
                <w:color w:val="FFFFFF"/>
                <w:sz w:val="18"/>
                <w:szCs w:val="18"/>
              </w:rPr>
              <w:t>Feature</w:t>
            </w:r>
          </w:p>
        </w:tc>
        <w:tc>
          <w:tcPr>
            <w:tcW w:w="4449"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63E8B721" w14:textId="77777777" w:rsidR="000D0CFA" w:rsidRPr="00E756AB" w:rsidRDefault="00000000">
            <w:r w:rsidRPr="00E756AB">
              <w:rPr>
                <w:b/>
                <w:bCs/>
                <w:color w:val="FFFFFF"/>
                <w:sz w:val="18"/>
                <w:szCs w:val="18"/>
              </w:rPr>
              <w:t>Construction</w:t>
            </w:r>
          </w:p>
        </w:tc>
        <w:tc>
          <w:tcPr>
            <w:tcW w:w="4252"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71C649E6" w14:textId="77777777" w:rsidR="000D0CFA" w:rsidRPr="00E756AB" w:rsidRDefault="00000000">
            <w:r w:rsidRPr="00E756AB">
              <w:rPr>
                <w:b/>
                <w:bCs/>
                <w:color w:val="FFFFFF"/>
                <w:sz w:val="18"/>
                <w:szCs w:val="18"/>
              </w:rPr>
              <w:t>Rationale</w:t>
            </w:r>
          </w:p>
        </w:tc>
      </w:tr>
      <w:tr w:rsidR="000D0CFA" w:rsidRPr="00E756AB" w14:paraId="61B43EA3" w14:textId="77777777" w:rsidTr="0074155B">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23FA2EC" w14:textId="77777777" w:rsidR="000D0CFA" w:rsidRPr="00E756AB" w:rsidRDefault="00000000">
            <w:proofErr w:type="spellStart"/>
            <w:r w:rsidRPr="00E756AB">
              <w:rPr>
                <w:color w:val="1A1A1A"/>
                <w:sz w:val="18"/>
                <w:szCs w:val="18"/>
              </w:rPr>
              <w:t>FamilySize</w:t>
            </w:r>
            <w:proofErr w:type="spellEnd"/>
          </w:p>
        </w:tc>
        <w:tc>
          <w:tcPr>
            <w:tcW w:w="4449"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E59F5ED" w14:textId="77777777" w:rsidR="000D0CFA" w:rsidRPr="00E756AB" w:rsidRDefault="00000000">
            <w:proofErr w:type="spellStart"/>
            <w:r w:rsidRPr="00E756AB">
              <w:rPr>
                <w:color w:val="1A1A1A"/>
                <w:sz w:val="18"/>
                <w:szCs w:val="18"/>
              </w:rPr>
              <w:t>SibSp</w:t>
            </w:r>
            <w:proofErr w:type="spellEnd"/>
            <w:r w:rsidRPr="00E756AB">
              <w:rPr>
                <w:color w:val="1A1A1A"/>
                <w:sz w:val="18"/>
                <w:szCs w:val="18"/>
              </w:rPr>
              <w:t xml:space="preserve"> + Parch + 1</w:t>
            </w:r>
          </w:p>
        </w:tc>
        <w:tc>
          <w:tcPr>
            <w:tcW w:w="4252"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C3C55CB" w14:textId="77777777" w:rsidR="000D0CFA" w:rsidRPr="00E756AB" w:rsidRDefault="00000000">
            <w:r w:rsidRPr="00E756AB">
              <w:rPr>
                <w:color w:val="1A1A1A"/>
                <w:sz w:val="18"/>
                <w:szCs w:val="18"/>
              </w:rPr>
              <w:t>Total people traveling together</w:t>
            </w:r>
          </w:p>
        </w:tc>
      </w:tr>
      <w:tr w:rsidR="000D0CFA" w:rsidRPr="00E756AB" w14:paraId="5D5C369B" w14:textId="77777777" w:rsidTr="0074155B">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AD3D0A6" w14:textId="77777777" w:rsidR="000D0CFA" w:rsidRPr="00E756AB" w:rsidRDefault="00000000">
            <w:proofErr w:type="spellStart"/>
            <w:r w:rsidRPr="00E756AB">
              <w:rPr>
                <w:color w:val="1A1A1A"/>
                <w:sz w:val="18"/>
                <w:szCs w:val="18"/>
              </w:rPr>
              <w:t>IsAlone</w:t>
            </w:r>
            <w:proofErr w:type="spellEnd"/>
          </w:p>
        </w:tc>
        <w:tc>
          <w:tcPr>
            <w:tcW w:w="4449"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AF85D8E" w14:textId="77777777" w:rsidR="000D0CFA" w:rsidRPr="00E756AB" w:rsidRDefault="00000000">
            <w:proofErr w:type="spellStart"/>
            <w:proofErr w:type="gramStart"/>
            <w:r w:rsidRPr="00E756AB">
              <w:rPr>
                <w:color w:val="1A1A1A"/>
                <w:sz w:val="18"/>
                <w:szCs w:val="18"/>
              </w:rPr>
              <w:t>FamilySize</w:t>
            </w:r>
            <w:proofErr w:type="spellEnd"/>
            <w:proofErr w:type="gramEnd"/>
            <w:r w:rsidRPr="00E756AB">
              <w:rPr>
                <w:color w:val="1A1A1A"/>
                <w:sz w:val="18"/>
                <w:szCs w:val="18"/>
              </w:rPr>
              <w:t xml:space="preserve"> == 1</w:t>
            </w:r>
          </w:p>
        </w:tc>
        <w:tc>
          <w:tcPr>
            <w:tcW w:w="4252"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529BD9D" w14:textId="77777777" w:rsidR="000D0CFA" w:rsidRPr="00E756AB" w:rsidRDefault="00000000">
            <w:r w:rsidRPr="00E756AB">
              <w:rPr>
                <w:color w:val="1A1A1A"/>
                <w:sz w:val="18"/>
                <w:szCs w:val="18"/>
              </w:rPr>
              <w:t>Solo travelers may have different survival patterns</w:t>
            </w:r>
          </w:p>
        </w:tc>
      </w:tr>
      <w:tr w:rsidR="000D0CFA" w:rsidRPr="00E756AB" w14:paraId="0187BDF1" w14:textId="77777777" w:rsidTr="0074155B">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5A7BAD7" w14:textId="77777777" w:rsidR="000D0CFA" w:rsidRPr="00E756AB" w:rsidRDefault="00000000">
            <w:r w:rsidRPr="00E756AB">
              <w:rPr>
                <w:color w:val="1A1A1A"/>
                <w:sz w:val="18"/>
                <w:szCs w:val="18"/>
              </w:rPr>
              <w:t>Title</w:t>
            </w:r>
          </w:p>
        </w:tc>
        <w:tc>
          <w:tcPr>
            <w:tcW w:w="4449"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EB79E79" w14:textId="77777777" w:rsidR="000D0CFA" w:rsidRPr="00E756AB" w:rsidRDefault="00000000">
            <w:r w:rsidRPr="00E756AB">
              <w:rPr>
                <w:color w:val="1A1A1A"/>
                <w:sz w:val="18"/>
                <w:szCs w:val="18"/>
              </w:rPr>
              <w:t>Extracted from Name (</w:t>
            </w:r>
            <w:proofErr w:type="spellStart"/>
            <w:r w:rsidRPr="00E756AB">
              <w:rPr>
                <w:color w:val="1A1A1A"/>
                <w:sz w:val="18"/>
                <w:szCs w:val="18"/>
              </w:rPr>
              <w:t>Mr</w:t>
            </w:r>
            <w:proofErr w:type="spellEnd"/>
            <w:r w:rsidRPr="00E756AB">
              <w:rPr>
                <w:color w:val="1A1A1A"/>
                <w:sz w:val="18"/>
                <w:szCs w:val="18"/>
              </w:rPr>
              <w:t xml:space="preserve">, </w:t>
            </w:r>
            <w:proofErr w:type="spellStart"/>
            <w:r w:rsidRPr="00E756AB">
              <w:rPr>
                <w:color w:val="1A1A1A"/>
                <w:sz w:val="18"/>
                <w:szCs w:val="18"/>
              </w:rPr>
              <w:t>Mrs</w:t>
            </w:r>
            <w:proofErr w:type="spellEnd"/>
            <w:r w:rsidRPr="00E756AB">
              <w:rPr>
                <w:color w:val="1A1A1A"/>
                <w:sz w:val="18"/>
                <w:szCs w:val="18"/>
              </w:rPr>
              <w:t>, Miss, Master, Rare)</w:t>
            </w:r>
          </w:p>
        </w:tc>
        <w:tc>
          <w:tcPr>
            <w:tcW w:w="4252"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5477606" w14:textId="77777777" w:rsidR="000D0CFA" w:rsidRPr="00E756AB" w:rsidRDefault="00000000">
            <w:proofErr w:type="gramStart"/>
            <w:r w:rsidRPr="00E756AB">
              <w:rPr>
                <w:color w:val="1A1A1A"/>
                <w:sz w:val="18"/>
                <w:szCs w:val="18"/>
              </w:rPr>
              <w:t>Encodes</w:t>
            </w:r>
            <w:proofErr w:type="gramEnd"/>
            <w:r w:rsidRPr="00E756AB">
              <w:rPr>
                <w:color w:val="1A1A1A"/>
                <w:sz w:val="18"/>
                <w:szCs w:val="18"/>
              </w:rPr>
              <w:t xml:space="preserve"> gender, age group, social status</w:t>
            </w:r>
          </w:p>
        </w:tc>
      </w:tr>
      <w:tr w:rsidR="000D0CFA" w:rsidRPr="00E756AB" w14:paraId="351E8330" w14:textId="77777777" w:rsidTr="0074155B">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F8E8065" w14:textId="77777777" w:rsidR="000D0CFA" w:rsidRPr="00E756AB" w:rsidRDefault="00000000">
            <w:proofErr w:type="spellStart"/>
            <w:r w:rsidRPr="00E756AB">
              <w:rPr>
                <w:color w:val="1A1A1A"/>
                <w:sz w:val="18"/>
                <w:szCs w:val="18"/>
              </w:rPr>
              <w:t>HasCabin</w:t>
            </w:r>
            <w:proofErr w:type="spellEnd"/>
          </w:p>
        </w:tc>
        <w:tc>
          <w:tcPr>
            <w:tcW w:w="4449"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8E0853A" w14:textId="77777777" w:rsidR="000D0CFA" w:rsidRPr="00E756AB" w:rsidRDefault="00000000">
            <w:r w:rsidRPr="00E756AB">
              <w:rPr>
                <w:color w:val="1A1A1A"/>
                <w:sz w:val="18"/>
                <w:szCs w:val="18"/>
              </w:rPr>
              <w:t>Cabin not null → 1, else 0</w:t>
            </w:r>
          </w:p>
        </w:tc>
        <w:tc>
          <w:tcPr>
            <w:tcW w:w="4252"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863BB8A" w14:textId="77777777" w:rsidR="000D0CFA" w:rsidRPr="00E756AB" w:rsidRDefault="00000000">
            <w:r w:rsidRPr="00E756AB">
              <w:rPr>
                <w:color w:val="1A1A1A"/>
                <w:sz w:val="18"/>
                <w:szCs w:val="18"/>
              </w:rPr>
              <w:t>Cabin availability correlates with class/wealth</w:t>
            </w:r>
          </w:p>
        </w:tc>
      </w:tr>
      <w:tr w:rsidR="000D0CFA" w:rsidRPr="00E756AB" w14:paraId="2C1AC021" w14:textId="77777777" w:rsidTr="0074155B">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E9B8B0C" w14:textId="77777777" w:rsidR="000D0CFA" w:rsidRPr="00E756AB" w:rsidRDefault="00000000">
            <w:r w:rsidRPr="00E756AB">
              <w:rPr>
                <w:color w:val="1A1A1A"/>
                <w:sz w:val="18"/>
                <w:szCs w:val="18"/>
              </w:rPr>
              <w:t>Deck</w:t>
            </w:r>
          </w:p>
        </w:tc>
        <w:tc>
          <w:tcPr>
            <w:tcW w:w="4449"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032378E" w14:textId="77777777" w:rsidR="000D0CFA" w:rsidRPr="00E756AB" w:rsidRDefault="00000000">
            <w:r w:rsidRPr="00E756AB">
              <w:rPr>
                <w:color w:val="1A1A1A"/>
                <w:sz w:val="18"/>
                <w:szCs w:val="18"/>
              </w:rPr>
              <w:t>First letter of Cabin, else 'Unknown'</w:t>
            </w:r>
          </w:p>
        </w:tc>
        <w:tc>
          <w:tcPr>
            <w:tcW w:w="4252"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18A2785" w14:textId="77777777" w:rsidR="000D0CFA" w:rsidRPr="00E756AB" w:rsidRDefault="00000000">
            <w:r w:rsidRPr="00E756AB">
              <w:rPr>
                <w:color w:val="1A1A1A"/>
                <w:sz w:val="18"/>
                <w:szCs w:val="18"/>
              </w:rPr>
              <w:t>Deck position may relate to escape access</w:t>
            </w:r>
          </w:p>
        </w:tc>
      </w:tr>
      <w:tr w:rsidR="000D0CFA" w:rsidRPr="00E756AB" w14:paraId="30857E53" w14:textId="77777777" w:rsidTr="0074155B">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9498F47" w14:textId="77777777" w:rsidR="000D0CFA" w:rsidRPr="00E756AB" w:rsidRDefault="00000000">
            <w:proofErr w:type="spellStart"/>
            <w:r w:rsidRPr="00E756AB">
              <w:rPr>
                <w:color w:val="1A1A1A"/>
                <w:sz w:val="18"/>
                <w:szCs w:val="18"/>
              </w:rPr>
              <w:t>LogFare</w:t>
            </w:r>
            <w:proofErr w:type="spellEnd"/>
          </w:p>
        </w:tc>
        <w:tc>
          <w:tcPr>
            <w:tcW w:w="4449"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60A5B3E" w14:textId="77777777" w:rsidR="000D0CFA" w:rsidRPr="00E756AB" w:rsidRDefault="00000000">
            <w:r w:rsidRPr="00E756AB">
              <w:rPr>
                <w:color w:val="1A1A1A"/>
                <w:sz w:val="18"/>
                <w:szCs w:val="18"/>
              </w:rPr>
              <w:t>np.log1p(Fare)</w:t>
            </w:r>
          </w:p>
        </w:tc>
        <w:tc>
          <w:tcPr>
            <w:tcW w:w="4252"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65B1D72" w14:textId="77777777" w:rsidR="000D0CFA" w:rsidRPr="00E756AB" w:rsidRDefault="00000000">
            <w:r w:rsidRPr="00E756AB">
              <w:rPr>
                <w:color w:val="1A1A1A"/>
                <w:sz w:val="18"/>
                <w:szCs w:val="18"/>
              </w:rPr>
              <w:t>Reduces right skew of Fare distribution</w:t>
            </w:r>
          </w:p>
        </w:tc>
      </w:tr>
      <w:tr w:rsidR="000D0CFA" w:rsidRPr="00E756AB" w14:paraId="4A31C7A7" w14:textId="77777777" w:rsidTr="0074155B">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C4BFCD0" w14:textId="77777777" w:rsidR="000D0CFA" w:rsidRPr="00E756AB" w:rsidRDefault="00000000">
            <w:proofErr w:type="spellStart"/>
            <w:r w:rsidRPr="00E756AB">
              <w:rPr>
                <w:color w:val="1A1A1A"/>
                <w:sz w:val="18"/>
                <w:szCs w:val="18"/>
              </w:rPr>
              <w:t>FarePerPerson</w:t>
            </w:r>
            <w:proofErr w:type="spellEnd"/>
          </w:p>
        </w:tc>
        <w:tc>
          <w:tcPr>
            <w:tcW w:w="4449"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A2E760D" w14:textId="77777777" w:rsidR="000D0CFA" w:rsidRPr="00E756AB" w:rsidRDefault="00000000">
            <w:r w:rsidRPr="00E756AB">
              <w:rPr>
                <w:color w:val="1A1A1A"/>
                <w:sz w:val="18"/>
                <w:szCs w:val="18"/>
              </w:rPr>
              <w:t xml:space="preserve">Fare / </w:t>
            </w:r>
            <w:proofErr w:type="spellStart"/>
            <w:r w:rsidRPr="00E756AB">
              <w:rPr>
                <w:color w:val="1A1A1A"/>
                <w:sz w:val="18"/>
                <w:szCs w:val="18"/>
              </w:rPr>
              <w:t>FamilySize</w:t>
            </w:r>
            <w:proofErr w:type="spellEnd"/>
          </w:p>
        </w:tc>
        <w:tc>
          <w:tcPr>
            <w:tcW w:w="4252"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373BD4B" w14:textId="77777777" w:rsidR="000D0CFA" w:rsidRPr="00E756AB" w:rsidRDefault="00000000">
            <w:proofErr w:type="gramStart"/>
            <w:r w:rsidRPr="00E756AB">
              <w:rPr>
                <w:color w:val="1A1A1A"/>
                <w:sz w:val="18"/>
                <w:szCs w:val="18"/>
              </w:rPr>
              <w:t>Adjusts</w:t>
            </w:r>
            <w:proofErr w:type="gramEnd"/>
            <w:r w:rsidRPr="00E756AB">
              <w:rPr>
                <w:color w:val="1A1A1A"/>
                <w:sz w:val="18"/>
                <w:szCs w:val="18"/>
              </w:rPr>
              <w:t xml:space="preserve"> fare for group tickets</w:t>
            </w:r>
          </w:p>
        </w:tc>
      </w:tr>
    </w:tbl>
    <w:p w14:paraId="72C53099" w14:textId="77777777" w:rsidR="000D0CFA" w:rsidRPr="00E756AB" w:rsidRDefault="000D0CFA">
      <w:pPr>
        <w:spacing w:after="80"/>
      </w:pPr>
    </w:p>
    <w:p w14:paraId="11E6631B" w14:textId="77777777" w:rsidR="000D0CFA" w:rsidRPr="00E756AB" w:rsidRDefault="00000000">
      <w:pPr>
        <w:spacing w:before="60" w:after="100"/>
      </w:pPr>
      <w:r w:rsidRPr="00E756AB">
        <w:t xml:space="preserve">After engineering, the feature matrix grew from 12 to 13 input columns (after dropping redundant raw features). Feature selection later identified Title, </w:t>
      </w:r>
      <w:proofErr w:type="spellStart"/>
      <w:r w:rsidRPr="00E756AB">
        <w:t>Pclass</w:t>
      </w:r>
      <w:proofErr w:type="spellEnd"/>
      <w:r w:rsidRPr="00E756AB">
        <w:t xml:space="preserve">, Sex, Deck, </w:t>
      </w:r>
      <w:proofErr w:type="spellStart"/>
      <w:r w:rsidRPr="00E756AB">
        <w:t>LogFare</w:t>
      </w:r>
      <w:proofErr w:type="spellEnd"/>
      <w:r w:rsidRPr="00E756AB">
        <w:t xml:space="preserve">, and </w:t>
      </w:r>
      <w:proofErr w:type="spellStart"/>
      <w:r w:rsidRPr="00E756AB">
        <w:t>FarePerPerson</w:t>
      </w:r>
      <w:proofErr w:type="spellEnd"/>
      <w:r w:rsidRPr="00E756AB">
        <w:t xml:space="preserve"> as the most informative.</w:t>
      </w:r>
    </w:p>
    <w:p w14:paraId="4E74D0A9" w14:textId="77777777" w:rsidR="000D0CFA" w:rsidRPr="00E756AB" w:rsidRDefault="00000000">
      <w:pPr>
        <w:pStyle w:val="Balk1"/>
        <w:rPr>
          <w:lang w:val="en-US"/>
        </w:rPr>
      </w:pPr>
      <w:r w:rsidRPr="00E756AB">
        <w:rPr>
          <w:lang w:val="en-US"/>
        </w:rPr>
        <w:t>Question 3 – Model Development and Validation</w:t>
      </w:r>
    </w:p>
    <w:p w14:paraId="7275B2AA" w14:textId="77777777" w:rsidR="000D0CFA" w:rsidRPr="00E756AB" w:rsidRDefault="00000000">
      <w:pPr>
        <w:spacing w:before="60" w:after="100"/>
      </w:pPr>
      <w:r w:rsidRPr="00E756AB">
        <w:t xml:space="preserve">Four baseline models were trained using </w:t>
      </w:r>
      <w:proofErr w:type="spellStart"/>
      <w:r w:rsidRPr="00E756AB">
        <w:t>sklearn</w:t>
      </w:r>
      <w:proofErr w:type="spellEnd"/>
      <w:r w:rsidRPr="00E756AB">
        <w:t xml:space="preserve"> pipelines (preprocessing + model) with default hyperparameters and 5-fold stratified cross-validation.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2000"/>
        <w:gridCol w:w="1400"/>
        <w:gridCol w:w="2260"/>
      </w:tblGrid>
      <w:tr w:rsidR="000D0CFA" w:rsidRPr="00E756AB" w14:paraId="5F7244B2" w14:textId="77777777">
        <w:tc>
          <w:tcPr>
            <w:tcW w:w="24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28542AB5" w14:textId="77777777" w:rsidR="000D0CFA" w:rsidRPr="00E756AB" w:rsidRDefault="00000000">
            <w:r w:rsidRPr="00E756AB">
              <w:rPr>
                <w:b/>
                <w:bCs/>
                <w:color w:val="FFFFFF"/>
                <w:sz w:val="18"/>
                <w:szCs w:val="18"/>
              </w:rPr>
              <w:t>Model</w:t>
            </w:r>
          </w:p>
        </w:tc>
        <w:tc>
          <w:tcPr>
            <w:tcW w:w="13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3FF71A7A" w14:textId="77777777" w:rsidR="000D0CFA" w:rsidRPr="00E756AB" w:rsidRDefault="00000000">
            <w:r w:rsidRPr="00E756AB">
              <w:rPr>
                <w:b/>
                <w:bCs/>
                <w:color w:val="FFFFFF"/>
                <w:sz w:val="18"/>
                <w:szCs w:val="18"/>
              </w:rPr>
              <w:t>Train Acc.</w:t>
            </w:r>
          </w:p>
        </w:tc>
        <w:tc>
          <w:tcPr>
            <w:tcW w:w="20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05BF810E" w14:textId="77777777" w:rsidR="000D0CFA" w:rsidRPr="00E756AB" w:rsidRDefault="00000000">
            <w:r w:rsidRPr="00E756AB">
              <w:rPr>
                <w:b/>
                <w:bCs/>
                <w:color w:val="FFFFFF"/>
                <w:sz w:val="18"/>
                <w:szCs w:val="18"/>
              </w:rPr>
              <w:t>5-Fold CV Acc.</w:t>
            </w:r>
          </w:p>
        </w:tc>
        <w:tc>
          <w:tcPr>
            <w:tcW w:w="14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1EC6BB8C" w14:textId="77777777" w:rsidR="000D0CFA" w:rsidRPr="00E756AB" w:rsidRDefault="00000000">
            <w:r w:rsidRPr="00E756AB">
              <w:rPr>
                <w:b/>
                <w:bCs/>
                <w:color w:val="FFFFFF"/>
                <w:sz w:val="18"/>
                <w:szCs w:val="18"/>
              </w:rPr>
              <w:t>Kaggle Score</w:t>
            </w:r>
          </w:p>
        </w:tc>
        <w:tc>
          <w:tcPr>
            <w:tcW w:w="226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4915ABF2" w14:textId="77777777" w:rsidR="000D0CFA" w:rsidRPr="00E756AB" w:rsidRDefault="00000000">
            <w:r w:rsidRPr="00E756AB">
              <w:rPr>
                <w:b/>
                <w:bCs/>
                <w:color w:val="FFFFFF"/>
                <w:sz w:val="18"/>
                <w:szCs w:val="18"/>
              </w:rPr>
              <w:t>Overfitting?</w:t>
            </w:r>
          </w:p>
        </w:tc>
      </w:tr>
      <w:tr w:rsidR="000D0CFA" w:rsidRPr="00E756AB" w14:paraId="22373757" w14:textId="77777777">
        <w:tc>
          <w:tcPr>
            <w:tcW w:w="2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DC23C14" w14:textId="77777777" w:rsidR="000D0CFA" w:rsidRPr="00E756AB" w:rsidRDefault="00000000">
            <w:r w:rsidRPr="00E756AB">
              <w:rPr>
                <w:color w:val="1A1A1A"/>
                <w:sz w:val="18"/>
                <w:szCs w:val="18"/>
              </w:rPr>
              <w:t>Logistic Regression</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F8795D1" w14:textId="77777777" w:rsidR="000D0CFA" w:rsidRPr="00E756AB" w:rsidRDefault="00000000">
            <w:r w:rsidRPr="00E756AB">
              <w:rPr>
                <w:color w:val="1A1A1A"/>
                <w:sz w:val="18"/>
                <w:szCs w:val="18"/>
              </w:rPr>
              <w:t>0.8328</w:t>
            </w:r>
          </w:p>
        </w:tc>
        <w:tc>
          <w:tcPr>
            <w:tcW w:w="2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F8B68DC" w14:textId="77777777" w:rsidR="000D0CFA" w:rsidRPr="00E756AB" w:rsidRDefault="00000000">
            <w:r w:rsidRPr="00E756AB">
              <w:rPr>
                <w:color w:val="1A1A1A"/>
                <w:sz w:val="18"/>
                <w:szCs w:val="18"/>
              </w:rPr>
              <w:t>0.8227 ± 0.0138</w:t>
            </w:r>
          </w:p>
        </w:tc>
        <w:tc>
          <w:tcPr>
            <w:tcW w:w="1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242BC61" w14:textId="77777777" w:rsidR="000D0CFA" w:rsidRPr="00E756AB" w:rsidRDefault="00000000">
            <w:r w:rsidRPr="00E756AB">
              <w:rPr>
                <w:color w:val="1A1A1A"/>
                <w:sz w:val="18"/>
                <w:szCs w:val="18"/>
              </w:rPr>
              <w:t>0.77033</w:t>
            </w:r>
          </w:p>
        </w:tc>
        <w:tc>
          <w:tcPr>
            <w:tcW w:w="22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541A3D6" w14:textId="77777777" w:rsidR="000D0CFA" w:rsidRPr="00E756AB" w:rsidRDefault="00000000">
            <w:r w:rsidRPr="00E756AB">
              <w:rPr>
                <w:color w:val="1A1A1A"/>
                <w:sz w:val="18"/>
                <w:szCs w:val="18"/>
              </w:rPr>
              <w:t>No – small train/CV gap</w:t>
            </w:r>
          </w:p>
        </w:tc>
      </w:tr>
      <w:tr w:rsidR="000D0CFA" w:rsidRPr="00E756AB" w14:paraId="1E71CD79" w14:textId="77777777">
        <w:tc>
          <w:tcPr>
            <w:tcW w:w="2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B52BBFA" w14:textId="77777777" w:rsidR="000D0CFA" w:rsidRPr="00E756AB" w:rsidRDefault="00000000">
            <w:r w:rsidRPr="00E756AB">
              <w:rPr>
                <w:color w:val="1A1A1A"/>
                <w:sz w:val="18"/>
                <w:szCs w:val="18"/>
              </w:rPr>
              <w:t>Decision Tree</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0024893" w14:textId="77777777" w:rsidR="000D0CFA" w:rsidRPr="00E756AB" w:rsidRDefault="00000000">
            <w:r w:rsidRPr="00E756AB">
              <w:rPr>
                <w:color w:val="1A1A1A"/>
                <w:sz w:val="18"/>
                <w:szCs w:val="18"/>
              </w:rPr>
              <w:t>0.9843</w:t>
            </w:r>
          </w:p>
        </w:tc>
        <w:tc>
          <w:tcPr>
            <w:tcW w:w="2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2A718AE" w14:textId="77777777" w:rsidR="000D0CFA" w:rsidRPr="00E756AB" w:rsidRDefault="00000000">
            <w:r w:rsidRPr="00E756AB">
              <w:rPr>
                <w:color w:val="1A1A1A"/>
                <w:sz w:val="18"/>
                <w:szCs w:val="18"/>
              </w:rPr>
              <w:t>0.7890 ± 0.0276</w:t>
            </w:r>
          </w:p>
        </w:tc>
        <w:tc>
          <w:tcPr>
            <w:tcW w:w="1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F6A86A0" w14:textId="77777777" w:rsidR="000D0CFA" w:rsidRPr="00E756AB" w:rsidRDefault="00000000">
            <w:r w:rsidRPr="00E756AB">
              <w:rPr>
                <w:color w:val="1A1A1A"/>
                <w:sz w:val="18"/>
                <w:szCs w:val="18"/>
              </w:rPr>
              <w:t>Not submitted</w:t>
            </w:r>
          </w:p>
        </w:tc>
        <w:tc>
          <w:tcPr>
            <w:tcW w:w="22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4BBA9E7" w14:textId="77777777" w:rsidR="000D0CFA" w:rsidRPr="00E756AB" w:rsidRDefault="00000000">
            <w:r w:rsidRPr="00E756AB">
              <w:rPr>
                <w:color w:val="1A1A1A"/>
                <w:sz w:val="18"/>
                <w:szCs w:val="18"/>
              </w:rPr>
              <w:t>Yes – large gap</w:t>
            </w:r>
          </w:p>
        </w:tc>
      </w:tr>
      <w:tr w:rsidR="000D0CFA" w:rsidRPr="00E756AB" w14:paraId="5C9017AE" w14:textId="77777777">
        <w:tc>
          <w:tcPr>
            <w:tcW w:w="2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EE46A89" w14:textId="77777777" w:rsidR="000D0CFA" w:rsidRPr="00E756AB" w:rsidRDefault="00000000">
            <w:r w:rsidRPr="00E756AB">
              <w:rPr>
                <w:color w:val="1A1A1A"/>
                <w:sz w:val="18"/>
                <w:szCs w:val="18"/>
              </w:rPr>
              <w:t>Random Forest</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BD7B97F" w14:textId="77777777" w:rsidR="000D0CFA" w:rsidRPr="00E756AB" w:rsidRDefault="00000000">
            <w:r w:rsidRPr="00E756AB">
              <w:rPr>
                <w:color w:val="1A1A1A"/>
                <w:sz w:val="18"/>
                <w:szCs w:val="18"/>
              </w:rPr>
              <w:t>0.9843</w:t>
            </w:r>
          </w:p>
        </w:tc>
        <w:tc>
          <w:tcPr>
            <w:tcW w:w="2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DF43206" w14:textId="77777777" w:rsidR="000D0CFA" w:rsidRPr="00E756AB" w:rsidRDefault="00000000">
            <w:r w:rsidRPr="00E756AB">
              <w:rPr>
                <w:color w:val="1A1A1A"/>
                <w:sz w:val="18"/>
                <w:szCs w:val="18"/>
              </w:rPr>
              <w:t>0.8024 ± 0.0265</w:t>
            </w:r>
          </w:p>
        </w:tc>
        <w:tc>
          <w:tcPr>
            <w:tcW w:w="1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C2FF7CF" w14:textId="77777777" w:rsidR="000D0CFA" w:rsidRPr="00E756AB" w:rsidRDefault="00000000">
            <w:r w:rsidRPr="00E756AB">
              <w:rPr>
                <w:color w:val="1A1A1A"/>
                <w:sz w:val="18"/>
                <w:szCs w:val="18"/>
              </w:rPr>
              <w:t>Not submitted</w:t>
            </w:r>
          </w:p>
        </w:tc>
        <w:tc>
          <w:tcPr>
            <w:tcW w:w="22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7427BB1" w14:textId="77777777" w:rsidR="000D0CFA" w:rsidRPr="00E756AB" w:rsidRDefault="00000000">
            <w:r w:rsidRPr="00E756AB">
              <w:rPr>
                <w:color w:val="1A1A1A"/>
                <w:sz w:val="18"/>
                <w:szCs w:val="18"/>
              </w:rPr>
              <w:t>Yes – large gap</w:t>
            </w:r>
          </w:p>
        </w:tc>
      </w:tr>
      <w:tr w:rsidR="000D0CFA" w:rsidRPr="00E756AB" w14:paraId="7BB0284C" w14:textId="77777777">
        <w:tc>
          <w:tcPr>
            <w:tcW w:w="2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EE95B02" w14:textId="77777777" w:rsidR="000D0CFA" w:rsidRPr="00E756AB" w:rsidRDefault="00000000">
            <w:r w:rsidRPr="00E756AB">
              <w:rPr>
                <w:color w:val="1A1A1A"/>
                <w:sz w:val="18"/>
                <w:szCs w:val="18"/>
              </w:rPr>
              <w:t>Gradient Boosting</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9552BAC" w14:textId="77777777" w:rsidR="000D0CFA" w:rsidRPr="00E756AB" w:rsidRDefault="00000000">
            <w:r w:rsidRPr="00E756AB">
              <w:rPr>
                <w:color w:val="1A1A1A"/>
                <w:sz w:val="18"/>
                <w:szCs w:val="18"/>
              </w:rPr>
              <w:t>0.9080</w:t>
            </w:r>
          </w:p>
        </w:tc>
        <w:tc>
          <w:tcPr>
            <w:tcW w:w="2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3795E6B" w14:textId="77777777" w:rsidR="000D0CFA" w:rsidRPr="00E756AB" w:rsidRDefault="00000000">
            <w:r w:rsidRPr="00E756AB">
              <w:rPr>
                <w:color w:val="1A1A1A"/>
                <w:sz w:val="18"/>
                <w:szCs w:val="18"/>
              </w:rPr>
              <w:t>0.8406 ± 0.0147</w:t>
            </w:r>
          </w:p>
        </w:tc>
        <w:tc>
          <w:tcPr>
            <w:tcW w:w="1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2280F4D" w14:textId="77777777" w:rsidR="000D0CFA" w:rsidRPr="00E756AB" w:rsidRDefault="00000000">
            <w:r w:rsidRPr="00E756AB">
              <w:rPr>
                <w:color w:val="1A1A1A"/>
                <w:sz w:val="18"/>
                <w:szCs w:val="18"/>
              </w:rPr>
              <w:t>0.76076</w:t>
            </w:r>
          </w:p>
        </w:tc>
        <w:tc>
          <w:tcPr>
            <w:tcW w:w="22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5DFF46A" w14:textId="77777777" w:rsidR="000D0CFA" w:rsidRPr="00E756AB" w:rsidRDefault="00000000">
            <w:r w:rsidRPr="00E756AB">
              <w:rPr>
                <w:color w:val="1A1A1A"/>
                <w:sz w:val="18"/>
                <w:szCs w:val="18"/>
              </w:rPr>
              <w:t>Mild – moderate gap</w:t>
            </w:r>
          </w:p>
        </w:tc>
      </w:tr>
    </w:tbl>
    <w:p w14:paraId="3006E8BE" w14:textId="77777777" w:rsidR="000D0CFA" w:rsidRPr="00E756AB" w:rsidRDefault="000D0CFA">
      <w:pPr>
        <w:spacing w:after="80"/>
      </w:pPr>
    </w:p>
    <w:p w14:paraId="141B81B1" w14:textId="77777777" w:rsidR="000D0CFA" w:rsidRPr="00E756AB" w:rsidRDefault="00000000">
      <w:pPr>
        <w:spacing w:before="60" w:after="100"/>
      </w:pPr>
      <w:r w:rsidRPr="00E756AB">
        <w:t>Gradient Boosting achieved the best cross-validation accuracy (0.8406). Decision Tree and Random Forest showed clear overfitting: training accuracy 0.9843 vs CV accuracy ~0.79–0.80. Logistic Regression was the most stable model and achieved the best Kaggle public score (0.77033).</w:t>
      </w:r>
    </w:p>
    <w:p w14:paraId="7E4B0D68" w14:textId="77777777" w:rsidR="000D0CFA" w:rsidRPr="00E756AB" w:rsidRDefault="00000000">
      <w:pPr>
        <w:pStyle w:val="Balk1"/>
        <w:rPr>
          <w:lang w:val="en-US"/>
        </w:rPr>
      </w:pPr>
      <w:r w:rsidRPr="00E756AB">
        <w:rPr>
          <w:lang w:val="en-US"/>
        </w:rPr>
        <w:t>Question 4 – Dimensionality Reduction (PCA)</w:t>
      </w:r>
    </w:p>
    <w:p w14:paraId="204E5222" w14:textId="77777777" w:rsidR="000D0CFA" w:rsidRPr="00E756AB" w:rsidRDefault="00000000">
      <w:pPr>
        <w:spacing w:before="60" w:after="100"/>
      </w:pPr>
      <w:r w:rsidRPr="00E756AB">
        <w:t xml:space="preserve">PCA was applied with </w:t>
      </w:r>
      <w:proofErr w:type="spellStart"/>
      <w:r w:rsidRPr="00E756AB">
        <w:t>n_components</w:t>
      </w:r>
      <w:proofErr w:type="spellEnd"/>
      <w:r w:rsidRPr="00E756AB">
        <w:t>=0.95 (preserving 95% of variance). PCA selected 10 components from the preprocessed feature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300"/>
        <w:gridCol w:w="2100"/>
        <w:gridCol w:w="2360"/>
      </w:tblGrid>
      <w:tr w:rsidR="000D0CFA" w:rsidRPr="00E756AB" w14:paraId="34A5B224" w14:textId="77777777">
        <w:tc>
          <w:tcPr>
            <w:tcW w:w="24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77B1A5DC" w14:textId="77777777" w:rsidR="000D0CFA" w:rsidRPr="00E756AB" w:rsidRDefault="00000000">
            <w:r w:rsidRPr="00E756AB">
              <w:rPr>
                <w:b/>
                <w:bCs/>
                <w:color w:val="FFFFFF"/>
                <w:sz w:val="18"/>
                <w:szCs w:val="18"/>
              </w:rPr>
              <w:t>Model</w:t>
            </w:r>
          </w:p>
        </w:tc>
        <w:tc>
          <w:tcPr>
            <w:tcW w:w="12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7534DC02" w14:textId="77777777" w:rsidR="000D0CFA" w:rsidRPr="00E756AB" w:rsidRDefault="00000000">
            <w:r w:rsidRPr="00E756AB">
              <w:rPr>
                <w:b/>
                <w:bCs/>
                <w:color w:val="FFFFFF"/>
                <w:sz w:val="18"/>
                <w:szCs w:val="18"/>
              </w:rPr>
              <w:t>PCA Comp.</w:t>
            </w:r>
          </w:p>
        </w:tc>
        <w:tc>
          <w:tcPr>
            <w:tcW w:w="13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07E938EF" w14:textId="77777777" w:rsidR="000D0CFA" w:rsidRPr="00E756AB" w:rsidRDefault="00000000">
            <w:r w:rsidRPr="00E756AB">
              <w:rPr>
                <w:b/>
                <w:bCs/>
                <w:color w:val="FFFFFF"/>
                <w:sz w:val="18"/>
                <w:szCs w:val="18"/>
              </w:rPr>
              <w:t>Train Acc.</w:t>
            </w:r>
          </w:p>
        </w:tc>
        <w:tc>
          <w:tcPr>
            <w:tcW w:w="21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1939D436" w14:textId="77777777" w:rsidR="000D0CFA" w:rsidRPr="00E756AB" w:rsidRDefault="00000000">
            <w:r w:rsidRPr="00E756AB">
              <w:rPr>
                <w:b/>
                <w:bCs/>
                <w:color w:val="FFFFFF"/>
                <w:sz w:val="18"/>
                <w:szCs w:val="18"/>
              </w:rPr>
              <w:t>5-Fold CV Acc.</w:t>
            </w:r>
          </w:p>
        </w:tc>
        <w:tc>
          <w:tcPr>
            <w:tcW w:w="236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5A8ED59C" w14:textId="77777777" w:rsidR="000D0CFA" w:rsidRPr="00E756AB" w:rsidRDefault="00000000">
            <w:r w:rsidRPr="00E756AB">
              <w:rPr>
                <w:b/>
                <w:bCs/>
                <w:color w:val="FFFFFF"/>
                <w:sz w:val="18"/>
                <w:szCs w:val="18"/>
              </w:rPr>
              <w:t>Kaggle Score</w:t>
            </w:r>
          </w:p>
        </w:tc>
      </w:tr>
      <w:tr w:rsidR="000D0CFA" w:rsidRPr="00E756AB" w14:paraId="3FE6368E" w14:textId="77777777">
        <w:tc>
          <w:tcPr>
            <w:tcW w:w="2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3AFDB34" w14:textId="77777777" w:rsidR="000D0CFA" w:rsidRPr="00E756AB" w:rsidRDefault="00000000">
            <w:r w:rsidRPr="00E756AB">
              <w:rPr>
                <w:color w:val="1A1A1A"/>
                <w:sz w:val="18"/>
                <w:szCs w:val="18"/>
              </w:rPr>
              <w:t>PCA + Logistic Regression</w:t>
            </w:r>
          </w:p>
        </w:tc>
        <w:tc>
          <w:tcPr>
            <w:tcW w:w="12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C7948B6" w14:textId="77777777" w:rsidR="000D0CFA" w:rsidRPr="00E756AB" w:rsidRDefault="00000000">
            <w:r w:rsidRPr="00E756AB">
              <w:rPr>
                <w:color w:val="1A1A1A"/>
                <w:sz w:val="18"/>
                <w:szCs w:val="18"/>
              </w:rPr>
              <w:t>10</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3E73A64" w14:textId="77777777" w:rsidR="000D0CFA" w:rsidRPr="00E756AB" w:rsidRDefault="00000000">
            <w:r w:rsidRPr="00E756AB">
              <w:rPr>
                <w:color w:val="1A1A1A"/>
                <w:sz w:val="18"/>
                <w:szCs w:val="18"/>
              </w:rPr>
              <w:t>0.8159</w:t>
            </w:r>
          </w:p>
        </w:tc>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8B80B16" w14:textId="77777777" w:rsidR="000D0CFA" w:rsidRPr="00E756AB" w:rsidRDefault="00000000">
            <w:r w:rsidRPr="00E756AB">
              <w:rPr>
                <w:color w:val="1A1A1A"/>
                <w:sz w:val="18"/>
                <w:szCs w:val="18"/>
              </w:rPr>
              <w:t>0.8081 ± 0.0146</w:t>
            </w:r>
          </w:p>
        </w:tc>
        <w:tc>
          <w:tcPr>
            <w:tcW w:w="23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78E0F1B" w14:textId="77777777" w:rsidR="000D0CFA" w:rsidRPr="00E756AB" w:rsidRDefault="00000000">
            <w:r w:rsidRPr="00E756AB">
              <w:rPr>
                <w:color w:val="1A1A1A"/>
                <w:sz w:val="18"/>
                <w:szCs w:val="18"/>
              </w:rPr>
              <w:t>0.77033</w:t>
            </w:r>
          </w:p>
        </w:tc>
      </w:tr>
      <w:tr w:rsidR="000D0CFA" w:rsidRPr="00E756AB" w14:paraId="1A94147A" w14:textId="77777777">
        <w:tc>
          <w:tcPr>
            <w:tcW w:w="2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DC7C4D1" w14:textId="77777777" w:rsidR="000D0CFA" w:rsidRPr="00E756AB" w:rsidRDefault="00000000">
            <w:r w:rsidRPr="00E756AB">
              <w:rPr>
                <w:color w:val="1A1A1A"/>
                <w:sz w:val="18"/>
                <w:szCs w:val="18"/>
              </w:rPr>
              <w:t>PCA + Gradient Boosting</w:t>
            </w:r>
          </w:p>
        </w:tc>
        <w:tc>
          <w:tcPr>
            <w:tcW w:w="12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3D680F5" w14:textId="77777777" w:rsidR="000D0CFA" w:rsidRPr="00E756AB" w:rsidRDefault="00000000">
            <w:r w:rsidRPr="00E756AB">
              <w:rPr>
                <w:color w:val="1A1A1A"/>
                <w:sz w:val="18"/>
                <w:szCs w:val="18"/>
              </w:rPr>
              <w:t>10</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71E1ABD" w14:textId="77777777" w:rsidR="000D0CFA" w:rsidRPr="00E756AB" w:rsidRDefault="00000000">
            <w:r w:rsidRPr="00E756AB">
              <w:rPr>
                <w:color w:val="1A1A1A"/>
                <w:sz w:val="18"/>
                <w:szCs w:val="18"/>
              </w:rPr>
              <w:t>0.9147</w:t>
            </w:r>
          </w:p>
        </w:tc>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8F46F25" w14:textId="77777777" w:rsidR="000D0CFA" w:rsidRPr="00E756AB" w:rsidRDefault="00000000">
            <w:r w:rsidRPr="00E756AB">
              <w:rPr>
                <w:color w:val="1A1A1A"/>
                <w:sz w:val="18"/>
                <w:szCs w:val="18"/>
              </w:rPr>
              <w:t>0.8070 ± 0.0156</w:t>
            </w:r>
          </w:p>
        </w:tc>
        <w:tc>
          <w:tcPr>
            <w:tcW w:w="23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458B7E8" w14:textId="77777777" w:rsidR="000D0CFA" w:rsidRPr="00E756AB" w:rsidRDefault="00000000">
            <w:r w:rsidRPr="00E756AB">
              <w:rPr>
                <w:color w:val="1A1A1A"/>
                <w:sz w:val="18"/>
                <w:szCs w:val="18"/>
              </w:rPr>
              <w:t>—</w:t>
            </w:r>
          </w:p>
        </w:tc>
      </w:tr>
      <w:tr w:rsidR="000D0CFA" w:rsidRPr="00E756AB" w14:paraId="0AC722B3" w14:textId="77777777">
        <w:tc>
          <w:tcPr>
            <w:tcW w:w="2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DE253F4" w14:textId="77777777" w:rsidR="000D0CFA" w:rsidRPr="00E756AB" w:rsidRDefault="00000000">
            <w:r w:rsidRPr="00E756AB">
              <w:rPr>
                <w:color w:val="1A1A1A"/>
                <w:sz w:val="18"/>
                <w:szCs w:val="18"/>
              </w:rPr>
              <w:t>PCA + Random Forest</w:t>
            </w:r>
          </w:p>
        </w:tc>
        <w:tc>
          <w:tcPr>
            <w:tcW w:w="12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EBB83FE" w14:textId="77777777" w:rsidR="000D0CFA" w:rsidRPr="00E756AB" w:rsidRDefault="00000000">
            <w:r w:rsidRPr="00E756AB">
              <w:rPr>
                <w:color w:val="1A1A1A"/>
                <w:sz w:val="18"/>
                <w:szCs w:val="18"/>
              </w:rPr>
              <w:t>10</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AC384A2" w14:textId="77777777" w:rsidR="000D0CFA" w:rsidRPr="00E756AB" w:rsidRDefault="00000000">
            <w:r w:rsidRPr="00E756AB">
              <w:rPr>
                <w:color w:val="1A1A1A"/>
                <w:sz w:val="18"/>
                <w:szCs w:val="18"/>
              </w:rPr>
              <w:t>0.9843</w:t>
            </w:r>
          </w:p>
        </w:tc>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9C42120" w14:textId="77777777" w:rsidR="000D0CFA" w:rsidRPr="00E756AB" w:rsidRDefault="00000000">
            <w:r w:rsidRPr="00E756AB">
              <w:rPr>
                <w:color w:val="1A1A1A"/>
                <w:sz w:val="18"/>
                <w:szCs w:val="18"/>
              </w:rPr>
              <w:t>0.8069 ± 0.0152</w:t>
            </w:r>
          </w:p>
        </w:tc>
        <w:tc>
          <w:tcPr>
            <w:tcW w:w="23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437C682" w14:textId="77777777" w:rsidR="000D0CFA" w:rsidRPr="00E756AB" w:rsidRDefault="00000000">
            <w:r w:rsidRPr="00E756AB">
              <w:rPr>
                <w:color w:val="1A1A1A"/>
                <w:sz w:val="18"/>
                <w:szCs w:val="18"/>
              </w:rPr>
              <w:t>—</w:t>
            </w:r>
          </w:p>
        </w:tc>
      </w:tr>
      <w:tr w:rsidR="000D0CFA" w:rsidRPr="00E756AB" w14:paraId="50972254" w14:textId="77777777">
        <w:tc>
          <w:tcPr>
            <w:tcW w:w="2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48AECB8" w14:textId="77777777" w:rsidR="000D0CFA" w:rsidRPr="00E756AB" w:rsidRDefault="00000000">
            <w:r w:rsidRPr="00E756AB">
              <w:rPr>
                <w:color w:val="1A1A1A"/>
                <w:sz w:val="18"/>
                <w:szCs w:val="18"/>
              </w:rPr>
              <w:t>PCA + Decision Tree</w:t>
            </w:r>
          </w:p>
        </w:tc>
        <w:tc>
          <w:tcPr>
            <w:tcW w:w="12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0A81175" w14:textId="77777777" w:rsidR="000D0CFA" w:rsidRPr="00E756AB" w:rsidRDefault="00000000">
            <w:r w:rsidRPr="00E756AB">
              <w:rPr>
                <w:color w:val="1A1A1A"/>
                <w:sz w:val="18"/>
                <w:szCs w:val="18"/>
              </w:rPr>
              <w:t>10</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AB27B56" w14:textId="77777777" w:rsidR="000D0CFA" w:rsidRPr="00E756AB" w:rsidRDefault="00000000">
            <w:r w:rsidRPr="00E756AB">
              <w:rPr>
                <w:color w:val="1A1A1A"/>
                <w:sz w:val="18"/>
                <w:szCs w:val="18"/>
              </w:rPr>
              <w:t>0.9843</w:t>
            </w:r>
          </w:p>
        </w:tc>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C32772B" w14:textId="77777777" w:rsidR="000D0CFA" w:rsidRPr="00E756AB" w:rsidRDefault="00000000">
            <w:r w:rsidRPr="00E756AB">
              <w:rPr>
                <w:color w:val="1A1A1A"/>
                <w:sz w:val="18"/>
                <w:szCs w:val="18"/>
              </w:rPr>
              <w:t>0.7374 ± 0.0194</w:t>
            </w:r>
          </w:p>
        </w:tc>
        <w:tc>
          <w:tcPr>
            <w:tcW w:w="23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712A029" w14:textId="77777777" w:rsidR="000D0CFA" w:rsidRPr="00E756AB" w:rsidRDefault="00000000">
            <w:r w:rsidRPr="00E756AB">
              <w:rPr>
                <w:color w:val="1A1A1A"/>
                <w:sz w:val="18"/>
                <w:szCs w:val="18"/>
              </w:rPr>
              <w:t>—</w:t>
            </w:r>
          </w:p>
        </w:tc>
      </w:tr>
    </w:tbl>
    <w:p w14:paraId="510CDDC3" w14:textId="77777777" w:rsidR="000D0CFA" w:rsidRPr="00E756AB" w:rsidRDefault="000D0CFA">
      <w:pPr>
        <w:spacing w:after="80"/>
      </w:pPr>
    </w:p>
    <w:p w14:paraId="75A4553B" w14:textId="77777777" w:rsidR="000D0CFA" w:rsidRPr="00E756AB" w:rsidRDefault="00000000">
      <w:pPr>
        <w:spacing w:before="60" w:after="100"/>
      </w:pPr>
      <w:r w:rsidRPr="00E756AB">
        <w:lastRenderedPageBreak/>
        <w:t>PCA did not improve performance. The best CV score without PCA was 0.8406 (Gradient Boosting), while the best PCA-based model reached only 0.8081. Titanic features are mostly categorical/engineered; projecting them into uncorrelated components may discard interpretable discriminative information. PCA + Logistic Regression matched the Kaggle score of baseline Logistic Regression (0.77033) but with lower CV accuracy.</w:t>
      </w:r>
    </w:p>
    <w:p w14:paraId="3C66BF01" w14:textId="77777777" w:rsidR="000D0CFA" w:rsidRPr="00E756AB" w:rsidRDefault="00000000">
      <w:pPr>
        <w:pStyle w:val="Balk1"/>
        <w:rPr>
          <w:lang w:val="en-US"/>
        </w:rPr>
      </w:pPr>
      <w:r w:rsidRPr="00E756AB">
        <w:rPr>
          <w:lang w:val="en-US"/>
        </w:rPr>
        <w:t>Question 5 – Feature Selection (</w:t>
      </w:r>
      <w:proofErr w:type="spellStart"/>
      <w:r w:rsidRPr="00E756AB">
        <w:rPr>
          <w:lang w:val="en-US"/>
        </w:rPr>
        <w:t>SelectKBest</w:t>
      </w:r>
      <w:proofErr w:type="spellEnd"/>
      <w:r w:rsidRPr="00E756AB">
        <w:rPr>
          <w:lang w:val="en-US"/>
        </w:rPr>
        <w:t>)</w:t>
      </w:r>
    </w:p>
    <w:p w14:paraId="4CBA6BE5" w14:textId="77777777" w:rsidR="000D0CFA" w:rsidRPr="00E756AB" w:rsidRDefault="00000000">
      <w:pPr>
        <w:spacing w:before="60" w:after="100"/>
      </w:pPr>
      <w:proofErr w:type="spellStart"/>
      <w:r w:rsidRPr="00E756AB">
        <w:t>SelectKBest</w:t>
      </w:r>
      <w:proofErr w:type="spellEnd"/>
      <w:r w:rsidRPr="00E756AB">
        <w:t xml:space="preserve"> with </w:t>
      </w:r>
      <w:proofErr w:type="spellStart"/>
      <w:r w:rsidRPr="00E756AB">
        <w:t>mutual_info_classif</w:t>
      </w:r>
      <w:proofErr w:type="spellEnd"/>
      <w:r w:rsidRPr="00E756AB">
        <w:t xml:space="preserve"> was applied with k=10 as the initial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300"/>
        <w:gridCol w:w="2100"/>
        <w:gridCol w:w="2360"/>
      </w:tblGrid>
      <w:tr w:rsidR="000D0CFA" w:rsidRPr="00E756AB" w14:paraId="5A0C0A3D" w14:textId="77777777">
        <w:tc>
          <w:tcPr>
            <w:tcW w:w="24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26CA0490" w14:textId="77777777" w:rsidR="000D0CFA" w:rsidRPr="00E756AB" w:rsidRDefault="00000000">
            <w:r w:rsidRPr="00E756AB">
              <w:rPr>
                <w:b/>
                <w:bCs/>
                <w:color w:val="FFFFFF"/>
                <w:sz w:val="18"/>
                <w:szCs w:val="18"/>
              </w:rPr>
              <w:t>Model</w:t>
            </w:r>
          </w:p>
        </w:tc>
        <w:tc>
          <w:tcPr>
            <w:tcW w:w="12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2F1DD005" w14:textId="77777777" w:rsidR="000D0CFA" w:rsidRPr="00E756AB" w:rsidRDefault="00000000">
            <w:r w:rsidRPr="00E756AB">
              <w:rPr>
                <w:b/>
                <w:bCs/>
                <w:color w:val="FFFFFF"/>
                <w:sz w:val="18"/>
                <w:szCs w:val="18"/>
              </w:rPr>
              <w:t>Features</w:t>
            </w:r>
          </w:p>
        </w:tc>
        <w:tc>
          <w:tcPr>
            <w:tcW w:w="13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25C22323" w14:textId="77777777" w:rsidR="000D0CFA" w:rsidRPr="00E756AB" w:rsidRDefault="00000000">
            <w:r w:rsidRPr="00E756AB">
              <w:rPr>
                <w:b/>
                <w:bCs/>
                <w:color w:val="FFFFFF"/>
                <w:sz w:val="18"/>
                <w:szCs w:val="18"/>
              </w:rPr>
              <w:t>Train Acc.</w:t>
            </w:r>
          </w:p>
        </w:tc>
        <w:tc>
          <w:tcPr>
            <w:tcW w:w="21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23CACEF5" w14:textId="77777777" w:rsidR="000D0CFA" w:rsidRPr="00E756AB" w:rsidRDefault="00000000">
            <w:r w:rsidRPr="00E756AB">
              <w:rPr>
                <w:b/>
                <w:bCs/>
                <w:color w:val="FFFFFF"/>
                <w:sz w:val="18"/>
                <w:szCs w:val="18"/>
              </w:rPr>
              <w:t>5-Fold CV Acc.</w:t>
            </w:r>
          </w:p>
        </w:tc>
        <w:tc>
          <w:tcPr>
            <w:tcW w:w="236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36724D4B" w14:textId="77777777" w:rsidR="000D0CFA" w:rsidRPr="00E756AB" w:rsidRDefault="00000000">
            <w:r w:rsidRPr="00E756AB">
              <w:rPr>
                <w:b/>
                <w:bCs/>
                <w:color w:val="FFFFFF"/>
                <w:sz w:val="18"/>
                <w:szCs w:val="18"/>
              </w:rPr>
              <w:t>Kaggle Score</w:t>
            </w:r>
          </w:p>
        </w:tc>
      </w:tr>
      <w:tr w:rsidR="000D0CFA" w:rsidRPr="00E756AB" w14:paraId="272DEE59" w14:textId="77777777">
        <w:tc>
          <w:tcPr>
            <w:tcW w:w="2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AF1B7C1" w14:textId="77777777" w:rsidR="000D0CFA" w:rsidRPr="00E756AB" w:rsidRDefault="00000000">
            <w:r w:rsidRPr="00E756AB">
              <w:rPr>
                <w:color w:val="1A1A1A"/>
                <w:sz w:val="18"/>
                <w:szCs w:val="18"/>
              </w:rPr>
              <w:t>FS + Gradient Boosting</w:t>
            </w:r>
          </w:p>
        </w:tc>
        <w:tc>
          <w:tcPr>
            <w:tcW w:w="12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62328AD" w14:textId="77777777" w:rsidR="000D0CFA" w:rsidRPr="00E756AB" w:rsidRDefault="00000000">
            <w:r w:rsidRPr="00E756AB">
              <w:rPr>
                <w:color w:val="1A1A1A"/>
                <w:sz w:val="18"/>
                <w:szCs w:val="18"/>
              </w:rPr>
              <w:t>10</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DDC4C37" w14:textId="77777777" w:rsidR="000D0CFA" w:rsidRPr="00E756AB" w:rsidRDefault="00000000">
            <w:r w:rsidRPr="00E756AB">
              <w:rPr>
                <w:color w:val="1A1A1A"/>
                <w:sz w:val="18"/>
                <w:szCs w:val="18"/>
              </w:rPr>
              <w:t>0.8799</w:t>
            </w:r>
          </w:p>
        </w:tc>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764ABE1" w14:textId="77777777" w:rsidR="000D0CFA" w:rsidRPr="00E756AB" w:rsidRDefault="00000000">
            <w:r w:rsidRPr="00E756AB">
              <w:rPr>
                <w:color w:val="1A1A1A"/>
                <w:sz w:val="18"/>
                <w:szCs w:val="18"/>
              </w:rPr>
              <w:t>0.8361 ± 0.0234</w:t>
            </w:r>
          </w:p>
        </w:tc>
        <w:tc>
          <w:tcPr>
            <w:tcW w:w="23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C229EAC" w14:textId="77777777" w:rsidR="000D0CFA" w:rsidRPr="00E756AB" w:rsidRDefault="00000000">
            <w:r w:rsidRPr="00E756AB">
              <w:rPr>
                <w:color w:val="1A1A1A"/>
                <w:sz w:val="18"/>
                <w:szCs w:val="18"/>
              </w:rPr>
              <w:t>0.76315</w:t>
            </w:r>
          </w:p>
        </w:tc>
      </w:tr>
      <w:tr w:rsidR="000D0CFA" w:rsidRPr="00E756AB" w14:paraId="77A3E4EC" w14:textId="77777777">
        <w:tc>
          <w:tcPr>
            <w:tcW w:w="2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81D9936" w14:textId="77777777" w:rsidR="000D0CFA" w:rsidRPr="00E756AB" w:rsidRDefault="00000000">
            <w:r w:rsidRPr="00E756AB">
              <w:rPr>
                <w:color w:val="1A1A1A"/>
                <w:sz w:val="18"/>
                <w:szCs w:val="18"/>
              </w:rPr>
              <w:t>FS + Random Forest</w:t>
            </w:r>
          </w:p>
        </w:tc>
        <w:tc>
          <w:tcPr>
            <w:tcW w:w="12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28B6E08" w14:textId="77777777" w:rsidR="000D0CFA" w:rsidRPr="00E756AB" w:rsidRDefault="00000000">
            <w:r w:rsidRPr="00E756AB">
              <w:rPr>
                <w:color w:val="1A1A1A"/>
                <w:sz w:val="18"/>
                <w:szCs w:val="18"/>
              </w:rPr>
              <w:t>10</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A08F257" w14:textId="77777777" w:rsidR="000D0CFA" w:rsidRPr="00E756AB" w:rsidRDefault="00000000">
            <w:r w:rsidRPr="00E756AB">
              <w:rPr>
                <w:color w:val="1A1A1A"/>
                <w:sz w:val="18"/>
                <w:szCs w:val="18"/>
              </w:rPr>
              <w:t>0.9304</w:t>
            </w:r>
          </w:p>
        </w:tc>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445A762" w14:textId="77777777" w:rsidR="000D0CFA" w:rsidRPr="00E756AB" w:rsidRDefault="00000000">
            <w:r w:rsidRPr="00E756AB">
              <w:rPr>
                <w:color w:val="1A1A1A"/>
                <w:sz w:val="18"/>
                <w:szCs w:val="18"/>
              </w:rPr>
              <w:t>0.8125 ± 0.0239</w:t>
            </w:r>
          </w:p>
        </w:tc>
        <w:tc>
          <w:tcPr>
            <w:tcW w:w="23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F3321C8" w14:textId="77777777" w:rsidR="000D0CFA" w:rsidRPr="00E756AB" w:rsidRDefault="00000000">
            <w:r w:rsidRPr="00E756AB">
              <w:rPr>
                <w:color w:val="1A1A1A"/>
                <w:sz w:val="18"/>
                <w:szCs w:val="18"/>
              </w:rPr>
              <w:t>—</w:t>
            </w:r>
          </w:p>
        </w:tc>
      </w:tr>
      <w:tr w:rsidR="000D0CFA" w:rsidRPr="00E756AB" w14:paraId="759327D2" w14:textId="77777777">
        <w:tc>
          <w:tcPr>
            <w:tcW w:w="2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59227D2" w14:textId="77777777" w:rsidR="000D0CFA" w:rsidRPr="00E756AB" w:rsidRDefault="00000000">
            <w:r w:rsidRPr="00E756AB">
              <w:rPr>
                <w:color w:val="1A1A1A"/>
                <w:sz w:val="18"/>
                <w:szCs w:val="18"/>
              </w:rPr>
              <w:t>FS + Decision Tree</w:t>
            </w:r>
          </w:p>
        </w:tc>
        <w:tc>
          <w:tcPr>
            <w:tcW w:w="12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30E8752" w14:textId="77777777" w:rsidR="000D0CFA" w:rsidRPr="00E756AB" w:rsidRDefault="00000000">
            <w:r w:rsidRPr="00E756AB">
              <w:rPr>
                <w:color w:val="1A1A1A"/>
                <w:sz w:val="18"/>
                <w:szCs w:val="18"/>
              </w:rPr>
              <w:t>10</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F6A1B12" w14:textId="77777777" w:rsidR="000D0CFA" w:rsidRPr="00E756AB" w:rsidRDefault="00000000">
            <w:r w:rsidRPr="00E756AB">
              <w:rPr>
                <w:color w:val="1A1A1A"/>
                <w:sz w:val="18"/>
                <w:szCs w:val="18"/>
              </w:rPr>
              <w:t>0.9304</w:t>
            </w:r>
          </w:p>
        </w:tc>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49D69EA" w14:textId="77777777" w:rsidR="000D0CFA" w:rsidRPr="00E756AB" w:rsidRDefault="00000000">
            <w:r w:rsidRPr="00E756AB">
              <w:rPr>
                <w:color w:val="1A1A1A"/>
                <w:sz w:val="18"/>
                <w:szCs w:val="18"/>
              </w:rPr>
              <w:t>0.7991 ± 0.0183</w:t>
            </w:r>
          </w:p>
        </w:tc>
        <w:tc>
          <w:tcPr>
            <w:tcW w:w="23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5F510D3" w14:textId="77777777" w:rsidR="000D0CFA" w:rsidRPr="00E756AB" w:rsidRDefault="00000000">
            <w:r w:rsidRPr="00E756AB">
              <w:rPr>
                <w:color w:val="1A1A1A"/>
                <w:sz w:val="18"/>
                <w:szCs w:val="18"/>
              </w:rPr>
              <w:t>—</w:t>
            </w:r>
          </w:p>
        </w:tc>
      </w:tr>
      <w:tr w:rsidR="000D0CFA" w:rsidRPr="00E756AB" w14:paraId="517BE7F2" w14:textId="77777777">
        <w:tc>
          <w:tcPr>
            <w:tcW w:w="24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96B93D5" w14:textId="77777777" w:rsidR="000D0CFA" w:rsidRPr="00E756AB" w:rsidRDefault="00000000">
            <w:r w:rsidRPr="00E756AB">
              <w:rPr>
                <w:color w:val="1A1A1A"/>
                <w:sz w:val="18"/>
                <w:szCs w:val="18"/>
              </w:rPr>
              <w:t>FS + Logistic Regression</w:t>
            </w:r>
          </w:p>
        </w:tc>
        <w:tc>
          <w:tcPr>
            <w:tcW w:w="12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F1325A0" w14:textId="77777777" w:rsidR="000D0CFA" w:rsidRPr="00E756AB" w:rsidRDefault="00000000">
            <w:r w:rsidRPr="00E756AB">
              <w:rPr>
                <w:color w:val="1A1A1A"/>
                <w:sz w:val="18"/>
                <w:szCs w:val="18"/>
              </w:rPr>
              <w:t>10</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C973D66" w14:textId="77777777" w:rsidR="000D0CFA" w:rsidRPr="00E756AB" w:rsidRDefault="00000000">
            <w:r w:rsidRPr="00E756AB">
              <w:rPr>
                <w:color w:val="1A1A1A"/>
                <w:sz w:val="18"/>
                <w:szCs w:val="18"/>
              </w:rPr>
              <w:t>0.8025</w:t>
            </w:r>
          </w:p>
        </w:tc>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11B3678" w14:textId="77777777" w:rsidR="000D0CFA" w:rsidRPr="00E756AB" w:rsidRDefault="00000000">
            <w:r w:rsidRPr="00E756AB">
              <w:rPr>
                <w:color w:val="1A1A1A"/>
                <w:sz w:val="18"/>
                <w:szCs w:val="18"/>
              </w:rPr>
              <w:t>0.8003 ± 0.0186</w:t>
            </w:r>
          </w:p>
        </w:tc>
        <w:tc>
          <w:tcPr>
            <w:tcW w:w="23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C0546D9" w14:textId="77777777" w:rsidR="000D0CFA" w:rsidRPr="00E756AB" w:rsidRDefault="00000000">
            <w:r w:rsidRPr="00E756AB">
              <w:rPr>
                <w:color w:val="1A1A1A"/>
                <w:sz w:val="18"/>
                <w:szCs w:val="18"/>
              </w:rPr>
              <w:t>—</w:t>
            </w:r>
          </w:p>
        </w:tc>
      </w:tr>
    </w:tbl>
    <w:p w14:paraId="197E0516" w14:textId="77777777" w:rsidR="000D0CFA" w:rsidRPr="00E756AB" w:rsidRDefault="000D0CFA">
      <w:pPr>
        <w:spacing w:after="80"/>
      </w:pPr>
    </w:p>
    <w:p w14:paraId="1295CC20" w14:textId="77777777" w:rsidR="000D0CFA" w:rsidRPr="00E756AB" w:rsidRDefault="00000000">
      <w:pPr>
        <w:spacing w:before="60" w:after="100"/>
      </w:pPr>
      <w:r w:rsidRPr="00E756AB">
        <w:t xml:space="preserve">Selected features: </w:t>
      </w:r>
      <w:proofErr w:type="spellStart"/>
      <w:r w:rsidRPr="00E756AB">
        <w:t>Pclass</w:t>
      </w:r>
      <w:proofErr w:type="spellEnd"/>
      <w:r w:rsidRPr="00E756AB">
        <w:t xml:space="preserve">, </w:t>
      </w:r>
      <w:proofErr w:type="spellStart"/>
      <w:r w:rsidRPr="00E756AB">
        <w:t>FamilySize</w:t>
      </w:r>
      <w:proofErr w:type="spellEnd"/>
      <w:r w:rsidRPr="00E756AB">
        <w:t xml:space="preserve">, </w:t>
      </w:r>
      <w:proofErr w:type="spellStart"/>
      <w:r w:rsidRPr="00E756AB">
        <w:t>FarePerPerson</w:t>
      </w:r>
      <w:proofErr w:type="spellEnd"/>
      <w:r w:rsidRPr="00E756AB">
        <w:t xml:space="preserve">, </w:t>
      </w:r>
      <w:proofErr w:type="spellStart"/>
      <w:r w:rsidRPr="00E756AB">
        <w:t>LogFare</w:t>
      </w:r>
      <w:proofErr w:type="spellEnd"/>
      <w:r w:rsidRPr="00E756AB">
        <w:t xml:space="preserve">, </w:t>
      </w:r>
      <w:proofErr w:type="spellStart"/>
      <w:r w:rsidRPr="00E756AB">
        <w:t>Sex_female</w:t>
      </w:r>
      <w:proofErr w:type="spellEnd"/>
      <w:r w:rsidRPr="00E756AB">
        <w:t xml:space="preserve">, </w:t>
      </w:r>
      <w:proofErr w:type="spellStart"/>
      <w:r w:rsidRPr="00E756AB">
        <w:t>Sex_male</w:t>
      </w:r>
      <w:proofErr w:type="spellEnd"/>
      <w:r w:rsidRPr="00E756AB">
        <w:t xml:space="preserve">, </w:t>
      </w:r>
      <w:proofErr w:type="spellStart"/>
      <w:r w:rsidRPr="00E756AB">
        <w:t>Title_Miss</w:t>
      </w:r>
      <w:proofErr w:type="spellEnd"/>
      <w:r w:rsidRPr="00E756AB">
        <w:t xml:space="preserve">, </w:t>
      </w:r>
      <w:proofErr w:type="spellStart"/>
      <w:r w:rsidRPr="00E756AB">
        <w:t>Title_Mr</w:t>
      </w:r>
      <w:proofErr w:type="spellEnd"/>
      <w:r w:rsidRPr="00E756AB">
        <w:t xml:space="preserve">, </w:t>
      </w:r>
      <w:proofErr w:type="spellStart"/>
      <w:r w:rsidRPr="00E756AB">
        <w:t>Title_Mrs</w:t>
      </w:r>
      <w:proofErr w:type="spellEnd"/>
      <w:r w:rsidRPr="00E756AB">
        <w:t xml:space="preserve">, </w:t>
      </w:r>
      <w:proofErr w:type="spellStart"/>
      <w:r w:rsidRPr="00E756AB">
        <w:t>Deck_D</w:t>
      </w:r>
      <w:proofErr w:type="spellEnd"/>
      <w:r w:rsidRPr="00E756AB">
        <w:t>. These are highly consistent with EDA findings. FS + Gradient Boosting achieved CV 0.8361, slightly below the unfiltered baseline. Feature selection reduced overfitting (training accuracy dropped from 0.9080 to 0.8799) but did not improve CV score over the full-feature baseline.</w:t>
      </w:r>
    </w:p>
    <w:p w14:paraId="17C4A4C5" w14:textId="77777777" w:rsidR="000D0CFA" w:rsidRPr="00E756AB" w:rsidRDefault="00000000">
      <w:pPr>
        <w:pStyle w:val="Balk1"/>
        <w:rPr>
          <w:lang w:val="en-US"/>
        </w:rPr>
      </w:pPr>
      <w:r w:rsidRPr="00E756AB">
        <w:rPr>
          <w:lang w:val="en-US"/>
        </w:rPr>
        <w:t>Question 6 – Hyperparameter Optimization (Grid Search)</w:t>
      </w:r>
    </w:p>
    <w:p w14:paraId="6DF1D56E" w14:textId="77777777" w:rsidR="000D0CFA" w:rsidRPr="00E756AB" w:rsidRDefault="00000000">
      <w:pPr>
        <w:spacing w:before="60" w:after="100"/>
      </w:pPr>
      <w:r w:rsidRPr="00E756AB">
        <w:t>Grid Search with 5-fold CV was applied to Logistic Regression, Gradient Boosting, FS + Gradient Boosting, and PCA + Logistic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800"/>
        <w:gridCol w:w="1300"/>
        <w:gridCol w:w="2160"/>
      </w:tblGrid>
      <w:tr w:rsidR="000D0CFA" w:rsidRPr="00E756AB" w14:paraId="02E12C03" w14:textId="77777777">
        <w:tc>
          <w:tcPr>
            <w:tcW w:w="21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7195E22E" w14:textId="77777777" w:rsidR="000D0CFA" w:rsidRPr="00E756AB" w:rsidRDefault="00000000">
            <w:r w:rsidRPr="00E756AB">
              <w:rPr>
                <w:b/>
                <w:bCs/>
                <w:color w:val="FFFFFF"/>
                <w:sz w:val="18"/>
                <w:szCs w:val="18"/>
              </w:rPr>
              <w:t>Model</w:t>
            </w:r>
          </w:p>
        </w:tc>
        <w:tc>
          <w:tcPr>
            <w:tcW w:w="38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1E12FD6B" w14:textId="77777777" w:rsidR="000D0CFA" w:rsidRPr="00E756AB" w:rsidRDefault="00000000">
            <w:r w:rsidRPr="00E756AB">
              <w:rPr>
                <w:b/>
                <w:bCs/>
                <w:color w:val="FFFFFF"/>
                <w:sz w:val="18"/>
                <w:szCs w:val="18"/>
              </w:rPr>
              <w:t>Best Parameters</w:t>
            </w:r>
          </w:p>
        </w:tc>
        <w:tc>
          <w:tcPr>
            <w:tcW w:w="13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5990AB57" w14:textId="77777777" w:rsidR="000D0CFA" w:rsidRPr="00E756AB" w:rsidRDefault="00000000">
            <w:r w:rsidRPr="00E756AB">
              <w:rPr>
                <w:b/>
                <w:bCs/>
                <w:color w:val="FFFFFF"/>
                <w:sz w:val="18"/>
                <w:szCs w:val="18"/>
              </w:rPr>
              <w:t>Train Acc.</w:t>
            </w:r>
          </w:p>
        </w:tc>
        <w:tc>
          <w:tcPr>
            <w:tcW w:w="216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1E0A0EA9" w14:textId="77777777" w:rsidR="000D0CFA" w:rsidRPr="00E756AB" w:rsidRDefault="00000000">
            <w:r w:rsidRPr="00E756AB">
              <w:rPr>
                <w:b/>
                <w:bCs/>
                <w:color w:val="FFFFFF"/>
                <w:sz w:val="18"/>
                <w:szCs w:val="18"/>
              </w:rPr>
              <w:t>CV Acc.</w:t>
            </w:r>
          </w:p>
        </w:tc>
      </w:tr>
      <w:tr w:rsidR="000D0CFA" w:rsidRPr="00E756AB" w14:paraId="76AB3AFC" w14:textId="77777777">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3620E90" w14:textId="77777777" w:rsidR="000D0CFA" w:rsidRPr="00E756AB" w:rsidRDefault="00000000">
            <w:r w:rsidRPr="00E756AB">
              <w:rPr>
                <w:color w:val="1A1A1A"/>
                <w:sz w:val="18"/>
                <w:szCs w:val="18"/>
              </w:rPr>
              <w:t>Tuned LR</w:t>
            </w:r>
          </w:p>
        </w:tc>
        <w:tc>
          <w:tcPr>
            <w:tcW w:w="38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3D568E2" w14:textId="77777777" w:rsidR="000D0CFA" w:rsidRPr="00E756AB" w:rsidRDefault="00000000">
            <w:r w:rsidRPr="00E756AB">
              <w:rPr>
                <w:color w:val="1A1A1A"/>
                <w:sz w:val="18"/>
                <w:szCs w:val="18"/>
              </w:rPr>
              <w:t>C=5, penalty=l2, solver=</w:t>
            </w:r>
            <w:proofErr w:type="spellStart"/>
            <w:r w:rsidRPr="00E756AB">
              <w:rPr>
                <w:color w:val="1A1A1A"/>
                <w:sz w:val="18"/>
                <w:szCs w:val="18"/>
              </w:rPr>
              <w:t>lbfgs</w:t>
            </w:r>
            <w:proofErr w:type="spellEnd"/>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D2563EB" w14:textId="77777777" w:rsidR="000D0CFA" w:rsidRPr="00E756AB" w:rsidRDefault="00000000">
            <w:r w:rsidRPr="00E756AB">
              <w:rPr>
                <w:color w:val="1A1A1A"/>
                <w:sz w:val="18"/>
                <w:szCs w:val="18"/>
              </w:rPr>
              <w:t>0.8373</w:t>
            </w:r>
          </w:p>
        </w:tc>
        <w:tc>
          <w:tcPr>
            <w:tcW w:w="21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E770297" w14:textId="77777777" w:rsidR="000D0CFA" w:rsidRPr="00E756AB" w:rsidRDefault="00000000">
            <w:r w:rsidRPr="00E756AB">
              <w:rPr>
                <w:color w:val="1A1A1A"/>
                <w:sz w:val="18"/>
                <w:szCs w:val="18"/>
              </w:rPr>
              <w:t>0.8249</w:t>
            </w:r>
          </w:p>
        </w:tc>
      </w:tr>
      <w:tr w:rsidR="000D0CFA" w:rsidRPr="00E756AB" w14:paraId="3FB10A57" w14:textId="77777777">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202D77A" w14:textId="77777777" w:rsidR="000D0CFA" w:rsidRPr="00E756AB" w:rsidRDefault="00000000">
            <w:r w:rsidRPr="00E756AB">
              <w:rPr>
                <w:color w:val="1A1A1A"/>
                <w:sz w:val="18"/>
                <w:szCs w:val="18"/>
              </w:rPr>
              <w:t>Tuned GB</w:t>
            </w:r>
          </w:p>
        </w:tc>
        <w:tc>
          <w:tcPr>
            <w:tcW w:w="38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2111598" w14:textId="77777777" w:rsidR="000D0CFA" w:rsidRPr="00E756AB" w:rsidRDefault="00000000">
            <w:proofErr w:type="spellStart"/>
            <w:r w:rsidRPr="00E756AB">
              <w:rPr>
                <w:color w:val="1A1A1A"/>
                <w:sz w:val="18"/>
                <w:szCs w:val="18"/>
              </w:rPr>
              <w:t>lr</w:t>
            </w:r>
            <w:proofErr w:type="spellEnd"/>
            <w:r w:rsidRPr="00E756AB">
              <w:rPr>
                <w:color w:val="1A1A1A"/>
                <w:sz w:val="18"/>
                <w:szCs w:val="18"/>
              </w:rPr>
              <w:t xml:space="preserve">=0.1, depth=3, </w:t>
            </w:r>
            <w:proofErr w:type="spellStart"/>
            <w:r w:rsidRPr="00E756AB">
              <w:rPr>
                <w:color w:val="1A1A1A"/>
                <w:sz w:val="18"/>
                <w:szCs w:val="18"/>
              </w:rPr>
              <w:t>n_est</w:t>
            </w:r>
            <w:proofErr w:type="spellEnd"/>
            <w:r w:rsidRPr="00E756AB">
              <w:rPr>
                <w:color w:val="1A1A1A"/>
                <w:sz w:val="18"/>
                <w:szCs w:val="18"/>
              </w:rPr>
              <w:t>=200, subsample=1.0</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47663DA" w14:textId="77777777" w:rsidR="000D0CFA" w:rsidRPr="00E756AB" w:rsidRDefault="00000000">
            <w:r w:rsidRPr="00E756AB">
              <w:rPr>
                <w:color w:val="1A1A1A"/>
                <w:sz w:val="18"/>
                <w:szCs w:val="18"/>
              </w:rPr>
              <w:t>0.9338</w:t>
            </w:r>
          </w:p>
        </w:tc>
        <w:tc>
          <w:tcPr>
            <w:tcW w:w="21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CE170CC" w14:textId="77777777" w:rsidR="000D0CFA" w:rsidRPr="00E756AB" w:rsidRDefault="00000000">
            <w:r w:rsidRPr="00E756AB">
              <w:rPr>
                <w:color w:val="1A1A1A"/>
                <w:sz w:val="18"/>
                <w:szCs w:val="18"/>
              </w:rPr>
              <w:t>0.8429</w:t>
            </w:r>
          </w:p>
        </w:tc>
      </w:tr>
      <w:tr w:rsidR="000D0CFA" w:rsidRPr="00E756AB" w14:paraId="2126BDD4" w14:textId="77777777">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5E68958" w14:textId="77777777" w:rsidR="000D0CFA" w:rsidRPr="00E756AB" w:rsidRDefault="00000000">
            <w:r w:rsidRPr="00E756AB">
              <w:rPr>
                <w:color w:val="1A1A1A"/>
                <w:sz w:val="18"/>
                <w:szCs w:val="18"/>
              </w:rPr>
              <w:t>Tuned FS+GB</w:t>
            </w:r>
          </w:p>
        </w:tc>
        <w:tc>
          <w:tcPr>
            <w:tcW w:w="38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82FB15C" w14:textId="77777777" w:rsidR="000D0CFA" w:rsidRPr="00E756AB" w:rsidRDefault="00000000">
            <w:r w:rsidRPr="00E756AB">
              <w:rPr>
                <w:color w:val="1A1A1A"/>
                <w:sz w:val="18"/>
                <w:szCs w:val="18"/>
              </w:rPr>
              <w:t xml:space="preserve">k=14, </w:t>
            </w:r>
            <w:proofErr w:type="spellStart"/>
            <w:r w:rsidRPr="00E756AB">
              <w:rPr>
                <w:color w:val="1A1A1A"/>
                <w:sz w:val="18"/>
                <w:szCs w:val="18"/>
              </w:rPr>
              <w:t>lr</w:t>
            </w:r>
            <w:proofErr w:type="spellEnd"/>
            <w:r w:rsidRPr="00E756AB">
              <w:rPr>
                <w:color w:val="1A1A1A"/>
                <w:sz w:val="18"/>
                <w:szCs w:val="18"/>
              </w:rPr>
              <w:t xml:space="preserve">=0.1, depth=2, </w:t>
            </w:r>
            <w:proofErr w:type="spellStart"/>
            <w:r w:rsidRPr="00E756AB">
              <w:rPr>
                <w:color w:val="1A1A1A"/>
                <w:sz w:val="18"/>
                <w:szCs w:val="18"/>
              </w:rPr>
              <w:t>n_est</w:t>
            </w:r>
            <w:proofErr w:type="spellEnd"/>
            <w:r w:rsidRPr="00E756AB">
              <w:rPr>
                <w:color w:val="1A1A1A"/>
                <w:sz w:val="18"/>
                <w:szCs w:val="18"/>
              </w:rPr>
              <w:t>=150, sub=0.8</w:t>
            </w:r>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8B3FFB2" w14:textId="77777777" w:rsidR="000D0CFA" w:rsidRPr="00E756AB" w:rsidRDefault="00000000">
            <w:r w:rsidRPr="00E756AB">
              <w:rPr>
                <w:color w:val="1A1A1A"/>
                <w:sz w:val="18"/>
                <w:szCs w:val="18"/>
              </w:rPr>
              <w:t>0.8777</w:t>
            </w:r>
          </w:p>
        </w:tc>
        <w:tc>
          <w:tcPr>
            <w:tcW w:w="21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C653173" w14:textId="77777777" w:rsidR="000D0CFA" w:rsidRPr="00E756AB" w:rsidRDefault="00000000">
            <w:r w:rsidRPr="00E756AB">
              <w:rPr>
                <w:color w:val="1A1A1A"/>
                <w:sz w:val="18"/>
                <w:szCs w:val="18"/>
              </w:rPr>
              <w:t>0.8417</w:t>
            </w:r>
          </w:p>
        </w:tc>
      </w:tr>
      <w:tr w:rsidR="000D0CFA" w:rsidRPr="00E756AB" w14:paraId="66097637" w14:textId="77777777">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64D3891" w14:textId="77777777" w:rsidR="000D0CFA" w:rsidRPr="00E756AB" w:rsidRDefault="00000000">
            <w:r w:rsidRPr="00E756AB">
              <w:rPr>
                <w:color w:val="1A1A1A"/>
                <w:sz w:val="18"/>
                <w:szCs w:val="18"/>
              </w:rPr>
              <w:t>Tuned PCA+LR</w:t>
            </w:r>
          </w:p>
        </w:tc>
        <w:tc>
          <w:tcPr>
            <w:tcW w:w="38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B80089D" w14:textId="77777777" w:rsidR="000D0CFA" w:rsidRPr="00E756AB" w:rsidRDefault="00000000">
            <w:r w:rsidRPr="00E756AB">
              <w:rPr>
                <w:color w:val="1A1A1A"/>
                <w:sz w:val="18"/>
                <w:szCs w:val="18"/>
              </w:rPr>
              <w:t xml:space="preserve">C=10, </w:t>
            </w:r>
            <w:proofErr w:type="spellStart"/>
            <w:r w:rsidRPr="00E756AB">
              <w:rPr>
                <w:color w:val="1A1A1A"/>
                <w:sz w:val="18"/>
                <w:szCs w:val="18"/>
              </w:rPr>
              <w:t>pca_n</w:t>
            </w:r>
            <w:proofErr w:type="spellEnd"/>
            <w:r w:rsidRPr="00E756AB">
              <w:rPr>
                <w:color w:val="1A1A1A"/>
                <w:sz w:val="18"/>
                <w:szCs w:val="18"/>
              </w:rPr>
              <w:t>=0.99, solver=</w:t>
            </w:r>
            <w:proofErr w:type="spellStart"/>
            <w:r w:rsidRPr="00E756AB">
              <w:rPr>
                <w:color w:val="1A1A1A"/>
                <w:sz w:val="18"/>
                <w:szCs w:val="18"/>
              </w:rPr>
              <w:t>lbfgs</w:t>
            </w:r>
            <w:proofErr w:type="spellEnd"/>
          </w:p>
        </w:tc>
        <w:tc>
          <w:tcPr>
            <w:tcW w:w="1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9D74521" w14:textId="77777777" w:rsidR="000D0CFA" w:rsidRPr="00E756AB" w:rsidRDefault="00000000">
            <w:r w:rsidRPr="00E756AB">
              <w:rPr>
                <w:color w:val="1A1A1A"/>
                <w:sz w:val="18"/>
                <w:szCs w:val="18"/>
              </w:rPr>
              <w:t>0.8238</w:t>
            </w:r>
          </w:p>
        </w:tc>
        <w:tc>
          <w:tcPr>
            <w:tcW w:w="21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283D184" w14:textId="77777777" w:rsidR="000D0CFA" w:rsidRPr="00E756AB" w:rsidRDefault="00000000">
            <w:r w:rsidRPr="00E756AB">
              <w:rPr>
                <w:color w:val="1A1A1A"/>
                <w:sz w:val="18"/>
                <w:szCs w:val="18"/>
              </w:rPr>
              <w:t>0.8227</w:t>
            </w:r>
          </w:p>
        </w:tc>
      </w:tr>
    </w:tbl>
    <w:p w14:paraId="1408FDD7" w14:textId="77777777" w:rsidR="000D0CFA" w:rsidRPr="00E756AB" w:rsidRDefault="000D0CFA">
      <w:pPr>
        <w:spacing w:after="80"/>
      </w:pPr>
    </w:p>
    <w:p w14:paraId="37FEDD20" w14:textId="77777777" w:rsidR="000D0CFA" w:rsidRPr="00E756AB" w:rsidRDefault="00000000">
      <w:pPr>
        <w:spacing w:before="60" w:after="100"/>
      </w:pPr>
      <w:r w:rsidRPr="00E756AB">
        <w:t>Tuned FS + Gradient Boosting achieved the best CV accuracy (0.8417) with lower overfitting than Tuned GB (train 0.8777 vs train 0.9338). Hyperparameter optimization provided marginal improvement over baseline (+0.001 to +0.003 CV accuracy). The optimal number of features for FS was k=14, slightly larger than the initial k=10.</w:t>
      </w:r>
    </w:p>
    <w:p w14:paraId="4775DB0F" w14:textId="77777777" w:rsidR="000D0CFA" w:rsidRPr="00E756AB" w:rsidRDefault="00000000">
      <w:pPr>
        <w:pStyle w:val="Balk1"/>
        <w:rPr>
          <w:lang w:val="en-US"/>
        </w:rPr>
      </w:pPr>
      <w:r w:rsidRPr="00E756AB">
        <w:rPr>
          <w:lang w:val="en-US"/>
        </w:rPr>
        <w:t xml:space="preserve">Question 7 – Model </w:t>
      </w:r>
      <w:proofErr w:type="spellStart"/>
      <w:r w:rsidRPr="00E756AB">
        <w:rPr>
          <w:lang w:val="en-US"/>
        </w:rPr>
        <w:t>Ensembling</w:t>
      </w:r>
      <w:proofErr w:type="spellEnd"/>
    </w:p>
    <w:p w14:paraId="0F619E67" w14:textId="77777777" w:rsidR="000D0CFA" w:rsidRPr="00E756AB" w:rsidRDefault="00000000">
      <w:pPr>
        <w:spacing w:before="60" w:after="100"/>
      </w:pPr>
      <w:r w:rsidRPr="00E756AB">
        <w:t>A Soft Voting Classifier was built combining Tuned Logistic Regression and Tuned FS + Gradient Boosting. These two models were selected because they were complementary: LR has the best Kaggle score (0.77033) while Tuned FS+GB has the best CV accuracy (0.8417).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2300"/>
        <w:gridCol w:w="2460"/>
      </w:tblGrid>
      <w:tr w:rsidR="000D0CFA" w:rsidRPr="00E756AB" w14:paraId="29EC99DD" w14:textId="77777777">
        <w:tc>
          <w:tcPr>
            <w:tcW w:w="30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2F0681A1" w14:textId="77777777" w:rsidR="000D0CFA" w:rsidRPr="00E756AB" w:rsidRDefault="00000000">
            <w:r w:rsidRPr="00E756AB">
              <w:rPr>
                <w:b/>
                <w:bCs/>
                <w:color w:val="FFFFFF"/>
                <w:sz w:val="18"/>
                <w:szCs w:val="18"/>
              </w:rPr>
              <w:t>Model</w:t>
            </w:r>
          </w:p>
        </w:tc>
        <w:tc>
          <w:tcPr>
            <w:tcW w:w="16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27A7B769" w14:textId="77777777" w:rsidR="000D0CFA" w:rsidRPr="00E756AB" w:rsidRDefault="00000000">
            <w:r w:rsidRPr="00E756AB">
              <w:rPr>
                <w:b/>
                <w:bCs/>
                <w:color w:val="FFFFFF"/>
                <w:sz w:val="18"/>
                <w:szCs w:val="18"/>
              </w:rPr>
              <w:t>Train Acc.</w:t>
            </w:r>
          </w:p>
        </w:tc>
        <w:tc>
          <w:tcPr>
            <w:tcW w:w="23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6833FA47" w14:textId="77777777" w:rsidR="000D0CFA" w:rsidRPr="00E756AB" w:rsidRDefault="00000000">
            <w:r w:rsidRPr="00E756AB">
              <w:rPr>
                <w:b/>
                <w:bCs/>
                <w:color w:val="FFFFFF"/>
                <w:sz w:val="18"/>
                <w:szCs w:val="18"/>
              </w:rPr>
              <w:t>5-Fold CV Acc.</w:t>
            </w:r>
          </w:p>
        </w:tc>
        <w:tc>
          <w:tcPr>
            <w:tcW w:w="246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2D156C68" w14:textId="77777777" w:rsidR="000D0CFA" w:rsidRPr="00E756AB" w:rsidRDefault="00000000">
            <w:r w:rsidRPr="00E756AB">
              <w:rPr>
                <w:b/>
                <w:bCs/>
                <w:color w:val="FFFFFF"/>
                <w:sz w:val="18"/>
                <w:szCs w:val="18"/>
              </w:rPr>
              <w:t>Kaggle Score</w:t>
            </w:r>
          </w:p>
        </w:tc>
      </w:tr>
      <w:tr w:rsidR="000D0CFA" w:rsidRPr="00E756AB" w14:paraId="79E5AA60" w14:textId="77777777">
        <w:tc>
          <w:tcPr>
            <w:tcW w:w="3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4D78315" w14:textId="77777777" w:rsidR="000D0CFA" w:rsidRPr="00E756AB" w:rsidRDefault="00000000">
            <w:r w:rsidRPr="00E756AB">
              <w:rPr>
                <w:color w:val="1A1A1A"/>
                <w:sz w:val="18"/>
                <w:szCs w:val="18"/>
              </w:rPr>
              <w:t>Soft Voting Ensemble</w:t>
            </w:r>
          </w:p>
        </w:tc>
        <w:tc>
          <w:tcPr>
            <w:tcW w:w="16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ACCA7A1" w14:textId="77777777" w:rsidR="000D0CFA" w:rsidRPr="00E756AB" w:rsidRDefault="00000000">
            <w:r w:rsidRPr="00E756AB">
              <w:rPr>
                <w:color w:val="1A1A1A"/>
                <w:sz w:val="18"/>
                <w:szCs w:val="18"/>
              </w:rPr>
              <w:t>0.8586</w:t>
            </w:r>
          </w:p>
        </w:tc>
        <w:tc>
          <w:tcPr>
            <w:tcW w:w="2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8478DA6" w14:textId="77777777" w:rsidR="000D0CFA" w:rsidRPr="00E756AB" w:rsidRDefault="00000000">
            <w:r w:rsidRPr="00E756AB">
              <w:rPr>
                <w:color w:val="1A1A1A"/>
                <w:sz w:val="18"/>
                <w:szCs w:val="18"/>
              </w:rPr>
              <w:t>0.8327 ± 0.0163</w:t>
            </w:r>
          </w:p>
        </w:tc>
        <w:tc>
          <w:tcPr>
            <w:tcW w:w="24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C12020F" w14:textId="77777777" w:rsidR="000D0CFA" w:rsidRPr="00E756AB" w:rsidRDefault="00000000">
            <w:r w:rsidRPr="00E756AB">
              <w:rPr>
                <w:color w:val="1A1A1A"/>
                <w:sz w:val="18"/>
                <w:szCs w:val="18"/>
              </w:rPr>
              <w:t>0.77272</w:t>
            </w:r>
          </w:p>
        </w:tc>
      </w:tr>
      <w:tr w:rsidR="000D0CFA" w:rsidRPr="00E756AB" w14:paraId="68C29F7C" w14:textId="77777777">
        <w:tc>
          <w:tcPr>
            <w:tcW w:w="3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AC6162A" w14:textId="77777777" w:rsidR="000D0CFA" w:rsidRPr="00E756AB" w:rsidRDefault="00000000">
            <w:r w:rsidRPr="00E756AB">
              <w:rPr>
                <w:color w:val="1A1A1A"/>
                <w:sz w:val="18"/>
                <w:szCs w:val="18"/>
              </w:rPr>
              <w:t>Best Baseline (GB)</w:t>
            </w:r>
          </w:p>
        </w:tc>
        <w:tc>
          <w:tcPr>
            <w:tcW w:w="16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C4D3BAD" w14:textId="77777777" w:rsidR="000D0CFA" w:rsidRPr="00E756AB" w:rsidRDefault="00000000">
            <w:r w:rsidRPr="00E756AB">
              <w:rPr>
                <w:color w:val="1A1A1A"/>
                <w:sz w:val="18"/>
                <w:szCs w:val="18"/>
              </w:rPr>
              <w:t>0.9080</w:t>
            </w:r>
          </w:p>
        </w:tc>
        <w:tc>
          <w:tcPr>
            <w:tcW w:w="2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9F71D69" w14:textId="77777777" w:rsidR="000D0CFA" w:rsidRPr="00E756AB" w:rsidRDefault="00000000">
            <w:r w:rsidRPr="00E756AB">
              <w:rPr>
                <w:color w:val="1A1A1A"/>
                <w:sz w:val="18"/>
                <w:szCs w:val="18"/>
              </w:rPr>
              <w:t>0.8406</w:t>
            </w:r>
          </w:p>
        </w:tc>
        <w:tc>
          <w:tcPr>
            <w:tcW w:w="24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8301C82" w14:textId="77777777" w:rsidR="000D0CFA" w:rsidRPr="00E756AB" w:rsidRDefault="00000000">
            <w:r w:rsidRPr="00E756AB">
              <w:rPr>
                <w:color w:val="1A1A1A"/>
                <w:sz w:val="18"/>
                <w:szCs w:val="18"/>
              </w:rPr>
              <w:t>0.76076</w:t>
            </w:r>
          </w:p>
        </w:tc>
      </w:tr>
      <w:tr w:rsidR="000D0CFA" w:rsidRPr="00E756AB" w14:paraId="1392E121" w14:textId="77777777">
        <w:tc>
          <w:tcPr>
            <w:tcW w:w="3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D6D466B" w14:textId="77777777" w:rsidR="000D0CFA" w:rsidRPr="00E756AB" w:rsidRDefault="00000000">
            <w:r w:rsidRPr="00E756AB">
              <w:rPr>
                <w:color w:val="1A1A1A"/>
                <w:sz w:val="18"/>
                <w:szCs w:val="18"/>
              </w:rPr>
              <w:t>Best Kaggle (LR)</w:t>
            </w:r>
          </w:p>
        </w:tc>
        <w:tc>
          <w:tcPr>
            <w:tcW w:w="16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4333FB4" w14:textId="77777777" w:rsidR="000D0CFA" w:rsidRPr="00E756AB" w:rsidRDefault="00000000">
            <w:r w:rsidRPr="00E756AB">
              <w:rPr>
                <w:color w:val="1A1A1A"/>
                <w:sz w:val="18"/>
                <w:szCs w:val="18"/>
              </w:rPr>
              <w:t>0.8328</w:t>
            </w:r>
          </w:p>
        </w:tc>
        <w:tc>
          <w:tcPr>
            <w:tcW w:w="23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D1FA526" w14:textId="77777777" w:rsidR="000D0CFA" w:rsidRPr="00E756AB" w:rsidRDefault="00000000">
            <w:r w:rsidRPr="00E756AB">
              <w:rPr>
                <w:color w:val="1A1A1A"/>
                <w:sz w:val="18"/>
                <w:szCs w:val="18"/>
              </w:rPr>
              <w:t>0.8227</w:t>
            </w:r>
          </w:p>
        </w:tc>
        <w:tc>
          <w:tcPr>
            <w:tcW w:w="24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20F6498" w14:textId="77777777" w:rsidR="000D0CFA" w:rsidRPr="00E756AB" w:rsidRDefault="00000000">
            <w:r w:rsidRPr="00E756AB">
              <w:rPr>
                <w:color w:val="1A1A1A"/>
                <w:sz w:val="18"/>
                <w:szCs w:val="18"/>
              </w:rPr>
              <w:t>0.77033</w:t>
            </w:r>
          </w:p>
        </w:tc>
      </w:tr>
    </w:tbl>
    <w:p w14:paraId="04D37487" w14:textId="77777777" w:rsidR="000D0CFA" w:rsidRPr="00E756AB" w:rsidRDefault="000D0CFA">
      <w:pPr>
        <w:spacing w:after="80"/>
      </w:pPr>
    </w:p>
    <w:p w14:paraId="3F2A01BC" w14:textId="77777777" w:rsidR="000D0CFA" w:rsidRPr="00E756AB" w:rsidRDefault="00000000">
      <w:pPr>
        <w:spacing w:before="60" w:after="100"/>
      </w:pPr>
      <w:r w:rsidRPr="00E756AB">
        <w:t>The ensemble improved Kaggle score from 0.77033 to 0.77272. Combining a stable linear model (LR) with a powerful non-linear model (GB) improved generalization to the unseen test set while reducing individual model weaknesses.</w:t>
      </w:r>
    </w:p>
    <w:p w14:paraId="499166F5" w14:textId="77777777" w:rsidR="000D0CFA" w:rsidRPr="00E756AB" w:rsidRDefault="00000000">
      <w:pPr>
        <w:pStyle w:val="Balk1"/>
        <w:rPr>
          <w:lang w:val="en-US"/>
        </w:rPr>
      </w:pPr>
      <w:r w:rsidRPr="00E756AB">
        <w:rPr>
          <w:lang w:val="en-US"/>
        </w:rPr>
        <w:lastRenderedPageBreak/>
        <w:t>Question 8 – Research-Based Improvements</w:t>
      </w:r>
    </w:p>
    <w:p w14:paraId="6A27A0CA" w14:textId="77777777" w:rsidR="000D0CFA" w:rsidRPr="00E756AB" w:rsidRDefault="00000000">
      <w:pPr>
        <w:pStyle w:val="Balk2"/>
        <w:rPr>
          <w:lang w:val="en-US"/>
        </w:rPr>
      </w:pPr>
      <w:r w:rsidRPr="00E756AB">
        <w:rPr>
          <w:lang w:val="en-US"/>
        </w:rPr>
        <w:t>Improvement 1: Title Extraction from Name</w:t>
      </w:r>
    </w:p>
    <w:p w14:paraId="0D5052C8" w14:textId="77777777" w:rsidR="000D0CFA" w:rsidRPr="00E756AB" w:rsidRDefault="00000000">
      <w:pPr>
        <w:spacing w:before="60" w:after="100"/>
      </w:pPr>
      <w:r w:rsidRPr="00E756AB">
        <w:t>Inspired by high-scoring Kaggle notebooks, passenger titles (</w:t>
      </w:r>
      <w:proofErr w:type="spellStart"/>
      <w:r w:rsidRPr="00E756AB">
        <w:t>Mr</w:t>
      </w:r>
      <w:proofErr w:type="spellEnd"/>
      <w:r w:rsidRPr="00E756AB">
        <w:t xml:space="preserve">, </w:t>
      </w:r>
      <w:proofErr w:type="spellStart"/>
      <w:r w:rsidRPr="00E756AB">
        <w:t>Mrs</w:t>
      </w:r>
      <w:proofErr w:type="spellEnd"/>
      <w:r w:rsidRPr="00E756AB">
        <w:t xml:space="preserve">, Miss, Master, Rare) were extracted from the Name column. Rare titles (Lady, Dr, Rev, </w:t>
      </w:r>
      <w:proofErr w:type="spellStart"/>
      <w:r w:rsidRPr="00E756AB">
        <w:t>Capt</w:t>
      </w:r>
      <w:proofErr w:type="spellEnd"/>
      <w:r w:rsidRPr="00E756AB">
        <w:t xml:space="preserve">, etc.) were grouped into a single </w:t>
      </w:r>
      <w:proofErr w:type="gramStart"/>
      <w:r w:rsidRPr="00E756AB">
        <w:t>Rare</w:t>
      </w:r>
      <w:proofErr w:type="gramEnd"/>
      <w:r w:rsidRPr="00E756AB">
        <w:t xml:space="preserve"> category. Titles encode gender, age group, marital status, and social class simultaneously. Feature selection confirmed </w:t>
      </w:r>
      <w:proofErr w:type="spellStart"/>
      <w:r w:rsidRPr="00E756AB">
        <w:t>Title_Miss</w:t>
      </w:r>
      <w:proofErr w:type="spellEnd"/>
      <w:r w:rsidRPr="00E756AB">
        <w:t xml:space="preserve">, </w:t>
      </w:r>
      <w:proofErr w:type="spellStart"/>
      <w:r w:rsidRPr="00E756AB">
        <w:t>Title_Mr</w:t>
      </w:r>
      <w:proofErr w:type="spellEnd"/>
      <w:r w:rsidRPr="00E756AB">
        <w:t xml:space="preserve">, and </w:t>
      </w:r>
      <w:proofErr w:type="spellStart"/>
      <w:r w:rsidRPr="00E756AB">
        <w:t>Title_Mrs</w:t>
      </w:r>
      <w:proofErr w:type="spellEnd"/>
      <w:r w:rsidRPr="00E756AB">
        <w:t xml:space="preserve"> as among the top 10 most informative features.</w:t>
      </w:r>
    </w:p>
    <w:p w14:paraId="5D847DA0" w14:textId="77777777" w:rsidR="000D0CFA" w:rsidRPr="00E756AB" w:rsidRDefault="00000000">
      <w:pPr>
        <w:pStyle w:val="Balk2"/>
        <w:rPr>
          <w:lang w:val="en-US"/>
        </w:rPr>
      </w:pPr>
      <w:r w:rsidRPr="00E756AB">
        <w:rPr>
          <w:lang w:val="en-US"/>
        </w:rPr>
        <w:t>Improvement 2: Family Structure Features</w:t>
      </w:r>
    </w:p>
    <w:p w14:paraId="3ED43B17" w14:textId="77777777" w:rsidR="000D0CFA" w:rsidRPr="00E756AB" w:rsidRDefault="00000000">
      <w:pPr>
        <w:spacing w:before="60" w:after="100"/>
      </w:pPr>
      <w:proofErr w:type="spellStart"/>
      <w:r w:rsidRPr="00E756AB">
        <w:t>FamilySize</w:t>
      </w:r>
      <w:proofErr w:type="spellEnd"/>
      <w:r w:rsidRPr="00E756AB">
        <w:t xml:space="preserve"> = </w:t>
      </w:r>
      <w:proofErr w:type="spellStart"/>
      <w:r w:rsidRPr="00E756AB">
        <w:t>SibSp</w:t>
      </w:r>
      <w:proofErr w:type="spellEnd"/>
      <w:r w:rsidRPr="00E756AB">
        <w:t xml:space="preserve"> + Parch + 1 and </w:t>
      </w:r>
      <w:proofErr w:type="spellStart"/>
      <w:r w:rsidRPr="00E756AB">
        <w:t>IsAlone</w:t>
      </w:r>
      <w:proofErr w:type="spellEnd"/>
      <w:r w:rsidRPr="00E756AB">
        <w:t xml:space="preserve"> = (</w:t>
      </w:r>
      <w:proofErr w:type="spellStart"/>
      <w:r w:rsidRPr="00E756AB">
        <w:t>FamilySize</w:t>
      </w:r>
      <w:proofErr w:type="spellEnd"/>
      <w:r w:rsidRPr="00E756AB">
        <w:t xml:space="preserve"> == 1) were created. Research shows that very large families had lower survival rates, small families had moderate rates, and solo travelers had mixed outcomes. </w:t>
      </w:r>
      <w:proofErr w:type="spellStart"/>
      <w:r w:rsidRPr="00E756AB">
        <w:t>FamilySize</w:t>
      </w:r>
      <w:proofErr w:type="spellEnd"/>
      <w:r w:rsidRPr="00E756AB">
        <w:t xml:space="preserve"> was selected as one of the top 10 features in feature selection.</w:t>
      </w:r>
    </w:p>
    <w:p w14:paraId="6EEBC4A2" w14:textId="77777777" w:rsidR="000D0CFA" w:rsidRPr="00E756AB" w:rsidRDefault="00000000">
      <w:pPr>
        <w:pStyle w:val="Balk2"/>
        <w:rPr>
          <w:lang w:val="en-US"/>
        </w:rPr>
      </w:pPr>
      <w:r w:rsidRPr="00E756AB">
        <w:rPr>
          <w:lang w:val="en-US"/>
        </w:rPr>
        <w:t>Performance Impact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1500"/>
        <w:gridCol w:w="2260"/>
      </w:tblGrid>
      <w:tr w:rsidR="000D0CFA" w:rsidRPr="00E756AB" w14:paraId="3B61E895" w14:textId="77777777">
        <w:tc>
          <w:tcPr>
            <w:tcW w:w="21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65E36E8A" w14:textId="77777777" w:rsidR="000D0CFA" w:rsidRPr="00E756AB" w:rsidRDefault="00000000">
            <w:r w:rsidRPr="00E756AB">
              <w:rPr>
                <w:b/>
                <w:bCs/>
                <w:color w:val="FFFFFF"/>
                <w:sz w:val="18"/>
                <w:szCs w:val="18"/>
              </w:rPr>
              <w:t>Stage</w:t>
            </w:r>
          </w:p>
        </w:tc>
        <w:tc>
          <w:tcPr>
            <w:tcW w:w="25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61148F5A" w14:textId="77777777" w:rsidR="000D0CFA" w:rsidRPr="00E756AB" w:rsidRDefault="00000000">
            <w:r w:rsidRPr="00E756AB">
              <w:rPr>
                <w:b/>
                <w:bCs/>
                <w:color w:val="FFFFFF"/>
                <w:sz w:val="18"/>
                <w:szCs w:val="18"/>
              </w:rPr>
              <w:t>Model</w:t>
            </w:r>
          </w:p>
        </w:tc>
        <w:tc>
          <w:tcPr>
            <w:tcW w:w="15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6CCC6D1F" w14:textId="77777777" w:rsidR="000D0CFA" w:rsidRPr="00E756AB" w:rsidRDefault="00000000">
            <w:r w:rsidRPr="00E756AB">
              <w:rPr>
                <w:b/>
                <w:bCs/>
                <w:color w:val="FFFFFF"/>
                <w:sz w:val="18"/>
                <w:szCs w:val="18"/>
              </w:rPr>
              <w:t>CV Acc.</w:t>
            </w:r>
          </w:p>
        </w:tc>
        <w:tc>
          <w:tcPr>
            <w:tcW w:w="226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79834102" w14:textId="77777777" w:rsidR="000D0CFA" w:rsidRPr="00E756AB" w:rsidRDefault="00000000">
            <w:r w:rsidRPr="00E756AB">
              <w:rPr>
                <w:b/>
                <w:bCs/>
                <w:color w:val="FFFFFF"/>
                <w:sz w:val="18"/>
                <w:szCs w:val="18"/>
              </w:rPr>
              <w:t>Kaggle Score</w:t>
            </w:r>
          </w:p>
        </w:tc>
      </w:tr>
      <w:tr w:rsidR="000D0CFA" w:rsidRPr="00E756AB" w14:paraId="1C007165" w14:textId="77777777">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6246389" w14:textId="77777777" w:rsidR="000D0CFA" w:rsidRPr="00E756AB" w:rsidRDefault="00000000">
            <w:r w:rsidRPr="00E756AB">
              <w:rPr>
                <w:color w:val="1A1A1A"/>
                <w:sz w:val="18"/>
                <w:szCs w:val="18"/>
              </w:rPr>
              <w:t>Baseline</w:t>
            </w:r>
          </w:p>
        </w:tc>
        <w:tc>
          <w:tcPr>
            <w:tcW w:w="2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D0B5C95" w14:textId="77777777" w:rsidR="000D0CFA" w:rsidRPr="00E756AB" w:rsidRDefault="00000000">
            <w:r w:rsidRPr="00E756AB">
              <w:rPr>
                <w:color w:val="1A1A1A"/>
                <w:sz w:val="18"/>
                <w:szCs w:val="18"/>
              </w:rPr>
              <w:t>Logistic Regression</w:t>
            </w:r>
          </w:p>
        </w:tc>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7EB837E" w14:textId="77777777" w:rsidR="000D0CFA" w:rsidRPr="00E756AB" w:rsidRDefault="00000000">
            <w:r w:rsidRPr="00E756AB">
              <w:rPr>
                <w:color w:val="1A1A1A"/>
                <w:sz w:val="18"/>
                <w:szCs w:val="18"/>
              </w:rPr>
              <w:t>0.8227</w:t>
            </w:r>
          </w:p>
        </w:tc>
        <w:tc>
          <w:tcPr>
            <w:tcW w:w="22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1203791" w14:textId="77777777" w:rsidR="000D0CFA" w:rsidRPr="00E756AB" w:rsidRDefault="00000000">
            <w:r w:rsidRPr="00E756AB">
              <w:rPr>
                <w:color w:val="1A1A1A"/>
                <w:sz w:val="18"/>
                <w:szCs w:val="18"/>
              </w:rPr>
              <w:t>0.77033</w:t>
            </w:r>
          </w:p>
        </w:tc>
      </w:tr>
      <w:tr w:rsidR="000D0CFA" w:rsidRPr="00E756AB" w14:paraId="1268B1D2" w14:textId="77777777">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80B009D" w14:textId="77777777" w:rsidR="000D0CFA" w:rsidRPr="00E756AB" w:rsidRDefault="00000000">
            <w:r w:rsidRPr="00E756AB">
              <w:rPr>
                <w:color w:val="1A1A1A"/>
                <w:sz w:val="18"/>
                <w:szCs w:val="18"/>
              </w:rPr>
              <w:t>+ Feature Engineering</w:t>
            </w:r>
          </w:p>
        </w:tc>
        <w:tc>
          <w:tcPr>
            <w:tcW w:w="2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9236778" w14:textId="77777777" w:rsidR="000D0CFA" w:rsidRPr="00E756AB" w:rsidRDefault="00000000">
            <w:r w:rsidRPr="00E756AB">
              <w:rPr>
                <w:color w:val="1A1A1A"/>
                <w:sz w:val="18"/>
                <w:szCs w:val="18"/>
              </w:rPr>
              <w:t>Gradient Boosting</w:t>
            </w:r>
          </w:p>
        </w:tc>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E4537AB" w14:textId="77777777" w:rsidR="000D0CFA" w:rsidRPr="00E756AB" w:rsidRDefault="00000000">
            <w:r w:rsidRPr="00E756AB">
              <w:rPr>
                <w:color w:val="1A1A1A"/>
                <w:sz w:val="18"/>
                <w:szCs w:val="18"/>
              </w:rPr>
              <w:t>0.8406</w:t>
            </w:r>
          </w:p>
        </w:tc>
        <w:tc>
          <w:tcPr>
            <w:tcW w:w="22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0756320" w14:textId="77777777" w:rsidR="000D0CFA" w:rsidRPr="00E756AB" w:rsidRDefault="00000000">
            <w:r w:rsidRPr="00E756AB">
              <w:rPr>
                <w:color w:val="1A1A1A"/>
                <w:sz w:val="18"/>
                <w:szCs w:val="18"/>
              </w:rPr>
              <w:t>0.76076</w:t>
            </w:r>
          </w:p>
        </w:tc>
      </w:tr>
      <w:tr w:rsidR="000D0CFA" w:rsidRPr="00E756AB" w14:paraId="64D6AF82" w14:textId="77777777">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57A8E0B" w14:textId="77777777" w:rsidR="000D0CFA" w:rsidRPr="00E756AB" w:rsidRDefault="00000000">
            <w:r w:rsidRPr="00E756AB">
              <w:rPr>
                <w:color w:val="1A1A1A"/>
                <w:sz w:val="18"/>
                <w:szCs w:val="18"/>
              </w:rPr>
              <w:t>+ Feature Selection</w:t>
            </w:r>
          </w:p>
        </w:tc>
        <w:tc>
          <w:tcPr>
            <w:tcW w:w="2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9A82425" w14:textId="77777777" w:rsidR="000D0CFA" w:rsidRPr="00E756AB" w:rsidRDefault="00000000">
            <w:r w:rsidRPr="00E756AB">
              <w:rPr>
                <w:color w:val="1A1A1A"/>
                <w:sz w:val="18"/>
                <w:szCs w:val="18"/>
              </w:rPr>
              <w:t>FS + GB</w:t>
            </w:r>
          </w:p>
        </w:tc>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27F8BB7" w14:textId="77777777" w:rsidR="000D0CFA" w:rsidRPr="00E756AB" w:rsidRDefault="00000000">
            <w:r w:rsidRPr="00E756AB">
              <w:rPr>
                <w:color w:val="1A1A1A"/>
                <w:sz w:val="18"/>
                <w:szCs w:val="18"/>
              </w:rPr>
              <w:t>0.8361</w:t>
            </w:r>
          </w:p>
        </w:tc>
        <w:tc>
          <w:tcPr>
            <w:tcW w:w="22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21FB104" w14:textId="77777777" w:rsidR="000D0CFA" w:rsidRPr="00E756AB" w:rsidRDefault="00000000">
            <w:r w:rsidRPr="00E756AB">
              <w:rPr>
                <w:color w:val="1A1A1A"/>
                <w:sz w:val="18"/>
                <w:szCs w:val="18"/>
              </w:rPr>
              <w:t>0.76315</w:t>
            </w:r>
          </w:p>
        </w:tc>
      </w:tr>
      <w:tr w:rsidR="000D0CFA" w:rsidRPr="00E756AB" w14:paraId="51E28365" w14:textId="77777777">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B17EBE4" w14:textId="77777777" w:rsidR="000D0CFA" w:rsidRPr="00E756AB" w:rsidRDefault="00000000">
            <w:r w:rsidRPr="00E756AB">
              <w:rPr>
                <w:color w:val="1A1A1A"/>
                <w:sz w:val="18"/>
                <w:szCs w:val="18"/>
              </w:rPr>
              <w:t>+ Hyperparameter Tuning</w:t>
            </w:r>
          </w:p>
        </w:tc>
        <w:tc>
          <w:tcPr>
            <w:tcW w:w="2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FC13F40" w14:textId="77777777" w:rsidR="000D0CFA" w:rsidRPr="00E756AB" w:rsidRDefault="00000000">
            <w:r w:rsidRPr="00E756AB">
              <w:rPr>
                <w:color w:val="1A1A1A"/>
                <w:sz w:val="18"/>
                <w:szCs w:val="18"/>
              </w:rPr>
              <w:t>Tuned FS + GB</w:t>
            </w:r>
          </w:p>
        </w:tc>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3A467A5" w14:textId="77777777" w:rsidR="000D0CFA" w:rsidRPr="00E756AB" w:rsidRDefault="00000000">
            <w:r w:rsidRPr="00E756AB">
              <w:rPr>
                <w:color w:val="1A1A1A"/>
                <w:sz w:val="18"/>
                <w:szCs w:val="18"/>
              </w:rPr>
              <w:t>0.8417</w:t>
            </w:r>
          </w:p>
        </w:tc>
        <w:tc>
          <w:tcPr>
            <w:tcW w:w="22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5290646" w14:textId="77777777" w:rsidR="000D0CFA" w:rsidRPr="00E756AB" w:rsidRDefault="00000000">
            <w:r w:rsidRPr="00E756AB">
              <w:rPr>
                <w:color w:val="1A1A1A"/>
                <w:sz w:val="18"/>
                <w:szCs w:val="18"/>
              </w:rPr>
              <w:t>0.75358</w:t>
            </w:r>
          </w:p>
        </w:tc>
      </w:tr>
      <w:tr w:rsidR="000D0CFA" w:rsidRPr="00E756AB" w14:paraId="0DD9793A" w14:textId="77777777">
        <w:tc>
          <w:tcPr>
            <w:tcW w:w="21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9D79CF8" w14:textId="77777777" w:rsidR="000D0CFA" w:rsidRPr="00E756AB" w:rsidRDefault="00000000">
            <w:r w:rsidRPr="00E756AB">
              <w:rPr>
                <w:color w:val="1A1A1A"/>
                <w:sz w:val="18"/>
                <w:szCs w:val="18"/>
              </w:rPr>
              <w:t xml:space="preserve">+ </w:t>
            </w:r>
            <w:proofErr w:type="spellStart"/>
            <w:r w:rsidRPr="00E756AB">
              <w:rPr>
                <w:color w:val="1A1A1A"/>
                <w:sz w:val="18"/>
                <w:szCs w:val="18"/>
              </w:rPr>
              <w:t>Ensembling</w:t>
            </w:r>
            <w:proofErr w:type="spellEnd"/>
            <w:r w:rsidRPr="00E756AB">
              <w:rPr>
                <w:color w:val="1A1A1A"/>
                <w:sz w:val="18"/>
                <w:szCs w:val="18"/>
              </w:rPr>
              <w:t xml:space="preserve"> (Final)</w:t>
            </w:r>
          </w:p>
        </w:tc>
        <w:tc>
          <w:tcPr>
            <w:tcW w:w="2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FADC9C8" w14:textId="77777777" w:rsidR="000D0CFA" w:rsidRPr="00E756AB" w:rsidRDefault="00000000">
            <w:r w:rsidRPr="00E756AB">
              <w:rPr>
                <w:color w:val="1A1A1A"/>
                <w:sz w:val="18"/>
                <w:szCs w:val="18"/>
              </w:rPr>
              <w:t>Soft Voting</w:t>
            </w:r>
          </w:p>
        </w:tc>
        <w:tc>
          <w:tcPr>
            <w:tcW w:w="1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922E8E1" w14:textId="77777777" w:rsidR="000D0CFA" w:rsidRPr="00E756AB" w:rsidRDefault="00000000">
            <w:r w:rsidRPr="00E756AB">
              <w:rPr>
                <w:color w:val="1A1A1A"/>
                <w:sz w:val="18"/>
                <w:szCs w:val="18"/>
              </w:rPr>
              <w:t>0.8327</w:t>
            </w:r>
          </w:p>
        </w:tc>
        <w:tc>
          <w:tcPr>
            <w:tcW w:w="22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3B4CD6CE" w14:textId="77777777" w:rsidR="000D0CFA" w:rsidRPr="00E756AB" w:rsidRDefault="00000000">
            <w:r w:rsidRPr="00E756AB">
              <w:rPr>
                <w:color w:val="1A1A1A"/>
                <w:sz w:val="18"/>
                <w:szCs w:val="18"/>
              </w:rPr>
              <w:t>0.77272</w:t>
            </w:r>
          </w:p>
        </w:tc>
      </w:tr>
    </w:tbl>
    <w:p w14:paraId="6B0C581F" w14:textId="77777777" w:rsidR="000D0CFA" w:rsidRPr="00E756AB" w:rsidRDefault="000D0CFA">
      <w:pPr>
        <w:spacing w:after="80"/>
      </w:pPr>
    </w:p>
    <w:p w14:paraId="539D83FD" w14:textId="77777777" w:rsidR="000D0CFA" w:rsidRPr="00E756AB" w:rsidRDefault="00000000">
      <w:pPr>
        <w:spacing w:before="60" w:after="100"/>
      </w:pPr>
      <w:r w:rsidRPr="00E756AB">
        <w:t xml:space="preserve">The most impactful improvement was </w:t>
      </w:r>
      <w:proofErr w:type="gramStart"/>
      <w:r w:rsidRPr="00E756AB">
        <w:t>feature</w:t>
      </w:r>
      <w:proofErr w:type="gramEnd"/>
      <w:r w:rsidRPr="00E756AB">
        <w:t xml:space="preserve"> engineering (especially Title and family features) combined with Gradient Boosting, which raised CV accuracy from 0.8227 to 0.8406. </w:t>
      </w:r>
      <w:proofErr w:type="spellStart"/>
      <w:r w:rsidRPr="00E756AB">
        <w:t>Ensembling</w:t>
      </w:r>
      <w:proofErr w:type="spellEnd"/>
      <w:r w:rsidRPr="00E756AB">
        <w:t xml:space="preserve"> achieved the best Kaggle leaderboard performance.</w:t>
      </w:r>
    </w:p>
    <w:p w14:paraId="5CDD5BF2" w14:textId="77777777" w:rsidR="000D0CFA" w:rsidRPr="00E756AB" w:rsidRDefault="00000000">
      <w:pPr>
        <w:pStyle w:val="Balk1"/>
        <w:rPr>
          <w:lang w:val="en-US"/>
        </w:rPr>
      </w:pPr>
      <w:r w:rsidRPr="00E756AB">
        <w:rPr>
          <w:lang w:val="en-US"/>
        </w:rPr>
        <w:t>Question 9 – Final Model and Submission</w:t>
      </w:r>
    </w:p>
    <w:p w14:paraId="331D475B" w14:textId="77777777" w:rsidR="000D0CFA" w:rsidRPr="00E756AB" w:rsidRDefault="00000000">
      <w:pPr>
        <w:spacing w:before="60" w:after="100"/>
      </w:pPr>
      <w:r w:rsidRPr="00E756AB">
        <w:t>The final selected model is the Soft Voting Ensemble (Tuned LR + Tuned FS+GB), achieving the best Kaggle public leaderboard score of 0.77990.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0D0CFA" w:rsidRPr="00E756AB" w14:paraId="59D22742" w14:textId="77777777">
        <w:tc>
          <w:tcPr>
            <w:tcW w:w="30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05472BE1" w14:textId="77777777" w:rsidR="000D0CFA" w:rsidRPr="00E756AB" w:rsidRDefault="00000000">
            <w:r w:rsidRPr="00E756AB">
              <w:rPr>
                <w:b/>
                <w:bCs/>
                <w:color w:val="FFFFFF"/>
                <w:sz w:val="18"/>
                <w:szCs w:val="18"/>
              </w:rPr>
              <w:t>Metric</w:t>
            </w:r>
          </w:p>
        </w:tc>
        <w:tc>
          <w:tcPr>
            <w:tcW w:w="25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166B0499" w14:textId="77777777" w:rsidR="000D0CFA" w:rsidRPr="00E756AB" w:rsidRDefault="00000000">
            <w:r w:rsidRPr="00E756AB">
              <w:rPr>
                <w:b/>
                <w:bCs/>
                <w:color w:val="FFFFFF"/>
                <w:sz w:val="18"/>
                <w:szCs w:val="18"/>
              </w:rPr>
              <w:t>5-Fold CV Mean</w:t>
            </w:r>
          </w:p>
        </w:tc>
        <w:tc>
          <w:tcPr>
            <w:tcW w:w="386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tcPr>
          <w:p w14:paraId="229C1B5B" w14:textId="77777777" w:rsidR="000D0CFA" w:rsidRPr="00E756AB" w:rsidRDefault="00000000">
            <w:r w:rsidRPr="00E756AB">
              <w:rPr>
                <w:b/>
                <w:bCs/>
                <w:color w:val="FFFFFF"/>
                <w:sz w:val="18"/>
                <w:szCs w:val="18"/>
              </w:rPr>
              <w:t>Std Dev</w:t>
            </w:r>
          </w:p>
        </w:tc>
      </w:tr>
      <w:tr w:rsidR="000D0CFA" w:rsidRPr="00E756AB" w14:paraId="68126C08" w14:textId="77777777">
        <w:tc>
          <w:tcPr>
            <w:tcW w:w="3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E38E777" w14:textId="77777777" w:rsidR="000D0CFA" w:rsidRPr="00E756AB" w:rsidRDefault="00000000">
            <w:r w:rsidRPr="00E756AB">
              <w:rPr>
                <w:color w:val="1A1A1A"/>
                <w:sz w:val="18"/>
                <w:szCs w:val="18"/>
              </w:rPr>
              <w:t>Accuracy</w:t>
            </w:r>
          </w:p>
        </w:tc>
        <w:tc>
          <w:tcPr>
            <w:tcW w:w="2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814ADEE" w14:textId="77777777" w:rsidR="000D0CFA" w:rsidRPr="00E756AB" w:rsidRDefault="00000000">
            <w:r w:rsidRPr="00E756AB">
              <w:rPr>
                <w:color w:val="1A1A1A"/>
                <w:sz w:val="18"/>
                <w:szCs w:val="18"/>
              </w:rPr>
              <w:t>0.8372</w:t>
            </w:r>
          </w:p>
        </w:tc>
        <w:tc>
          <w:tcPr>
            <w:tcW w:w="38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C6133F0" w14:textId="77777777" w:rsidR="000D0CFA" w:rsidRPr="00E756AB" w:rsidRDefault="00000000">
            <w:r w:rsidRPr="00E756AB">
              <w:rPr>
                <w:color w:val="1A1A1A"/>
                <w:sz w:val="18"/>
                <w:szCs w:val="18"/>
              </w:rPr>
              <w:t>0.0203</w:t>
            </w:r>
          </w:p>
        </w:tc>
      </w:tr>
      <w:tr w:rsidR="000D0CFA" w:rsidRPr="00E756AB" w14:paraId="15723D6B" w14:textId="77777777">
        <w:tc>
          <w:tcPr>
            <w:tcW w:w="3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5C753D6" w14:textId="77777777" w:rsidR="000D0CFA" w:rsidRPr="00E756AB" w:rsidRDefault="00000000">
            <w:r w:rsidRPr="00E756AB">
              <w:rPr>
                <w:color w:val="1A1A1A"/>
                <w:sz w:val="18"/>
                <w:szCs w:val="18"/>
              </w:rPr>
              <w:t>Precision</w:t>
            </w:r>
          </w:p>
        </w:tc>
        <w:tc>
          <w:tcPr>
            <w:tcW w:w="2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AE805EB" w14:textId="77777777" w:rsidR="000D0CFA" w:rsidRPr="00E756AB" w:rsidRDefault="00000000">
            <w:r w:rsidRPr="00E756AB">
              <w:rPr>
                <w:color w:val="1A1A1A"/>
                <w:sz w:val="18"/>
                <w:szCs w:val="18"/>
              </w:rPr>
              <w:t>0.8067</w:t>
            </w:r>
          </w:p>
        </w:tc>
        <w:tc>
          <w:tcPr>
            <w:tcW w:w="38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237E5A8" w14:textId="77777777" w:rsidR="000D0CFA" w:rsidRPr="00E756AB" w:rsidRDefault="00000000">
            <w:r w:rsidRPr="00E756AB">
              <w:rPr>
                <w:color w:val="1A1A1A"/>
                <w:sz w:val="18"/>
                <w:szCs w:val="18"/>
              </w:rPr>
              <w:t>0.0435</w:t>
            </w:r>
          </w:p>
        </w:tc>
      </w:tr>
      <w:tr w:rsidR="000D0CFA" w:rsidRPr="00E756AB" w14:paraId="54ECE610" w14:textId="77777777">
        <w:tc>
          <w:tcPr>
            <w:tcW w:w="3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AAAEE1D" w14:textId="77777777" w:rsidR="000D0CFA" w:rsidRPr="00E756AB" w:rsidRDefault="00000000">
            <w:r w:rsidRPr="00E756AB">
              <w:rPr>
                <w:color w:val="1A1A1A"/>
                <w:sz w:val="18"/>
                <w:szCs w:val="18"/>
              </w:rPr>
              <w:t>Recall</w:t>
            </w:r>
          </w:p>
        </w:tc>
        <w:tc>
          <w:tcPr>
            <w:tcW w:w="2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A7DA9DF" w14:textId="77777777" w:rsidR="000D0CFA" w:rsidRPr="00E756AB" w:rsidRDefault="00000000">
            <w:r w:rsidRPr="00E756AB">
              <w:rPr>
                <w:color w:val="1A1A1A"/>
                <w:sz w:val="18"/>
                <w:szCs w:val="18"/>
              </w:rPr>
              <w:t>0.7629</w:t>
            </w:r>
          </w:p>
        </w:tc>
        <w:tc>
          <w:tcPr>
            <w:tcW w:w="38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1EAB9F5" w14:textId="77777777" w:rsidR="000D0CFA" w:rsidRPr="00E756AB" w:rsidRDefault="00000000">
            <w:r w:rsidRPr="00E756AB">
              <w:rPr>
                <w:color w:val="1A1A1A"/>
                <w:sz w:val="18"/>
                <w:szCs w:val="18"/>
              </w:rPr>
              <w:t>0.0585</w:t>
            </w:r>
          </w:p>
        </w:tc>
      </w:tr>
      <w:tr w:rsidR="000D0CFA" w:rsidRPr="00E756AB" w14:paraId="45B1CCEA" w14:textId="77777777">
        <w:tc>
          <w:tcPr>
            <w:tcW w:w="3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F42C99C" w14:textId="77777777" w:rsidR="000D0CFA" w:rsidRPr="00E756AB" w:rsidRDefault="00000000">
            <w:r w:rsidRPr="00E756AB">
              <w:rPr>
                <w:color w:val="1A1A1A"/>
                <w:sz w:val="18"/>
                <w:szCs w:val="18"/>
              </w:rPr>
              <w:t>F1-score</w:t>
            </w:r>
          </w:p>
        </w:tc>
        <w:tc>
          <w:tcPr>
            <w:tcW w:w="2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603D1852" w14:textId="77777777" w:rsidR="000D0CFA" w:rsidRPr="00E756AB" w:rsidRDefault="00000000">
            <w:r w:rsidRPr="00E756AB">
              <w:rPr>
                <w:color w:val="1A1A1A"/>
                <w:sz w:val="18"/>
                <w:szCs w:val="18"/>
              </w:rPr>
              <w:t>0.7817</w:t>
            </w:r>
          </w:p>
        </w:tc>
        <w:tc>
          <w:tcPr>
            <w:tcW w:w="38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2DAF9E7" w14:textId="77777777" w:rsidR="000D0CFA" w:rsidRPr="00E756AB" w:rsidRDefault="00000000">
            <w:r w:rsidRPr="00E756AB">
              <w:rPr>
                <w:color w:val="1A1A1A"/>
                <w:sz w:val="18"/>
                <w:szCs w:val="18"/>
              </w:rPr>
              <w:t>0.0310</w:t>
            </w:r>
          </w:p>
        </w:tc>
      </w:tr>
      <w:tr w:rsidR="000D0CFA" w:rsidRPr="00E756AB" w14:paraId="45131B42" w14:textId="77777777">
        <w:tc>
          <w:tcPr>
            <w:tcW w:w="3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10EF71C" w14:textId="77777777" w:rsidR="000D0CFA" w:rsidRPr="00E756AB" w:rsidRDefault="00000000">
            <w:r w:rsidRPr="00E756AB">
              <w:rPr>
                <w:color w:val="1A1A1A"/>
                <w:sz w:val="18"/>
                <w:szCs w:val="18"/>
              </w:rPr>
              <w:t>Balanced Accuracy</w:t>
            </w:r>
          </w:p>
        </w:tc>
        <w:tc>
          <w:tcPr>
            <w:tcW w:w="2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62ADFAA" w14:textId="77777777" w:rsidR="000D0CFA" w:rsidRPr="00E756AB" w:rsidRDefault="00000000">
            <w:r w:rsidRPr="00E756AB">
              <w:rPr>
                <w:color w:val="1A1A1A"/>
                <w:sz w:val="18"/>
                <w:szCs w:val="18"/>
              </w:rPr>
              <w:t>0.8231</w:t>
            </w:r>
          </w:p>
        </w:tc>
        <w:tc>
          <w:tcPr>
            <w:tcW w:w="38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75D34536" w14:textId="77777777" w:rsidR="000D0CFA" w:rsidRPr="00E756AB" w:rsidRDefault="00000000">
            <w:r w:rsidRPr="00E756AB">
              <w:rPr>
                <w:color w:val="1A1A1A"/>
                <w:sz w:val="18"/>
                <w:szCs w:val="18"/>
              </w:rPr>
              <w:t>0.0238</w:t>
            </w:r>
          </w:p>
        </w:tc>
      </w:tr>
      <w:tr w:rsidR="000D0CFA" w:rsidRPr="00E756AB" w14:paraId="44857AC3" w14:textId="77777777">
        <w:tc>
          <w:tcPr>
            <w:tcW w:w="3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09098986" w14:textId="77777777" w:rsidR="000D0CFA" w:rsidRPr="00E756AB" w:rsidRDefault="00000000">
            <w:r w:rsidRPr="00E756AB">
              <w:rPr>
                <w:color w:val="1A1A1A"/>
                <w:sz w:val="18"/>
                <w:szCs w:val="18"/>
              </w:rPr>
              <w:t>AUROC</w:t>
            </w:r>
          </w:p>
        </w:tc>
        <w:tc>
          <w:tcPr>
            <w:tcW w:w="2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DED854A" w14:textId="77777777" w:rsidR="000D0CFA" w:rsidRPr="00E756AB" w:rsidRDefault="00000000">
            <w:r w:rsidRPr="00E756AB">
              <w:rPr>
                <w:color w:val="1A1A1A"/>
                <w:sz w:val="18"/>
                <w:szCs w:val="18"/>
              </w:rPr>
              <w:t>0.8873</w:t>
            </w:r>
          </w:p>
        </w:tc>
        <w:tc>
          <w:tcPr>
            <w:tcW w:w="38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2C1F36C9" w14:textId="77777777" w:rsidR="000D0CFA" w:rsidRPr="00E756AB" w:rsidRDefault="00000000">
            <w:r w:rsidRPr="00E756AB">
              <w:rPr>
                <w:color w:val="1A1A1A"/>
                <w:sz w:val="18"/>
                <w:szCs w:val="18"/>
              </w:rPr>
              <w:t>0.0174</w:t>
            </w:r>
          </w:p>
        </w:tc>
      </w:tr>
      <w:tr w:rsidR="000D0CFA" w:rsidRPr="00E756AB" w14:paraId="04FB80F0" w14:textId="77777777">
        <w:tc>
          <w:tcPr>
            <w:tcW w:w="30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4FC35817" w14:textId="77777777" w:rsidR="000D0CFA" w:rsidRPr="00E756AB" w:rsidRDefault="00000000">
            <w:r w:rsidRPr="00E756AB">
              <w:rPr>
                <w:color w:val="1A1A1A"/>
                <w:sz w:val="18"/>
                <w:szCs w:val="18"/>
              </w:rPr>
              <w:t>AUPRC</w:t>
            </w:r>
          </w:p>
        </w:tc>
        <w:tc>
          <w:tcPr>
            <w:tcW w:w="250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14174E9D" w14:textId="77777777" w:rsidR="000D0CFA" w:rsidRPr="00E756AB" w:rsidRDefault="00000000">
            <w:r w:rsidRPr="00E756AB">
              <w:rPr>
                <w:color w:val="1A1A1A"/>
                <w:sz w:val="18"/>
                <w:szCs w:val="18"/>
              </w:rPr>
              <w:t>0.8705</w:t>
            </w:r>
          </w:p>
        </w:tc>
        <w:tc>
          <w:tcPr>
            <w:tcW w:w="3860" w:type="dxa"/>
            <w:tcBorders>
              <w:top w:val="single" w:sz="4" w:space="0" w:color="2E5F8A"/>
              <w:left w:val="single" w:sz="4" w:space="0" w:color="2E5F8A"/>
              <w:bottom w:val="single" w:sz="4" w:space="0" w:color="2E5F8A"/>
              <w:right w:val="single" w:sz="4" w:space="0" w:color="2E5F8A"/>
            </w:tcBorders>
            <w:shd w:val="clear" w:color="auto" w:fill="F4F8FC"/>
            <w:tcMar>
              <w:top w:w="80" w:type="dxa"/>
              <w:left w:w="120" w:type="dxa"/>
              <w:bottom w:w="80" w:type="dxa"/>
              <w:right w:w="120" w:type="dxa"/>
            </w:tcMar>
          </w:tcPr>
          <w:p w14:paraId="5D2F91DC" w14:textId="77777777" w:rsidR="000D0CFA" w:rsidRPr="00E756AB" w:rsidRDefault="00000000">
            <w:r w:rsidRPr="00E756AB">
              <w:rPr>
                <w:color w:val="1A1A1A"/>
                <w:sz w:val="18"/>
                <w:szCs w:val="18"/>
              </w:rPr>
              <w:t>0.0105</w:t>
            </w:r>
          </w:p>
        </w:tc>
      </w:tr>
    </w:tbl>
    <w:p w14:paraId="3F8E2CC3" w14:textId="77777777" w:rsidR="000D0CFA" w:rsidRPr="00E756AB" w:rsidRDefault="000D0CFA">
      <w:pPr>
        <w:spacing w:after="80"/>
      </w:pPr>
    </w:p>
    <w:p w14:paraId="4C5809CF" w14:textId="77777777" w:rsidR="000D0CFA" w:rsidRPr="00E756AB" w:rsidRDefault="00000000">
      <w:pPr>
        <w:spacing w:before="60" w:after="100"/>
      </w:pPr>
      <w:r w:rsidRPr="00E756AB">
        <w:rPr>
          <w:b/>
          <w:bCs/>
        </w:rPr>
        <w:t xml:space="preserve">Final Kaggle Public Leaderboard Score: </w:t>
      </w:r>
      <w:proofErr w:type="gramStart"/>
      <w:r w:rsidRPr="00E756AB">
        <w:rPr>
          <w:b/>
          <w:bCs/>
          <w:color w:val="1A7A3C"/>
        </w:rPr>
        <w:t>0.77990</w:t>
      </w:r>
      <w:r w:rsidRPr="00E756AB">
        <w:t xml:space="preserve">  (</w:t>
      </w:r>
      <w:proofErr w:type="gramEnd"/>
      <w:r w:rsidRPr="00E756AB">
        <w:t>best score achieved in this project)</w:t>
      </w:r>
    </w:p>
    <w:p w14:paraId="687D2349" w14:textId="77777777" w:rsidR="000D0CFA" w:rsidRPr="00E756AB" w:rsidRDefault="00000000">
      <w:pPr>
        <w:spacing w:before="60" w:after="100"/>
      </w:pPr>
      <w:r w:rsidRPr="00E756AB">
        <w:t>Training accuracy is 0.8552, CV accuracy is 0.8372 – the gap is small (0.018), indicating the final model does not significantly overfit. AUROC of 0.8873 and AUPRC of 0.8705 confirm strong discriminative ability, especially important given the class imbalance (61.6% vs 38.4%).</w:t>
      </w:r>
    </w:p>
    <w:p w14:paraId="23BFA69A" w14:textId="77777777" w:rsidR="000D0CFA" w:rsidRDefault="000D0CFA">
      <w:pPr>
        <w:spacing w:after="200"/>
      </w:pPr>
    </w:p>
    <w:sectPr w:rsidR="000D0CFA">
      <w:headerReference w:type="default" r:id="rId7"/>
      <w:footerReference w:type="default" r:id="rId8"/>
      <w:pgSz w:w="12240" w:h="15840"/>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AEAEA" w14:textId="77777777" w:rsidR="00F8192C" w:rsidRPr="00E756AB" w:rsidRDefault="00F8192C">
      <w:r w:rsidRPr="00E756AB">
        <w:separator/>
      </w:r>
    </w:p>
  </w:endnote>
  <w:endnote w:type="continuationSeparator" w:id="0">
    <w:p w14:paraId="768EE0C9" w14:textId="77777777" w:rsidR="00F8192C" w:rsidRPr="00E756AB" w:rsidRDefault="00F8192C">
      <w:r w:rsidRPr="00E756A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7DFED" w14:textId="77777777" w:rsidR="000D0CFA" w:rsidRPr="00E756AB" w:rsidRDefault="00000000">
    <w:pPr>
      <w:pBdr>
        <w:top w:val="single" w:sz="4" w:space="0" w:color="2E5F8A"/>
      </w:pBdr>
      <w:jc w:val="center"/>
    </w:pPr>
    <w:r w:rsidRPr="00E756AB">
      <w:rPr>
        <w:color w:val="666666"/>
        <w:sz w:val="18"/>
        <w:szCs w:val="18"/>
      </w:rPr>
      <w:t xml:space="preserve">Page </w:t>
    </w:r>
    <w:r w:rsidRPr="00E756AB">
      <w:rPr>
        <w:color w:val="666666"/>
        <w:sz w:val="18"/>
        <w:szCs w:val="18"/>
      </w:rPr>
      <w:fldChar w:fldCharType="begin"/>
    </w:r>
    <w:r w:rsidRPr="00E756AB">
      <w:rPr>
        <w:color w:val="666666"/>
        <w:sz w:val="18"/>
        <w:szCs w:val="18"/>
      </w:rPr>
      <w:instrText>PAGE</w:instrText>
    </w:r>
    <w:r w:rsidRPr="00E756AB">
      <w:rPr>
        <w:color w:val="666666"/>
        <w:sz w:val="18"/>
        <w:szCs w:val="18"/>
      </w:rPr>
      <w:fldChar w:fldCharType="separate"/>
    </w:r>
    <w:r w:rsidR="000C7DE4" w:rsidRPr="00E756AB">
      <w:rPr>
        <w:color w:val="666666"/>
        <w:sz w:val="18"/>
        <w:szCs w:val="18"/>
      </w:rPr>
      <w:t>1</w:t>
    </w:r>
    <w:r w:rsidRPr="00E756AB">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581B8" w14:textId="77777777" w:rsidR="00F8192C" w:rsidRPr="00E756AB" w:rsidRDefault="00F8192C">
      <w:r w:rsidRPr="00E756AB">
        <w:separator/>
      </w:r>
    </w:p>
  </w:footnote>
  <w:footnote w:type="continuationSeparator" w:id="0">
    <w:p w14:paraId="28550597" w14:textId="77777777" w:rsidR="00F8192C" w:rsidRPr="00E756AB" w:rsidRDefault="00F8192C">
      <w:r w:rsidRPr="00E756A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21A08" w14:textId="5350D684" w:rsidR="000D0CFA" w:rsidRPr="00E756AB" w:rsidRDefault="00000000">
    <w:pPr>
      <w:pBdr>
        <w:bottom w:val="single" w:sz="4" w:space="0" w:color="2E5F8A"/>
      </w:pBdr>
      <w:tabs>
        <w:tab w:val="right" w:pos="9360"/>
      </w:tabs>
    </w:pPr>
    <w:r w:rsidRPr="00E756AB">
      <w:rPr>
        <w:b/>
        <w:bCs/>
        <w:color w:val="2E5F8A"/>
        <w:sz w:val="18"/>
        <w:szCs w:val="18"/>
      </w:rPr>
      <w:t>ECE 564 Machine Learning in Python – Mini Project Report</w:t>
    </w:r>
    <w:r w:rsidRPr="00E756AB">
      <w:rPr>
        <w:color w:val="666666"/>
        <w:sz w:val="18"/>
        <w:szCs w:val="18"/>
      </w:rPr>
      <w:tab/>
    </w:r>
    <w:r w:rsidR="00D85CD9" w:rsidRPr="00E756AB">
      <w:rPr>
        <w:color w:val="666666"/>
        <w:sz w:val="18"/>
        <w:szCs w:val="18"/>
      </w:rPr>
      <w:t>İl</w:t>
    </w:r>
    <w:r w:rsidRPr="00E756AB">
      <w:rPr>
        <w:color w:val="666666"/>
        <w:sz w:val="18"/>
        <w:szCs w:val="18"/>
      </w:rPr>
      <w:t xml:space="preserve">ayda </w:t>
    </w:r>
    <w:proofErr w:type="spellStart"/>
    <w:proofErr w:type="gramStart"/>
    <w:r w:rsidRPr="00E756AB">
      <w:rPr>
        <w:color w:val="666666"/>
        <w:sz w:val="18"/>
        <w:szCs w:val="18"/>
      </w:rPr>
      <w:t>Dinçk</w:t>
    </w:r>
    <w:r w:rsidR="00D85CD9" w:rsidRPr="00E756AB">
      <w:rPr>
        <w:color w:val="666666"/>
        <w:sz w:val="18"/>
        <w:szCs w:val="18"/>
      </w:rPr>
      <w:t>ü</w:t>
    </w:r>
    <w:r w:rsidRPr="00E756AB">
      <w:rPr>
        <w:color w:val="666666"/>
        <w:sz w:val="18"/>
        <w:szCs w:val="18"/>
      </w:rPr>
      <w:t>lah</w:t>
    </w:r>
    <w:proofErr w:type="spellEnd"/>
    <w:r w:rsidRPr="00E756AB">
      <w:rPr>
        <w:color w:val="666666"/>
        <w:sz w:val="18"/>
        <w:szCs w:val="18"/>
      </w:rPr>
      <w:t xml:space="preserve">  |</w:t>
    </w:r>
    <w:proofErr w:type="gramEnd"/>
    <w:r w:rsidRPr="00E756AB">
      <w:rPr>
        <w:color w:val="666666"/>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564E"/>
    <w:multiLevelType w:val="hybridMultilevel"/>
    <w:tmpl w:val="4BAA3BBE"/>
    <w:lvl w:ilvl="0" w:tplc="6F78E596">
      <w:start w:val="1"/>
      <w:numFmt w:val="bullet"/>
      <w:lvlText w:val="•"/>
      <w:lvlJc w:val="left"/>
      <w:pPr>
        <w:ind w:left="540" w:hanging="260"/>
      </w:pPr>
    </w:lvl>
    <w:lvl w:ilvl="1" w:tplc="2DEC2E30">
      <w:numFmt w:val="decimal"/>
      <w:lvlText w:val=""/>
      <w:lvlJc w:val="left"/>
    </w:lvl>
    <w:lvl w:ilvl="2" w:tplc="473A1016">
      <w:numFmt w:val="decimal"/>
      <w:lvlText w:val=""/>
      <w:lvlJc w:val="left"/>
    </w:lvl>
    <w:lvl w:ilvl="3" w:tplc="88E09E00">
      <w:numFmt w:val="decimal"/>
      <w:lvlText w:val=""/>
      <w:lvlJc w:val="left"/>
    </w:lvl>
    <w:lvl w:ilvl="4" w:tplc="018CC1BE">
      <w:numFmt w:val="decimal"/>
      <w:lvlText w:val=""/>
      <w:lvlJc w:val="left"/>
    </w:lvl>
    <w:lvl w:ilvl="5" w:tplc="1AAA577E">
      <w:numFmt w:val="decimal"/>
      <w:lvlText w:val=""/>
      <w:lvlJc w:val="left"/>
    </w:lvl>
    <w:lvl w:ilvl="6" w:tplc="D130BBF4">
      <w:numFmt w:val="decimal"/>
      <w:lvlText w:val=""/>
      <w:lvlJc w:val="left"/>
    </w:lvl>
    <w:lvl w:ilvl="7" w:tplc="FCACE034">
      <w:numFmt w:val="decimal"/>
      <w:lvlText w:val=""/>
      <w:lvlJc w:val="left"/>
    </w:lvl>
    <w:lvl w:ilvl="8" w:tplc="DA3850A6">
      <w:numFmt w:val="decimal"/>
      <w:lvlText w:val=""/>
      <w:lvlJc w:val="left"/>
    </w:lvl>
  </w:abstractNum>
  <w:abstractNum w:abstractNumId="1" w15:restartNumberingAfterBreak="0">
    <w:nsid w:val="32B33DE8"/>
    <w:multiLevelType w:val="hybridMultilevel"/>
    <w:tmpl w:val="79D2ECEE"/>
    <w:lvl w:ilvl="0" w:tplc="E468FC24">
      <w:start w:val="1"/>
      <w:numFmt w:val="bullet"/>
      <w:lvlText w:val="•"/>
      <w:lvlJc w:val="left"/>
      <w:pPr>
        <w:ind w:left="720" w:hanging="360"/>
      </w:pPr>
    </w:lvl>
    <w:lvl w:ilvl="1" w:tplc="B9B4DA80">
      <w:numFmt w:val="decimal"/>
      <w:lvlText w:val=""/>
      <w:lvlJc w:val="left"/>
    </w:lvl>
    <w:lvl w:ilvl="2" w:tplc="DCE4B634">
      <w:numFmt w:val="decimal"/>
      <w:lvlText w:val=""/>
      <w:lvlJc w:val="left"/>
    </w:lvl>
    <w:lvl w:ilvl="3" w:tplc="98FED15C">
      <w:numFmt w:val="decimal"/>
      <w:lvlText w:val=""/>
      <w:lvlJc w:val="left"/>
    </w:lvl>
    <w:lvl w:ilvl="4" w:tplc="4128E98A">
      <w:numFmt w:val="decimal"/>
      <w:lvlText w:val=""/>
      <w:lvlJc w:val="left"/>
    </w:lvl>
    <w:lvl w:ilvl="5" w:tplc="05584298">
      <w:numFmt w:val="decimal"/>
      <w:lvlText w:val=""/>
      <w:lvlJc w:val="left"/>
    </w:lvl>
    <w:lvl w:ilvl="6" w:tplc="52C855C2">
      <w:numFmt w:val="decimal"/>
      <w:lvlText w:val=""/>
      <w:lvlJc w:val="left"/>
    </w:lvl>
    <w:lvl w:ilvl="7" w:tplc="5096DC5E">
      <w:numFmt w:val="decimal"/>
      <w:lvlText w:val=""/>
      <w:lvlJc w:val="left"/>
    </w:lvl>
    <w:lvl w:ilvl="8" w:tplc="8C204C04">
      <w:numFmt w:val="decimal"/>
      <w:lvlText w:val=""/>
      <w:lvlJc w:val="left"/>
    </w:lvl>
  </w:abstractNum>
  <w:abstractNum w:abstractNumId="2" w15:restartNumberingAfterBreak="0">
    <w:nsid w:val="4E9A1FD9"/>
    <w:multiLevelType w:val="hybridMultilevel"/>
    <w:tmpl w:val="20B2D602"/>
    <w:lvl w:ilvl="0" w:tplc="977AD0FA">
      <w:start w:val="1"/>
      <w:numFmt w:val="bullet"/>
      <w:lvlText w:val="●"/>
      <w:lvlJc w:val="left"/>
      <w:pPr>
        <w:ind w:left="720" w:hanging="360"/>
      </w:pPr>
    </w:lvl>
    <w:lvl w:ilvl="1" w:tplc="A90E15EC">
      <w:start w:val="1"/>
      <w:numFmt w:val="bullet"/>
      <w:lvlText w:val="○"/>
      <w:lvlJc w:val="left"/>
      <w:pPr>
        <w:ind w:left="1440" w:hanging="360"/>
      </w:pPr>
    </w:lvl>
    <w:lvl w:ilvl="2" w:tplc="5E1CECDA">
      <w:start w:val="1"/>
      <w:numFmt w:val="bullet"/>
      <w:lvlText w:val="■"/>
      <w:lvlJc w:val="left"/>
      <w:pPr>
        <w:ind w:left="2160" w:hanging="360"/>
      </w:pPr>
    </w:lvl>
    <w:lvl w:ilvl="3" w:tplc="0AC470EA">
      <w:start w:val="1"/>
      <w:numFmt w:val="bullet"/>
      <w:lvlText w:val="●"/>
      <w:lvlJc w:val="left"/>
      <w:pPr>
        <w:ind w:left="2880" w:hanging="360"/>
      </w:pPr>
    </w:lvl>
    <w:lvl w:ilvl="4" w:tplc="342E3850">
      <w:start w:val="1"/>
      <w:numFmt w:val="bullet"/>
      <w:lvlText w:val="○"/>
      <w:lvlJc w:val="left"/>
      <w:pPr>
        <w:ind w:left="3600" w:hanging="360"/>
      </w:pPr>
    </w:lvl>
    <w:lvl w:ilvl="5" w:tplc="CB843702">
      <w:start w:val="1"/>
      <w:numFmt w:val="bullet"/>
      <w:lvlText w:val="■"/>
      <w:lvlJc w:val="left"/>
      <w:pPr>
        <w:ind w:left="4320" w:hanging="360"/>
      </w:pPr>
    </w:lvl>
    <w:lvl w:ilvl="6" w:tplc="8EC80D38">
      <w:start w:val="1"/>
      <w:numFmt w:val="bullet"/>
      <w:lvlText w:val="●"/>
      <w:lvlJc w:val="left"/>
      <w:pPr>
        <w:ind w:left="5040" w:hanging="360"/>
      </w:pPr>
    </w:lvl>
    <w:lvl w:ilvl="7" w:tplc="88FCB256">
      <w:start w:val="1"/>
      <w:numFmt w:val="bullet"/>
      <w:lvlText w:val="●"/>
      <w:lvlJc w:val="left"/>
      <w:pPr>
        <w:ind w:left="5760" w:hanging="360"/>
      </w:pPr>
    </w:lvl>
    <w:lvl w:ilvl="8" w:tplc="30CC8A5E">
      <w:start w:val="1"/>
      <w:numFmt w:val="bullet"/>
      <w:lvlText w:val="●"/>
      <w:lvlJc w:val="left"/>
      <w:pPr>
        <w:ind w:left="6480" w:hanging="360"/>
      </w:pPr>
    </w:lvl>
  </w:abstractNum>
  <w:num w:numId="1" w16cid:durableId="1294212258">
    <w:abstractNumId w:val="2"/>
    <w:lvlOverride w:ilvl="0">
      <w:startOverride w:val="1"/>
    </w:lvlOverride>
  </w:num>
  <w:num w:numId="2" w16cid:durableId="692995721">
    <w:abstractNumId w:val="1"/>
    <w:lvlOverride w:ilvl="0">
      <w:startOverride w:val="1"/>
    </w:lvlOverride>
  </w:num>
  <w:num w:numId="3" w16cid:durableId="1839692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CFA"/>
    <w:rsid w:val="00036E92"/>
    <w:rsid w:val="000C7DE4"/>
    <w:rsid w:val="000D0CFA"/>
    <w:rsid w:val="001B6AF4"/>
    <w:rsid w:val="004D00D2"/>
    <w:rsid w:val="0074155B"/>
    <w:rsid w:val="007D4BCF"/>
    <w:rsid w:val="008A1E9A"/>
    <w:rsid w:val="00A366EF"/>
    <w:rsid w:val="00AB5474"/>
    <w:rsid w:val="00D85CD9"/>
    <w:rsid w:val="00E756AB"/>
    <w:rsid w:val="00F8192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A27A5"/>
  <w15:docId w15:val="{F446B558-6169-48C8-81B0-D05250919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uiPriority w:val="9"/>
    <w:qFormat/>
    <w:pPr>
      <w:spacing w:before="300" w:after="200"/>
      <w:outlineLvl w:val="0"/>
    </w:pPr>
    <w:rPr>
      <w:b/>
      <w:bCs/>
      <w:color w:val="1A3A5C"/>
      <w:sz w:val="28"/>
      <w:szCs w:val="28"/>
    </w:rPr>
  </w:style>
  <w:style w:type="paragraph" w:styleId="Balk2">
    <w:name w:val="heading 2"/>
    <w:uiPriority w:val="9"/>
    <w:unhideWhenUsed/>
    <w:qFormat/>
    <w:pPr>
      <w:spacing w:before="200" w:after="120"/>
      <w:outlineLvl w:val="1"/>
    </w:pPr>
    <w:rPr>
      <w:b/>
      <w:bCs/>
      <w:color w:val="2E5F8A"/>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D85CD9"/>
    <w:pPr>
      <w:tabs>
        <w:tab w:val="center" w:pos="4536"/>
        <w:tab w:val="right" w:pos="9072"/>
      </w:tabs>
    </w:pPr>
  </w:style>
  <w:style w:type="character" w:customStyle="1" w:styleId="stBilgiChar">
    <w:name w:val="Üst Bilgi Char"/>
    <w:basedOn w:val="VarsaylanParagrafYazTipi"/>
    <w:link w:val="stBilgi"/>
    <w:uiPriority w:val="99"/>
    <w:rsid w:val="00D85CD9"/>
  </w:style>
  <w:style w:type="paragraph" w:styleId="AltBilgi">
    <w:name w:val="footer"/>
    <w:basedOn w:val="Normal"/>
    <w:link w:val="AltBilgiChar"/>
    <w:uiPriority w:val="99"/>
    <w:unhideWhenUsed/>
    <w:rsid w:val="00D85CD9"/>
    <w:pPr>
      <w:tabs>
        <w:tab w:val="center" w:pos="4536"/>
        <w:tab w:val="right" w:pos="9072"/>
      </w:tabs>
    </w:pPr>
  </w:style>
  <w:style w:type="character" w:customStyle="1" w:styleId="AltBilgiChar">
    <w:name w:val="Alt Bilgi Char"/>
    <w:basedOn w:val="VarsaylanParagrafYazTipi"/>
    <w:link w:val="AltBilgi"/>
    <w:uiPriority w:val="99"/>
    <w:rsid w:val="00D85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1368</Words>
  <Characters>7801</Characters>
  <Application>Microsoft Office Word</Application>
  <DocSecurity>0</DocSecurity>
  <Lines>65</Lines>
  <Paragraphs>18</Paragraphs>
  <ScaleCrop>false</ScaleCrop>
  <Company/>
  <LinksUpToDate>false</LinksUpToDate>
  <CharactersWithSpaces>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İlayda .</cp:lastModifiedBy>
  <cp:revision>10</cp:revision>
  <dcterms:created xsi:type="dcterms:W3CDTF">2026-05-12T10:08:00Z</dcterms:created>
  <dcterms:modified xsi:type="dcterms:W3CDTF">2026-05-12T11:45:00Z</dcterms:modified>
</cp:coreProperties>
</file>