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BB" w:rsidRPr="00D97EBB" w:rsidRDefault="00120033" w:rsidP="00FD778D">
      <w:pPr>
        <w:spacing w:line="480" w:lineRule="auto"/>
        <w:jc w:val="right"/>
      </w:pPr>
      <w:r>
        <w:t>Барсуков Максим</w:t>
      </w:r>
      <w:r w:rsidR="00D97EBB" w:rsidRPr="00D97EBB">
        <w:t xml:space="preserve">, </w:t>
      </w:r>
      <w:r w:rsidR="00D97EBB" w:rsidRPr="00D97EBB">
        <w:rPr>
          <w:lang w:val="en-US"/>
        </w:rPr>
        <w:t>P</w:t>
      </w:r>
      <w:r w:rsidR="00D97EBB" w:rsidRPr="00120033">
        <w:t xml:space="preserve">3115, </w:t>
      </w:r>
      <w:r w:rsidR="00D97EBB" w:rsidRPr="00D97EBB">
        <w:t>ИЗРК 1.2-22-О</w:t>
      </w:r>
    </w:p>
    <w:p w:rsidR="009937E7" w:rsidRPr="0009274B" w:rsidRDefault="00DC25A7" w:rsidP="0009274B">
      <w:pPr>
        <w:jc w:val="center"/>
        <w:rPr>
          <w:b/>
          <w:sz w:val="28"/>
        </w:rPr>
      </w:pPr>
      <w:r w:rsidRPr="0009274B">
        <w:rPr>
          <w:b/>
          <w:sz w:val="28"/>
        </w:rPr>
        <w:t>Ле</w:t>
      </w:r>
      <w:r w:rsidR="006F1BA4">
        <w:rPr>
          <w:b/>
          <w:sz w:val="28"/>
        </w:rPr>
        <w:t>кция «Италия на берегах Невы». О</w:t>
      </w:r>
      <w:r w:rsidRPr="0009274B">
        <w:rPr>
          <w:b/>
          <w:sz w:val="28"/>
        </w:rPr>
        <w:t>тветы на вопросы</w:t>
      </w:r>
    </w:p>
    <w:p w:rsidR="00DC25A7" w:rsidRDefault="00DC25A7"/>
    <w:p w:rsidR="00DC25A7" w:rsidRPr="00952F5D" w:rsidRDefault="00444D4D" w:rsidP="00DC25A7">
      <w:pPr>
        <w:pStyle w:val="a3"/>
        <w:numPr>
          <w:ilvl w:val="0"/>
          <w:numId w:val="1"/>
        </w:numPr>
        <w:rPr>
          <w:b/>
        </w:rPr>
      </w:pPr>
      <w:r w:rsidRPr="00952F5D">
        <w:rPr>
          <w:b/>
        </w:rPr>
        <w:t>Кто был последни</w:t>
      </w:r>
      <w:r w:rsidR="00810EE1" w:rsidRPr="00952F5D">
        <w:rPr>
          <w:b/>
        </w:rPr>
        <w:t>м владельцем картины «Поклонение Младенцу Христу» Филиппино Липпи и в каком из зданий, ныне принадлежащих Университету ИТМО, находилось это произведение</w:t>
      </w:r>
      <w:r w:rsidR="007000BF" w:rsidRPr="007000BF">
        <w:rPr>
          <w:b/>
        </w:rPr>
        <w:t>?</w:t>
      </w:r>
      <w:r w:rsidR="00311378" w:rsidRPr="00952F5D">
        <w:rPr>
          <w:b/>
        </w:rPr>
        <w:t xml:space="preserve"> (</w:t>
      </w:r>
      <w:r w:rsidR="00311378" w:rsidRPr="00952F5D">
        <w:rPr>
          <w:b/>
          <w:u w:val="single"/>
        </w:rPr>
        <w:t>40:41</w:t>
      </w:r>
      <w:r w:rsidR="00311378" w:rsidRPr="00952F5D">
        <w:rPr>
          <w:b/>
        </w:rPr>
        <w:t>)</w:t>
      </w:r>
    </w:p>
    <w:p w:rsidR="00DC25A7" w:rsidRDefault="00227F0C" w:rsidP="003B5618">
      <w:pPr>
        <w:ind w:left="709"/>
      </w:pPr>
      <w:r>
        <w:t>Последним владельцем этого произведения был Павел Сергеевич Строганов, по его заве</w:t>
      </w:r>
      <w:r w:rsidR="008017A3">
        <w:t>щания э</w:t>
      </w:r>
      <w:r>
        <w:t>та картина была передана в Эрмитаж. Она находилась в доме Строганова по адресу Сергиевская</w:t>
      </w:r>
      <w:r w:rsidRPr="00227F0C">
        <w:t xml:space="preserve"> улице, 11 (ныне улица Чайковского)</w:t>
      </w:r>
      <w:r>
        <w:t xml:space="preserve">, который он перестроил и </w:t>
      </w:r>
      <w:r w:rsidRPr="00227F0C">
        <w:t>превратил в музей, где р</w:t>
      </w:r>
      <w:r>
        <w:t>азместил своё собрание живописи. Сейчас это здание находится по адресу у</w:t>
      </w:r>
      <w:r w:rsidRPr="00227F0C">
        <w:t>лица Чайковского, д. 11/2</w:t>
      </w:r>
      <w:r>
        <w:t xml:space="preserve"> и принадлежит Университету ИТМО.</w:t>
      </w:r>
    </w:p>
    <w:p w:rsidR="00DC25A7" w:rsidRDefault="00DC25A7"/>
    <w:p w:rsidR="00DC25A7" w:rsidRPr="00952F5D" w:rsidRDefault="008711E8" w:rsidP="00DC25A7">
      <w:pPr>
        <w:pStyle w:val="a3"/>
        <w:numPr>
          <w:ilvl w:val="0"/>
          <w:numId w:val="1"/>
        </w:numPr>
        <w:rPr>
          <w:b/>
        </w:rPr>
      </w:pPr>
      <w:r w:rsidRPr="00952F5D">
        <w:rPr>
          <w:b/>
        </w:rPr>
        <w:t xml:space="preserve">Почему «Мадонна с </w:t>
      </w:r>
      <w:r w:rsidR="00B5663B" w:rsidRPr="00952F5D">
        <w:rPr>
          <w:b/>
        </w:rPr>
        <w:t>цветком</w:t>
      </w:r>
      <w:r w:rsidRPr="00952F5D">
        <w:rPr>
          <w:b/>
        </w:rPr>
        <w:t>» Леонардо да Винчи называется «Мадонной Бенуа»</w:t>
      </w:r>
      <w:r w:rsidR="00265820">
        <w:rPr>
          <w:b/>
        </w:rPr>
        <w:t xml:space="preserve"> и каким образ</w:t>
      </w:r>
      <w:r w:rsidRPr="00952F5D">
        <w:rPr>
          <w:b/>
        </w:rPr>
        <w:t>ом она оказалась в коллекции императорского Эрмитажа</w:t>
      </w:r>
      <w:r w:rsidR="007000BF" w:rsidRPr="007000BF">
        <w:rPr>
          <w:b/>
        </w:rPr>
        <w:t>?</w:t>
      </w:r>
      <w:r w:rsidRPr="00952F5D">
        <w:rPr>
          <w:b/>
        </w:rPr>
        <w:t xml:space="preserve"> (</w:t>
      </w:r>
      <w:r w:rsidR="002E0F42" w:rsidRPr="00952F5D">
        <w:rPr>
          <w:b/>
          <w:u w:val="single"/>
        </w:rPr>
        <w:t>53:08</w:t>
      </w:r>
      <w:r w:rsidRPr="00952F5D">
        <w:rPr>
          <w:b/>
        </w:rPr>
        <w:t>)</w:t>
      </w:r>
    </w:p>
    <w:p w:rsidR="00DC25A7" w:rsidRDefault="003B4F06" w:rsidP="00587B56">
      <w:pPr>
        <w:ind w:left="709" w:hanging="1"/>
      </w:pPr>
      <w:r>
        <w:t>«Мадонна Бенуа» названа</w:t>
      </w:r>
      <w:r w:rsidR="00CB5C74">
        <w:t xml:space="preserve"> так</w:t>
      </w:r>
      <w:r>
        <w:t xml:space="preserve"> в честь её владельцев, династии Бенуа. </w:t>
      </w:r>
      <w:r w:rsidRPr="003B4F06">
        <w:t>Картина долгое время хранилась в семье астраханского купца Сапожникова</w:t>
      </w:r>
      <w:r>
        <w:t>. В</w:t>
      </w:r>
      <w:r w:rsidRPr="003B4F06">
        <w:t xml:space="preserve"> семье ходило предание, будто картина была куплена у бродячих итальянских музыкантов в Астрахани</w:t>
      </w:r>
      <w:r>
        <w:t xml:space="preserve">. На самом деле </w:t>
      </w:r>
      <w:r w:rsidRPr="003B4F06">
        <w:t>выяснилось, что картина поступила из к</w:t>
      </w:r>
      <w:r>
        <w:t>оллекции сенатора А. И.</w:t>
      </w:r>
      <w:r w:rsidRPr="003B4F06">
        <w:t xml:space="preserve"> Корсакова</w:t>
      </w:r>
      <w:r w:rsidR="00587B56">
        <w:t xml:space="preserve">. </w:t>
      </w:r>
      <w:r w:rsidR="00587B56" w:rsidRPr="00587B56">
        <w:t>В семью Бенуа картина попала в качестве приданого М.А.</w:t>
      </w:r>
      <w:r w:rsidR="00587B56">
        <w:t xml:space="preserve"> </w:t>
      </w:r>
      <w:r w:rsidR="00587B56" w:rsidRPr="00587B56">
        <w:t xml:space="preserve">Сапожниковой, ставшей женой </w:t>
      </w:r>
      <w:r w:rsidR="007C39AD">
        <w:t xml:space="preserve">архитектора </w:t>
      </w:r>
      <w:r w:rsidR="00587B56" w:rsidRPr="00587B56">
        <w:t>Л.И. Бенуа</w:t>
      </w:r>
      <w:r w:rsidRPr="003B4F06">
        <w:t>.</w:t>
      </w:r>
      <w:r w:rsidR="00587B56">
        <w:t xml:space="preserve"> </w:t>
      </w:r>
      <w:r w:rsidR="00587B56" w:rsidRPr="00587B56">
        <w:t>В 1912 году Бенуа решили продать «Мадонну с цветком»</w:t>
      </w:r>
      <w:r w:rsidR="00587B56">
        <w:t>, однако о</w:t>
      </w:r>
      <w:r w:rsidR="00587B56" w:rsidRPr="00587B56">
        <w:t>бщественность хотела, чтобы картина осталась в России. М. А. Бенуа желала того же, а потому уступила «Мадонну» за 150 тыс. рублей Эрмитажу.</w:t>
      </w:r>
    </w:p>
    <w:p w:rsidR="00DC25A7" w:rsidRDefault="00DC25A7"/>
    <w:p w:rsidR="00DC25A7" w:rsidRPr="00952F5D" w:rsidRDefault="00241E61" w:rsidP="00DC25A7">
      <w:pPr>
        <w:pStyle w:val="a3"/>
        <w:numPr>
          <w:ilvl w:val="0"/>
          <w:numId w:val="1"/>
        </w:numPr>
        <w:rPr>
          <w:b/>
        </w:rPr>
      </w:pPr>
      <w:r w:rsidRPr="00952F5D">
        <w:rPr>
          <w:b/>
        </w:rPr>
        <w:t>Почему Московский Кремль похож на Замок Сфорца</w:t>
      </w:r>
      <w:r w:rsidR="00EE284F" w:rsidRPr="00952F5D">
        <w:rPr>
          <w:b/>
        </w:rPr>
        <w:t>?</w:t>
      </w:r>
      <w:r w:rsidRPr="00952F5D">
        <w:rPr>
          <w:b/>
        </w:rPr>
        <w:t xml:space="preserve"> (</w:t>
      </w:r>
      <w:r w:rsidR="002E0F42" w:rsidRPr="00952F5D">
        <w:rPr>
          <w:b/>
          <w:u w:val="single"/>
        </w:rPr>
        <w:t>54:45</w:t>
      </w:r>
      <w:r w:rsidRPr="00952F5D">
        <w:rPr>
          <w:b/>
        </w:rPr>
        <w:t>)</w:t>
      </w:r>
    </w:p>
    <w:p w:rsidR="00DC25A7" w:rsidRDefault="00EE284F" w:rsidP="00CA4CD7">
      <w:pPr>
        <w:ind w:left="709"/>
      </w:pPr>
      <w:r>
        <w:t xml:space="preserve">Московский Кремль схож с крепостью Сфорца из-за того, что облик крепости </w:t>
      </w:r>
      <w:r w:rsidRPr="00EE284F">
        <w:t xml:space="preserve">(форма башен </w:t>
      </w:r>
      <w:r>
        <w:t xml:space="preserve">и корона венчающих стены зубцов) </w:t>
      </w:r>
      <w:r w:rsidRPr="00EE284F">
        <w:t xml:space="preserve">взяли за образец миланские </w:t>
      </w:r>
      <w:r>
        <w:t>зодчие</w:t>
      </w:r>
      <w:r w:rsidRPr="00EE284F">
        <w:t>, работавшие над Кремлём</w:t>
      </w:r>
      <w:r>
        <w:t xml:space="preserve"> во вре</w:t>
      </w:r>
      <w:r w:rsidR="005D4947">
        <w:t>м</w:t>
      </w:r>
      <w:r>
        <w:t xml:space="preserve">я очередной перестройки Москвы после пожаров второй половины </w:t>
      </w:r>
      <w:r>
        <w:rPr>
          <w:lang w:val="en-US"/>
        </w:rPr>
        <w:t>XV</w:t>
      </w:r>
      <w:r>
        <w:t xml:space="preserve"> века. </w:t>
      </w:r>
      <w:r w:rsidRPr="00EE284F">
        <w:t xml:space="preserve">Это подтверждается </w:t>
      </w:r>
      <w:r>
        <w:t xml:space="preserve">и </w:t>
      </w:r>
      <w:r w:rsidRPr="00EE284F">
        <w:t xml:space="preserve">сообщением Алевиза </w:t>
      </w:r>
      <w:r>
        <w:t xml:space="preserve">Нового </w:t>
      </w:r>
      <w:r w:rsidRPr="00EE284F">
        <w:t>(одного из итальянских архитекторов, принимавших участие в строительстве Московского Кремля) герцогу Сфорца о том, что великок</w:t>
      </w:r>
      <w:r w:rsidR="00372581">
        <w:t>няжеский «замок» (Кремль) строит</w:t>
      </w:r>
      <w:r w:rsidRPr="00EE284F">
        <w:t>ся по образцу Миланского.</w:t>
      </w:r>
      <w:r w:rsidR="005D4947">
        <w:t xml:space="preserve"> Кроме того, це</w:t>
      </w:r>
      <w:r w:rsidR="005D4947" w:rsidRPr="00EE284F">
        <w:t>нтральную башню крепости</w:t>
      </w:r>
      <w:r w:rsidR="005D4947">
        <w:t xml:space="preserve"> Сфорца</w:t>
      </w:r>
      <w:r w:rsidR="005D4947" w:rsidRPr="00EE284F">
        <w:t xml:space="preserve"> (башня Филарете) спроектировал Антонио Филарете, </w:t>
      </w:r>
      <w:r w:rsidR="00A91507">
        <w:t xml:space="preserve">одно время </w:t>
      </w:r>
      <w:r w:rsidR="005D4947" w:rsidRPr="00EE284F">
        <w:t>работавший вместе с Аристотелем Фиораванти</w:t>
      </w:r>
      <w:r w:rsidR="005D4947">
        <w:t xml:space="preserve"> – итальянским архитектором и инженером, построившим</w:t>
      </w:r>
      <w:r w:rsidR="005D4947" w:rsidRPr="00EE284F">
        <w:t xml:space="preserve"> Успенский собор в Московском Кремле</w:t>
      </w:r>
      <w:r w:rsidR="00CA4CD7">
        <w:t>.</w:t>
      </w:r>
    </w:p>
    <w:p w:rsidR="00DC25A7" w:rsidRDefault="00DC25A7"/>
    <w:p w:rsidR="00DC25A7" w:rsidRPr="009B79FD" w:rsidRDefault="007000BF" w:rsidP="007000BF">
      <w:pPr>
        <w:pStyle w:val="a3"/>
        <w:numPr>
          <w:ilvl w:val="0"/>
          <w:numId w:val="1"/>
        </w:numPr>
        <w:rPr>
          <w:b/>
        </w:rPr>
      </w:pPr>
      <w:r w:rsidRPr="009B79FD">
        <w:rPr>
          <w:b/>
        </w:rPr>
        <w:t>Когда и каким образом скульптура «Скорчившийся мальчик» Микеланджело оказалась в собрании Эрмитажа? (</w:t>
      </w:r>
      <w:r w:rsidR="002E0F42" w:rsidRPr="009B79FD">
        <w:rPr>
          <w:b/>
          <w:u w:val="single"/>
        </w:rPr>
        <w:t>1:18:45</w:t>
      </w:r>
      <w:r w:rsidRPr="009B79FD">
        <w:rPr>
          <w:b/>
        </w:rPr>
        <w:t>)</w:t>
      </w:r>
    </w:p>
    <w:p w:rsidR="00FD00DB" w:rsidRPr="007000BF" w:rsidRDefault="007000BF" w:rsidP="009B79FD">
      <w:pPr>
        <w:ind w:left="709"/>
      </w:pPr>
      <w:r>
        <w:t xml:space="preserve">Скульптура оказалась в собрании Эрмитажа благодаря Екатерине </w:t>
      </w:r>
      <w:r>
        <w:rPr>
          <w:lang w:val="en-US"/>
        </w:rPr>
        <w:t>II</w:t>
      </w:r>
      <w:r w:rsidRPr="007000BF">
        <w:t xml:space="preserve">. </w:t>
      </w:r>
      <w:r>
        <w:t>Императрица купила её</w:t>
      </w:r>
      <w:r w:rsidRPr="007000BF">
        <w:t xml:space="preserve"> в 1787 году в числе коллекции из более чем 3</w:t>
      </w:r>
      <w:r>
        <w:t xml:space="preserve">00 </w:t>
      </w:r>
      <w:r w:rsidRPr="007000BF">
        <w:t>скульптур</w:t>
      </w:r>
      <w:r w:rsidRPr="007000BF">
        <w:t>, барельефов и надгр</w:t>
      </w:r>
      <w:r>
        <w:t>обий Древнего Рима и Ренессанса</w:t>
      </w:r>
      <w:r w:rsidRPr="007000BF">
        <w:t xml:space="preserve"> у англичанина </w:t>
      </w:r>
      <w:r w:rsidR="00D50D79">
        <w:t xml:space="preserve">Джона </w:t>
      </w:r>
      <w:r w:rsidRPr="007000BF">
        <w:t>Л</w:t>
      </w:r>
      <w:r>
        <w:t xml:space="preserve">айда Брауна за 23 тысячи фунтов. </w:t>
      </w:r>
      <w:r w:rsidRPr="007000BF">
        <w:t>В Эрмитаж скульптура</w:t>
      </w:r>
      <w:r>
        <w:t xml:space="preserve"> попала</w:t>
      </w:r>
      <w:r w:rsidRPr="007000BF">
        <w:t xml:space="preserve"> не сразу. До начала XIX века «Скорчившийся мальчик» украшал Грот в императорском парке Царского Села. Позже он был передан в Академию худ</w:t>
      </w:r>
      <w:r>
        <w:t>ожеств, и только через полвека –</w:t>
      </w:r>
      <w:r w:rsidRPr="007000BF">
        <w:t xml:space="preserve"> в 1851 году</w:t>
      </w:r>
      <w:r>
        <w:t xml:space="preserve"> </w:t>
      </w:r>
      <w:r w:rsidR="00326D0D">
        <w:t xml:space="preserve">– </w:t>
      </w:r>
      <w:r>
        <w:t>переехал в Новый Эрмитаж</w:t>
      </w:r>
      <w:r w:rsidRPr="007000BF">
        <w:t>.</w:t>
      </w:r>
    </w:p>
    <w:p w:rsidR="00DC25A7" w:rsidRDefault="00DC25A7">
      <w:bookmarkStart w:id="0" w:name="_GoBack"/>
      <w:bookmarkEnd w:id="0"/>
    </w:p>
    <w:sectPr w:rsidR="00DC25A7" w:rsidSect="00DC2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58" w:rsidRDefault="002E4358" w:rsidP="0009274B">
      <w:pPr>
        <w:spacing w:after="0" w:line="240" w:lineRule="auto"/>
      </w:pPr>
      <w:r>
        <w:separator/>
      </w:r>
    </w:p>
  </w:endnote>
  <w:endnote w:type="continuationSeparator" w:id="0">
    <w:p w:rsidR="002E4358" w:rsidRDefault="002E4358" w:rsidP="0009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58" w:rsidRDefault="002E4358" w:rsidP="0009274B">
      <w:pPr>
        <w:spacing w:after="0" w:line="240" w:lineRule="auto"/>
      </w:pPr>
      <w:r>
        <w:separator/>
      </w:r>
    </w:p>
  </w:footnote>
  <w:footnote w:type="continuationSeparator" w:id="0">
    <w:p w:rsidR="002E4358" w:rsidRDefault="002E4358" w:rsidP="00092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10D05"/>
    <w:multiLevelType w:val="hybridMultilevel"/>
    <w:tmpl w:val="B12A4E38"/>
    <w:lvl w:ilvl="0" w:tplc="0EB825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E9"/>
    <w:rsid w:val="0000734B"/>
    <w:rsid w:val="00010D73"/>
    <w:rsid w:val="0009274B"/>
    <w:rsid w:val="000D73BC"/>
    <w:rsid w:val="000F0E36"/>
    <w:rsid w:val="00120033"/>
    <w:rsid w:val="001B1054"/>
    <w:rsid w:val="00227F0C"/>
    <w:rsid w:val="00241E61"/>
    <w:rsid w:val="00265820"/>
    <w:rsid w:val="002816B6"/>
    <w:rsid w:val="002E0F42"/>
    <w:rsid w:val="002E4358"/>
    <w:rsid w:val="002E56E8"/>
    <w:rsid w:val="003072C4"/>
    <w:rsid w:val="00311378"/>
    <w:rsid w:val="00326D0D"/>
    <w:rsid w:val="003709FB"/>
    <w:rsid w:val="00372581"/>
    <w:rsid w:val="003B4F06"/>
    <w:rsid w:val="003B5618"/>
    <w:rsid w:val="00444D4D"/>
    <w:rsid w:val="0052291E"/>
    <w:rsid w:val="00587B56"/>
    <w:rsid w:val="005D4947"/>
    <w:rsid w:val="0062242D"/>
    <w:rsid w:val="006F1BA4"/>
    <w:rsid w:val="007000BF"/>
    <w:rsid w:val="007C39AD"/>
    <w:rsid w:val="008017A3"/>
    <w:rsid w:val="00810EE1"/>
    <w:rsid w:val="00811BDE"/>
    <w:rsid w:val="008711E8"/>
    <w:rsid w:val="008B22E9"/>
    <w:rsid w:val="00952F5D"/>
    <w:rsid w:val="009937E7"/>
    <w:rsid w:val="009B79FD"/>
    <w:rsid w:val="00A91507"/>
    <w:rsid w:val="00B5562C"/>
    <w:rsid w:val="00B5663B"/>
    <w:rsid w:val="00B750AA"/>
    <w:rsid w:val="00BC5175"/>
    <w:rsid w:val="00CA4CD7"/>
    <w:rsid w:val="00CB5C74"/>
    <w:rsid w:val="00D242E2"/>
    <w:rsid w:val="00D50D79"/>
    <w:rsid w:val="00D97EBB"/>
    <w:rsid w:val="00DC25A7"/>
    <w:rsid w:val="00DD6DC8"/>
    <w:rsid w:val="00E44BC7"/>
    <w:rsid w:val="00E50336"/>
    <w:rsid w:val="00E74C91"/>
    <w:rsid w:val="00E8187D"/>
    <w:rsid w:val="00EE284F"/>
    <w:rsid w:val="00EF1F29"/>
    <w:rsid w:val="00F43258"/>
    <w:rsid w:val="00FD00DB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EBB2-87FE-4C1E-960C-9263BFC5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2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274B"/>
  </w:style>
  <w:style w:type="paragraph" w:styleId="a6">
    <w:name w:val="footer"/>
    <w:basedOn w:val="a"/>
    <w:link w:val="a7"/>
    <w:uiPriority w:val="99"/>
    <w:unhideWhenUsed/>
    <w:rsid w:val="00092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57</cp:revision>
  <dcterms:created xsi:type="dcterms:W3CDTF">2022-10-30T16:38:00Z</dcterms:created>
  <dcterms:modified xsi:type="dcterms:W3CDTF">2022-10-30T18:31:00Z</dcterms:modified>
</cp:coreProperties>
</file>