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0" w:after="0"/>
        <w:ind w:left="0" w:hanging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Санкт-Петербургский Исследовательский Университет Информационных Технологий Механики и Оптики</w:t>
      </w:r>
    </w:p>
    <w:p>
      <w:pPr>
        <w:pStyle w:val="Style16"/>
        <w:spacing w:before="0" w:after="0"/>
        <w:ind w:left="0" w:hanging="0"/>
        <w:jc w:val="center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Факультет Программной Инженерии и Компьютерной Техники</w:t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19"/>
        </w:rPr>
      </w:pPr>
      <w:r>
        <w:rPr>
          <w:rFonts w:cs="Times New Roman" w:ascii="Times New Roman" w:hAnsi="Times New Roman"/>
          <w:sz w:val="19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3292475</wp:posOffset>
            </wp:positionH>
            <wp:positionV relativeFrom="paragraph">
              <wp:posOffset>163830</wp:posOffset>
            </wp:positionV>
            <wp:extent cx="1516380" cy="110617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6"/>
        <w:spacing w:before="5" w:after="0"/>
        <w:ind w:left="0" w:hanging="0"/>
        <w:rPr>
          <w:rFonts w:ascii="Times New Roman" w:hAnsi="Times New Roman" w:cs="Times New Roman"/>
          <w:sz w:val="25"/>
        </w:rPr>
      </w:pPr>
      <w:r>
        <w:rPr>
          <w:rFonts w:cs="Times New Roman" w:ascii="Times New Roman" w:hAnsi="Times New Roman"/>
          <w:sz w:val="25"/>
        </w:rPr>
      </w:r>
    </w:p>
    <w:p>
      <w:pPr>
        <w:pStyle w:val="Normal"/>
        <w:ind w:left="1291" w:right="1318" w:hanging="0"/>
        <w:jc w:val="center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  <w:t>Вариант № 311599</w:t>
      </w:r>
    </w:p>
    <w:p>
      <w:pPr>
        <w:pStyle w:val="Normal"/>
        <w:spacing w:before="150" w:after="0"/>
        <w:ind w:left="1305" w:right="1260" w:hanging="0"/>
        <w:jc w:val="center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  <w:t>Лабораторная</w:t>
      </w:r>
      <w:r>
        <w:rPr>
          <w:rFonts w:cs="Times New Roman" w:ascii="Times New Roman" w:hAnsi="Times New Roman"/>
          <w:spacing w:val="-3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работа</w:t>
      </w:r>
      <w:r>
        <w:rPr>
          <w:rFonts w:cs="Times New Roman" w:ascii="Times New Roman" w:hAnsi="Times New Roman"/>
          <w:spacing w:val="-3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№</w:t>
      </w:r>
      <w:r>
        <w:rPr>
          <w:rFonts w:cs="Times New Roman" w:ascii="Times New Roman" w:hAnsi="Times New Roman"/>
          <w:spacing w:val="-3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1</w:t>
      </w:r>
    </w:p>
    <w:p>
      <w:pPr>
        <w:pStyle w:val="Normal"/>
        <w:spacing w:before="131" w:after="0"/>
        <w:ind w:left="1291" w:right="1318" w:hanging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по дисциплине</w:t>
      </w:r>
    </w:p>
    <w:p>
      <w:pPr>
        <w:pStyle w:val="Style20"/>
        <w:rPr/>
      </w:pPr>
      <w:r>
        <w:rPr/>
        <w:t>Основы</w:t>
      </w:r>
      <w:r>
        <w:rPr>
          <w:spacing w:val="-5"/>
        </w:rPr>
        <w:t xml:space="preserve"> </w:t>
      </w:r>
      <w:r>
        <w:rPr/>
        <w:t>профессиональной</w:t>
      </w:r>
      <w:r>
        <w:rPr>
          <w:spacing w:val="-5"/>
        </w:rPr>
        <w:t xml:space="preserve"> </w:t>
      </w:r>
      <w:r>
        <w:rPr/>
        <w:t>деятельности</w:t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34"/>
        </w:rPr>
      </w:pPr>
      <w:r>
        <w:rPr>
          <w:rFonts w:cs="Times New Roman" w:ascii="Times New Roman" w:hAnsi="Times New Roman"/>
          <w:sz w:val="34"/>
        </w:rPr>
      </w:r>
    </w:p>
    <w:p>
      <w:pPr>
        <w:pStyle w:val="Style16"/>
        <w:spacing w:before="1" w:after="0"/>
        <w:ind w:left="0" w:hanging="0"/>
        <w:rPr>
          <w:rFonts w:ascii="Times New Roman" w:hAnsi="Times New Roman" w:cs="Times New Roman"/>
          <w:sz w:val="35"/>
        </w:rPr>
      </w:pPr>
      <w:r>
        <w:rPr>
          <w:rFonts w:cs="Times New Roman" w:ascii="Times New Roman" w:hAnsi="Times New Roman"/>
          <w:sz w:val="35"/>
        </w:rPr>
      </w:r>
    </w:p>
    <w:p>
      <w:pPr>
        <w:pStyle w:val="Normal"/>
        <w:spacing w:before="1" w:after="0"/>
        <w:ind w:left="658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Выполнил</w:t>
      </w:r>
    </w:p>
    <w:p>
      <w:pPr>
        <w:pStyle w:val="Normal"/>
        <w:spacing w:lineRule="auto" w:line="264" w:before="38" w:after="0"/>
        <w:ind w:left="6580" w:right="210" w:hanging="0"/>
        <w:jc w:val="right"/>
        <w:rPr>
          <w:rFonts w:ascii="Times New Roman" w:hAnsi="Times New Roman" w:cs="Times New Roman"/>
          <w:spacing w:val="-67"/>
          <w:sz w:val="28"/>
        </w:rPr>
      </w:pPr>
      <w:r>
        <w:rPr>
          <w:rFonts w:cs="Times New Roman" w:ascii="Times New Roman" w:hAnsi="Times New Roman"/>
          <w:spacing w:val="-1"/>
          <w:sz w:val="28"/>
        </w:rPr>
        <w:t>Барсуков Максим</w:t>
      </w:r>
      <w:r>
        <w:rPr>
          <w:rFonts w:cs="Times New Roman" w:ascii="Times New Roman" w:hAnsi="Times New Roman"/>
          <w:spacing w:val="-16"/>
          <w:sz w:val="28"/>
        </w:rPr>
        <w:t xml:space="preserve"> 367081</w:t>
      </w:r>
      <w:r>
        <w:rPr>
          <w:rFonts w:cs="Times New Roman" w:ascii="Times New Roman" w:hAnsi="Times New Roman"/>
          <w:sz w:val="28"/>
        </w:rPr>
        <w:t>;</w:t>
      </w:r>
      <w:r>
        <w:rPr>
          <w:rFonts w:cs="Times New Roman" w:ascii="Times New Roman" w:hAnsi="Times New Roman"/>
          <w:spacing w:val="-67"/>
          <w:sz w:val="28"/>
        </w:rPr>
        <w:t xml:space="preserve"> </w:t>
      </w:r>
    </w:p>
    <w:p>
      <w:pPr>
        <w:pStyle w:val="Normal"/>
        <w:spacing w:lineRule="auto" w:line="264" w:before="38" w:after="0"/>
        <w:ind w:left="6580" w:right="210" w:hanging="0"/>
        <w:rPr>
          <w:rFonts w:ascii="Times New Roman" w:hAnsi="Times New Roman" w:cs="Times New Roman"/>
          <w:spacing w:val="-67"/>
          <w:sz w:val="28"/>
        </w:rPr>
      </w:pPr>
      <w:r>
        <w:rPr>
          <w:rFonts w:cs="Times New Roman" w:ascii="Times New Roman" w:hAnsi="Times New Roman"/>
          <w:spacing w:val="-67"/>
          <w:sz w:val="28"/>
        </w:rPr>
      </w:r>
    </w:p>
    <w:p>
      <w:pPr>
        <w:pStyle w:val="Normal"/>
        <w:spacing w:lineRule="auto" w:line="264" w:before="38" w:after="0"/>
        <w:ind w:left="6580" w:right="21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Группа</w:t>
      </w:r>
    </w:p>
    <w:p>
      <w:pPr>
        <w:pStyle w:val="Normal"/>
        <w:spacing w:lineRule="auto" w:line="264" w:before="38" w:after="0"/>
        <w:ind w:left="6580" w:right="210" w:hanging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P3115;</w:t>
      </w:r>
    </w:p>
    <w:p>
      <w:pPr>
        <w:pStyle w:val="Normal"/>
        <w:spacing w:before="38" w:after="0"/>
        <w:ind w:left="658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Преподаватель</w:t>
      </w:r>
    </w:p>
    <w:p>
      <w:pPr>
        <w:pStyle w:val="Normal"/>
        <w:spacing w:before="8" w:after="0"/>
        <w:ind w:right="217" w:hanging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pacing w:val="-1"/>
          <w:sz w:val="28"/>
        </w:rPr>
        <w:t>Пашнин</w:t>
      </w:r>
      <w:r>
        <w:rPr>
          <w:rFonts w:cs="Times New Roman" w:ascii="Times New Roman" w:hAnsi="Times New Roman"/>
          <w:spacing w:val="-16"/>
          <w:sz w:val="28"/>
        </w:rPr>
        <w:t xml:space="preserve"> </w:t>
      </w:r>
      <w:r>
        <w:rPr>
          <w:rFonts w:cs="Times New Roman" w:ascii="Times New Roman" w:hAnsi="Times New Roman"/>
          <w:spacing w:val="-1"/>
          <w:sz w:val="28"/>
        </w:rPr>
        <w:t>Александр</w:t>
      </w:r>
    </w:p>
    <w:p>
      <w:pPr>
        <w:pStyle w:val="Normal"/>
        <w:spacing w:before="8" w:after="0"/>
        <w:ind w:right="217" w:hanging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Денисович</w:t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6"/>
        <w:spacing w:before="0" w:after="0"/>
        <w:ind w:left="0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Style16"/>
        <w:spacing w:before="2" w:after="0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sectPr>
          <w:type w:val="nextPage"/>
          <w:pgSz w:w="11920" w:h="16838"/>
          <w:pgMar w:left="1500" w:right="64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3" w:after="0"/>
        <w:ind w:left="586" w:right="1318" w:hanging="0"/>
        <w:jc w:val="center"/>
        <w:rPr>
          <w:rFonts w:ascii="Times New Roman" w:hAnsi="Times New Roman" w:cs="Times New Roman"/>
          <w:sz w:val="21"/>
        </w:rPr>
      </w:pPr>
      <w:r>
        <w:rPr>
          <w:rFonts w:cs="Times New Roman" w:ascii="Times New Roman" w:hAnsi="Times New Roman"/>
          <w:sz w:val="21"/>
        </w:rPr>
        <w:t>Санкт-Петербург 2022 г.</w:t>
      </w:r>
    </w:p>
    <w:p>
      <w:pPr>
        <w:pStyle w:val="1"/>
        <w:rPr/>
      </w:pPr>
      <w:r>
        <w:rPr/>
        <w:t>Текст</w:t>
      </w:r>
      <w:r>
        <w:rPr>
          <w:spacing w:val="-7"/>
        </w:rPr>
        <w:t xml:space="preserve"> </w:t>
      </w:r>
      <w:r>
        <w:rPr/>
        <w:t>задания:</w:t>
      </w:r>
    </w:p>
    <w:p>
      <w:pPr>
        <w:pStyle w:val="Style16"/>
        <w:spacing w:before="4" w:after="0"/>
        <w:ind w:left="0" w:hanging="0"/>
        <w:rPr>
          <w:rFonts w:ascii="Times New Roman" w:hAnsi="Times New Roman" w:cs="Times New Roman"/>
          <w:b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color w:val="212529"/>
          <w:shd w:fill="FFFFFF" w:val="clear"/>
        </w:rPr>
      </w:pPr>
      <w:r>
        <w:rPr>
          <w:color w:val="212529"/>
          <w:shd w:fill="FFFFFF" w:val="clear"/>
        </w:rPr>
        <w:t>Соз</w:t>
      </w:r>
      <w:bookmarkStart w:id="0" w:name="_GoBack"/>
      <w:bookmarkEnd w:id="0"/>
      <w:r>
        <w:rPr>
          <w:color w:val="212529"/>
          <w:shd w:fill="FFFFFF" w:val="clear"/>
        </w:rPr>
        <w:t>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lab0</w:t>
      </w:r>
      <w:r>
        <w:rPr>
          <w:color w:val="212529"/>
          <w:shd w:fill="FFFFFF" w:val="clear"/>
        </w:rPr>
        <w:t> своего домашнего каталога. Для создания и навигации по дереву использовать команды: </w:t>
      </w:r>
      <w:r>
        <w:rPr>
          <w:rStyle w:val="HTMLCode"/>
          <w:rFonts w:eastAsia="Calibri" w:cs="Times New Roman" w:eastAsiaTheme="minorHAnsi"/>
          <w:color w:val="E83E8C"/>
          <w:sz w:val="21"/>
          <w:szCs w:val="21"/>
          <w:shd w:fill="FFFFFF" w:val="clear"/>
        </w:rPr>
        <w:t>mkdir, echo, cat, touch, ls, pwd, cd, more, cp, rm, rmdir, mv</w:t>
      </w:r>
      <w:r>
        <w:rPr>
          <w:color w:val="212529"/>
          <w:shd w:fill="FFFFFF" w:val="clear"/>
        </w:rPr>
        <w:t>.</w:t>
      </w:r>
    </w:p>
    <w:p>
      <w:pPr>
        <w:pStyle w:val="Normal"/>
        <w:rPr>
          <w:rFonts w:ascii="Times New Roman" w:hAnsi="Times New Roman" w:cs="Times New Roman"/>
          <w:sz w:val="26"/>
        </w:rPr>
      </w:pPr>
      <w:r>
        <w:rPr/>
        <w:drawing>
          <wp:inline distT="0" distB="0" distL="0" distR="0">
            <wp:extent cx="2502535" cy="836422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20" w:h="16838"/>
          <w:pgMar w:left="1500" w:right="640" w:gutter="0" w:header="0" w:top="10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cs="Times New Roman"/>
          <w:sz w:val="26"/>
        </w:rPr>
      </w:pPr>
      <w:r>
        <w:rPr/>
        <w:drawing>
          <wp:inline distT="0" distB="0" distL="0" distR="0">
            <wp:extent cx="1983105" cy="938466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93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0" w:afterAutospacing="1"/>
        <w:rPr>
          <w:color w:val="212529"/>
          <w:sz w:val="24"/>
          <w:szCs w:val="24"/>
          <w:lang w:eastAsia="ru-RU"/>
        </w:rPr>
      </w:pPr>
      <w:r>
        <w:rPr>
          <w:color w:val="212529"/>
          <w:sz w:val="24"/>
          <w:szCs w:val="24"/>
          <w:lang w:eastAsia="ru-RU"/>
        </w:rPr>
        <w:t>Установить согласно заданию права на файлы и каталоги при помощи команды </w:t>
      </w:r>
      <w:r>
        <w:rPr>
          <w:color w:val="E83E8C"/>
          <w:sz w:val="21"/>
          <w:szCs w:val="21"/>
          <w:lang w:eastAsia="ru-RU"/>
        </w:rPr>
        <w:t>chmod</w:t>
      </w:r>
      <w:r>
        <w:rPr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Autospacing="1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chingling3: владелец должен читать и записывать файл; группа-владелец должна записывать файл; остальные пользователи должны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houndour3: права 644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prinplup8: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scraggy9: права 711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corphish: r--------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meditite: права 305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mienshao: r--r--r--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lilligant: права 006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umbreon: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steelix: права 771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persian: ------r--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chikorita: права 500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purrloin: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dusclops: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foongus: права 666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persian: права 571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grimer: rwxr-x-w-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staravia: права 600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fraxure: rw----r--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solosis: rwxrwxrwx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hypno: r-x-w-r--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gastrodon: права 400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huntail: права 004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infernape: r--------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slowpoke: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tynamo2: r-x--x-wx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gligar: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prinplup: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smoochum: rwxrw-r--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simipour: права 660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axew: r--r--r--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venomoth: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mismagius: права 600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electivire: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purugly: права 700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sunkern: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bisharp: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staravia: права 044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tangrowth: права 500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glaceon: rw-------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dwebble: права 571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palpitoad: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tympole: rwx-wxrw-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flareon: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typhlosion: r--------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cascoon: r-xrwxrwx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sharpedo: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yanma: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simisage: права 711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roggenrola: права 315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herdier: r-x--x-w-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zebstrika: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ariados: права 006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kingler: rw-r-----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pidgeotto: rw--w--w-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whiscash: права 044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trapinch: права 315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golduck: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scraggy: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galvantula: rw----r--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shiftry: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glameow: r-x--x-w-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val="en-US" w:eastAsia="ru-RU"/>
        </w:rPr>
        <w:t>bastiodon: r-x--x-w-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pidove: права 400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roggenrola: права 355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chandelure: права 357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charmeleon: права 640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wigglytuff1: rwxrw-r--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machamp: права 404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growlithe: rwxr-x-wx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gigalith: права 755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blissey: ------rw-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shedinja: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chingling: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masquerain: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slowpoke: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toxicroak: -wxrw--wx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kingdra: ---rw--w-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omastar: владелец должен читать файл; группа-владелец должна не иметь никаких прав; остальные пользователи должны читать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pansage: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slaking: права 664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haunter: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porygon2: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snorunt: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vanilluxe: права 357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elekid: права 511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haunter: ---rw----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marshtomp: r-x-wxrwx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lickilicky: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snorunt: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foongus: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scraggy: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deino: владелец должен читать и записывать файл; группа-владелец должна записывать файл; остальные пользователи должны читать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carvanha: -wx-wxr-x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duskull: владелец должен не иметь никаких прав; группа-владелец должна не иметь никаких прав; остальные пользователи должны читать файл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shellder: rw-r-----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rapidash: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sneasel: права 570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vespiquen: права 664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togetic: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duosion: права 064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bastiodon: rwxrwxrwx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pupitar: права 337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seel: права 771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zigzagoon: rw--w----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magneton: r--r-----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blissey: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pawniard: права 644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gurdurr: права 400</w:t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ln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, а также комманды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 перенаправления ввода-вывода.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Autospacing="1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рекурсивно директорию wigglytuff1 в директорию lab0/wigglytuff1/growlithe/gigalith/toxicroak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рекурсивно директорию tynamo2 в директорию lab0/wigglytuff1/growlithe/vanilluxe/elekid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объеденить содержимое файлов lab0/tynamo2/cascoon/herdier/zebstrika, lab0/tynamo2/smoochum/staravia, lab0/tynamo2/cascoon/herdier/kingler, lab0/wigglytuff1/snorunt/togetic/magneton, в новый файл lab0/houndour3_47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жесткую ссылку для файла prinplup8 с именем lab0/wigglytuff1/growlithe/omastarprinplup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объеденить содержимое файлов lab0/wigglytuff1/snorunt/togetic/magneton, lab0/tynamo2/cascoon/herdier/ariados, lab0/tynamo2/trapinch/golduck, lab0/tynamo2/cascoon/herdier/kingler, в новый файл lab0/chingling3_64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символическую ссылку для файла chingling3 с именем lab0/wigglytuff1/snorunt/togetic/zigzagoonchingling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жесткую ссылку для файла houndour3 с именем lab0/tynamo2/cascoon/herdier/zebstrikahoundour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Copy_85 на директорию wigglytuff1 в каталоге lab0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жесткую ссылку для файла chingling3 с именем lab0/wigglytuff1/growlithe/pansage/slakingchingling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файл prinplup8 в директорию lab0/tynamo2/cascoon/sharpedo/roggenrola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файл houndour3 в директорию lab0/wigglytuff1/snorunt/togetic/bastiodon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рекурсивно директорию scraggy9 в директорию lab0/wigglytuff1/snorunt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символическую ссылку для файла houndour3 с именем lab0/tynamo2/trapinch/glameow/pidovehoundour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cоздать символическую ссылку для файла prinplup8 с именем lab0/tynamo2/trapinch/shiftryprinplup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Copy_45 на директорию tynamo2 в каталоге lab0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создать символическую ссылку c именем Copy_48 на директорию tynamo2 в каталоге lab0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содержимое файла chingling3 в новый файл lab0/wigglytuff1/growlithe/vanilluxe/haunterchingling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содержимое файла chingling3 в новый файл lab0/tynamo2/smoochum/typhlosionchingling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содержимое файла prinplup8 в новый файл lab0/wigglytuff1/growlithe/vanilluxe/haunterprinplup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скопировать файл chingling3 в директорию lab0/wigglytuff1/snorunt/togetic/seel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объеденить содержимое файлов lab0/tynamo2/whiscash, lab0/tynamo2/cascoon/herdier/zebstrika, lab0/scraggy9/meditite/solosis/gastrodon, lab0/scraggy9/meditite/solosis/gastrodon, в новый файл lab0/houndour3_62</w:t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4. Используя команды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cat, wc, ls, head, tail, echo, sort, grep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ascii="Times New Roman" w:hAnsi="Times New Roman"/>
        </w:rPr>
        <w:t>Рекурсивно подсчитать количество строк содержимого файлов из директории lab0, имя которых заканчивается на 'e', отсортировать вывод по уменьшению количества,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рекурсивно список имен и атрибутов файлов в директории lab0, содержащих строку "sa", список отсортировать по возрастанию даты модификации файла,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Рекурсивно вывести содержимое файлов с номерами строк из директории lab0, имя которых заканчивается на 'k', строки отсортировать по имени z-&gt;a,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рекурсивно список имен и атрибутов файлов в директории lab0, содержащих строку "gla", список отсортировать по имени z-&gt;a,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Подсчитать количество символов содержимого файлов в директории wigglytuff1, отсортировать вывод по увеличению количества, ошибки доступа перенаправить в файл в директории /tmp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список имен и атрибутов файлов в директории wigglytuff1, список отсортировать по убыванию даты доступа к файлу,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четыре первых элемента рекурсивного списка имен и атрибутов файлов в директории lab0, начинающихся на символ 'k', список отсортировать по возрастанию даты модификации файла,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файлов: mismagius, staravia, glaceon, typhlosion, yanma, zebstrika, ariados, kingler, pidgeotto, whiscash, строки отсортировать по имени z-&gt;a,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четыре первых элемента рекурсивного списка имен и атрибутов файлов в директории lab0, список отсортировать по убыванию даты изменения записи о файле, подавить вывод ошибок доступа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файлов: staravia, fraxure, gastrodon, huntail, infernape, slowpoke, gligar, prinplup, simipour, axew с номерами строк, исключить строки, заканчивающиеся на 'n',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четыре первых элемента рекурсивного списка имен и атрибутов файлов в директории lab0, содержащих строку "ve", список отсортировать по возрастанию даты модификации файла,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файла prinplup7 с номерами строк, оставить только строки, содержащие "She", добавить вывод ошибок доступа в стандартный поток вывода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файлов с номерами строк в директории wigglytuff1, исключить строки, заканчивающиеся на 'r', регистр символов игнорировать, подавить вывод ошибок доступа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четыре последних элемента рекурсивного списка имен и атрибутов файлов в директории lab0, список отсортировать по убыванию даты модификации файла,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файлов: ariados, kingler, pidgeotto, whiscash, golduck, scraggy, galvantula, shiftry, pidove, charmeleon с номерами строк, оставить только строки, содержащие "sde", регистр символов игнорировать,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содержимое файлов в директории wigglytuff1, строки отсортировать по имени a-&gt;z, ошибки доступа перенаправить в файл в директории /tmp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Вывести рекурсивно список имен и атрибутов файлов в директории lab0, содержащих строку "ti", список отсортировать по возрастанию даты доступа к файлу, ошибки доступа не подавлять и не перенаправлять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Рекурсивно вывести содержимое файлов с номерами строк из директории lab0, имя которых заканчивается на 't', строки отсортировать по имени a-&gt;z, ошибки доступа перенаправить в файл в директории /tmp</w:t>
      </w:r>
    </w:p>
    <w:p>
      <w:pPr>
        <w:pStyle w:val="Normal"/>
        <w:widowControl/>
        <w:numPr>
          <w:ilvl w:val="0"/>
          <w:numId w:val="4"/>
        </w:numPr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color w:val="E83E8C"/>
          <w:sz w:val="21"/>
          <w:szCs w:val="21"/>
          <w:lang w:eastAsia="ru-RU"/>
        </w:rPr>
        <w:t>rmdir</w:t>
      </w: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 согласно варианту задания.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Autospacing="1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файл houndour3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файл lab0/wigglytuff1/snorunt/vespiquen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символические ссылки Copy_*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жесткие ссылки lab0/wigglytuff1/growlithe/pansage/slakingchingli*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="0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директорию scraggy9</w:t>
      </w:r>
    </w:p>
    <w:p>
      <w:pPr>
        <w:pStyle w:val="Normal"/>
        <w:widowControl/>
        <w:numPr>
          <w:ilvl w:val="0"/>
          <w:numId w:val="5"/>
        </w:numPr>
        <w:shd w:val="clear" w:color="auto" w:fill="FFFFFF"/>
        <w:spacing w:before="0" w:afterAutospacing="1"/>
        <w:rPr>
          <w:rFonts w:ascii="Times New Roman" w:hAnsi="Times New Roman"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212529"/>
          <w:sz w:val="24"/>
          <w:szCs w:val="24"/>
          <w:lang w:eastAsia="ru-RU"/>
        </w:rPr>
        <w:t>Удалить директорию lab0/tynamo2/smoochum/tangrowth/flareon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rPr/>
      </w:pPr>
      <w:r>
        <w:rPr/>
        <w:t>Выполнение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  <w:t>Исходный код:</w:t>
      </w:r>
      <w:r>
        <w:rPr>
          <w:rFonts w:cs="Times New Roman"/>
          <w:sz w:val="24"/>
        </w:rPr>
        <w:t xml:space="preserve"> </w:t>
      </w:r>
      <w:hyperlink r:id="rId6">
        <w:r>
          <w:rPr>
            <w:rFonts w:cs="Times New Roman"/>
            <w:sz w:val="24"/>
          </w:rPr>
          <w:t>https://github.com/maxbarsukov/itmo/blob/master/%D0%BE%D0%BF%D0%B4/%D0%BB%D0%B0%D0%B1%D0%BE%D1%80%D0%B0%D1%82%D0%BE%D1%80%D0%BD%D1%8B%D0%B5/lab1/script.sh</w:t>
        </w:r>
      </w:hyperlink>
    </w:p>
    <w:p>
      <w:pPr>
        <w:pStyle w:val="1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1"/>
        <w:spacing w:before="0" w:after="0"/>
        <w:rPr/>
      </w:pPr>
      <w:r>
        <w:rPr/>
        <w:t>Вывод</w:t>
      </w:r>
    </w:p>
    <w:p>
      <w:pPr>
        <w:pStyle w:val="Style16"/>
        <w:spacing w:before="5" w:after="0"/>
        <w:ind w:left="0" w:hanging="0"/>
        <w:rPr>
          <w:rFonts w:ascii="Times New Roman" w:hAnsi="Times New Roman" w:cs="Times New Roman"/>
          <w:b/>
          <w:b/>
          <w:sz w:val="33"/>
        </w:rPr>
      </w:pPr>
      <w:r>
        <w:rPr>
          <w:rFonts w:cs="Times New Roman" w:ascii="Times New Roman" w:hAnsi="Times New Roman"/>
          <w:b/>
          <w:sz w:val="33"/>
        </w:rPr>
      </w:r>
    </w:p>
    <w:p>
      <w:pPr>
        <w:pStyle w:val="Normal"/>
        <w:spacing w:lineRule="auto" w:line="288"/>
        <w:ind w:left="100" w:right="155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Эта лабораторная работа помогла запомнить команды, которые я использую в </w:t>
      </w:r>
      <w:r>
        <w:rPr>
          <w:rFonts w:cs="Times New Roman" w:ascii="Times New Roman" w:hAnsi="Times New Roman"/>
          <w:sz w:val="24"/>
          <w:lang w:val="en-US"/>
        </w:rPr>
        <w:t>UNIX</w:t>
      </w:r>
      <w:r>
        <w:rPr>
          <w:rFonts w:cs="Times New Roman" w:ascii="Times New Roman" w:hAnsi="Times New Roman"/>
          <w:sz w:val="24"/>
        </w:rPr>
        <w:t>-системах, ориентироваться в файловой системе, искать файлы по имени и содержанию, узнать новые утилиты и их ключи, дала</w:t>
      </w:r>
      <w:r>
        <w:rPr>
          <w:rFonts w:cs="Times New Roman" w:ascii="Times New Roman" w:hAnsi="Times New Roman"/>
          <w:spacing w:val="1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мне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новый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взгляд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на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то,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как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их</w:t>
      </w:r>
      <w:r>
        <w:rPr>
          <w:rFonts w:cs="Times New Roman" w:ascii="Times New Roman" w:hAnsi="Times New Roman"/>
          <w:spacing w:val="-5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использовать.</w:t>
      </w:r>
    </w:p>
    <w:p>
      <w:pPr>
        <w:pStyle w:val="Normal"/>
        <w:spacing w:lineRule="exact" w:line="274"/>
        <w:ind w:left="100" w:hanging="0"/>
        <w:rPr>
          <w:rFonts w:ascii="Times New Roman" w:hAnsi="Times New Roman" w:cs="Times New Roman"/>
          <w:sz w:val="24"/>
        </w:rPr>
      </w:pPr>
      <w:r>
        <w:rPr/>
      </w:r>
    </w:p>
    <w:sectPr>
      <w:type w:val="nextPage"/>
      <w:pgSz w:w="11920" w:h="16838"/>
      <w:pgMar w:left="1500" w:right="640" w:gutter="0" w:header="0" w:top="9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6" w:after="0"/>
      <w:ind w:left="100" w:hanging="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a30b69"/>
    <w:rPr>
      <w:rFonts w:ascii="Courier New" w:hAnsi="Courier New" w:eastAsia="Times New Roman" w:cs="Courier New"/>
      <w:sz w:val="20"/>
      <w:szCs w:val="20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6">
    <w:name w:val="Body Text"/>
    <w:basedOn w:val="Normal"/>
    <w:uiPriority w:val="1"/>
    <w:qFormat/>
    <w:pPr>
      <w:spacing w:before="51" w:after="0"/>
      <w:ind w:left="100" w:hanging="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20">
    <w:name w:val="Title"/>
    <w:basedOn w:val="Normal"/>
    <w:uiPriority w:val="1"/>
    <w:qFormat/>
    <w:pPr>
      <w:spacing w:before="102" w:after="0"/>
      <w:ind w:left="1305" w:right="1317" w:hanging="0"/>
      <w:jc w:val="center"/>
    </w:pPr>
    <w:rPr>
      <w:rFonts w:ascii="Times New Roman" w:hAnsi="Times New Roman" w:eastAsia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1180" w:hanging="360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maxbarsukov/itmo/blob/master/&#1086;&#1087;&#1076;/&#1083;&#1072;&#1073;&#1086;&#1088;&#1072;&#1090;&#1086;&#1088;&#1085;&#1099;&#1077;/lab1/script.sh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LibreOffice/7.3.3.2$Linux_X86_64 LibreOffice_project/30$Build-2</Application>
  <AppVersion>15.0000</AppVersion>
  <Pages>9</Pages>
  <Words>1913</Words>
  <Characters>12999</Characters>
  <CharactersWithSpaces>14554</CharactersWithSpaces>
  <Paragraphs>181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2022-09-05T05:58:00Z</dcterms:created>
  <dc:creator/>
  <dc:description/>
  <dc:language>ru-RU</dc:language>
  <cp:lastModifiedBy/>
  <dcterms:modified xsi:type="dcterms:W3CDTF">2022-09-07T15:04:12Z</dcterms:modified>
  <cp:revision>12</cp:revision>
  <dc:subject/>
  <dc:title>Отчет1_МайорХорхе.docx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