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Style19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№367081</w:t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Style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Style19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3115: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Барсуков Максим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Письмак Алексей Евгеньевич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19"/>
        <w:spacing w:before="10" w:after="0"/>
        <w:rPr>
          <w:rFonts w:ascii="Times New Roman" w:hAnsi="Times New Roman" w:cs="Times New Roman"/>
          <w:sz w:val="29"/>
          <w:lang w:val="ru-RU"/>
        </w:rPr>
      </w:pPr>
      <w:r>
        <w:rPr>
          <w:rFonts w:cs="Times New Roman" w:ascii="Times New Roman" w:hAnsi="Times New Roman"/>
          <w:sz w:val="29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 2022 г.</w:t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одномерный массив k типа long. Заполнить его чётными числами от 4 до 16 включительно в порядке убывания.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одномерный массив x типа double. Заполнить его 11-ю случайными числами в диапазоне от -12.0 до 11.0.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двумерный массив t размером 7x11. Вычислить его элементы по следующей формуле (где x = x[j]):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4566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720" w:hanging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 четырьмя знаками после запятой.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4">
        <w:r>
          <w:rPr>
            <w:rFonts w:eastAsia="Times New Roman" w:cs="Times New Roman" w:ascii="Times New Roman" w:hAnsi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https://github.com/maxbarsukov/itmo/tree/master/%D0%BF%D1%80%D0%BE%D0%B3%D1%80%D0%B0%D0%BC%D0%BC%D0%B8%D1%80%D0%BE%D0%B2%D0%B0%D0%BD%D0%B8%D0%B5/%D0%BB%D0%B0%D0%B1%D0%BE%D1%80%D0%B0%D1%82%D0%BE%D1%80%D0%BD%D1%8B%D0%B5/lab1</w:t>
        </w:r>
      </w:hyperlink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ind w:left="420" w:hanging="0"/>
        <w:rPr>
          <w:rFonts w:ascii="Segoe UI Semibold" w:hAnsi="Segoe UI Semibold" w:eastAsia="Times New Roman" w:cs="Segoe UI Semibold"/>
          <w:color w:val="333333"/>
          <w:sz w:val="21"/>
          <w:szCs w:val="21"/>
          <w:lang w:eastAsia="ru-RU"/>
        </w:rPr>
      </w:pPr>
      <w:r>
        <w:rPr>
          <w:rFonts w:eastAsia="Times New Roman" w:cs="Segoe UI Semibold" w:ascii="Segoe UI Semibold" w:hAnsi="Segoe UI Semibold"/>
          <w:color w:val="333333"/>
          <w:sz w:val="21"/>
          <w:szCs w:val="21"/>
          <w:lang w:eastAsia="ru-RU"/>
        </w:rPr>
        <w:t>Lab1.java</w:t>
      </w:r>
    </w:p>
    <w:p>
      <w:pPr>
        <w:pStyle w:val="ListParagraph"/>
        <w:widowControl/>
        <w:ind w:left="420" w:hanging="0"/>
        <w:rPr>
          <w:rFonts w:ascii="Segoe UI Semibold" w:hAnsi="Segoe UI Semibold" w:eastAsia="Times New Roman" w:cs="Segoe UI Semibold"/>
          <w:color w:val="333333"/>
          <w:sz w:val="21"/>
          <w:szCs w:val="21"/>
          <w:lang w:eastAsia="ru-RU"/>
        </w:rPr>
      </w:pPr>
      <w:r>
        <w:rPr>
          <w:rFonts w:eastAsia="Times New Roman" w:cs="Segoe UI Semibold" w:ascii="Segoe UI Semibold" w:hAnsi="Segoe UI Semibold"/>
          <w:color w:val="333333"/>
          <w:sz w:val="21"/>
          <w:szCs w:val="21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package src;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import java.util.Random;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import java.util.Arrays;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public class Lab1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int ARR1_FROM = 16;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int ARR1_TO = 4;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int ARR2_SIZE = 11;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double RAND_FROM = -12.0d;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double RAND_TO = 11.0d;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int ARR3_COLUMNS_NUM = 7;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int ARR3_ROWS_NUM = 11;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final int DECIMAL_PLACES = 4;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public static void main(String[] args)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long[] p =  makeArray1(ARR1_FROM, ARR1_TO);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System.out.println("First array:\n" + Arrays.toString(p) + "\n\n");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double[] x = makeArray2(ARR2_SIZE, RAND_FROM, RAND_TO);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System.out.println("Second array:");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printArray(x, DECIMAL_PLACES);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double[][] s = makeArray3(ARR3_COLUMNS_NUM, ARR3_ROWS_NUM, p, x);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System.out.println("Third matrix:");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printMatrix(s, DECIMAL_PLACES);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long[] makeArray1(int from, int to)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int size = (from - to) / 2 + 1;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long[] result = new long[size];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long temp = from;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i = 0; i &lt; size; i++)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result[i] = temp;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temp -= 2;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result;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double[] makeArray2(int size, double from, double to)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double[] result = new double[size];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Random rand = new Random();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i = 0; i &lt; size; i++)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result[i] = rand.nextDouble() * (to - from) + from;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result;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double[][] makeArray3(int columnsSize, int rowsSize, long[] p, double[] x)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double[][] result = new double[columnsSize][rowsSize];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i = 0; i &lt; columnsSize; i++)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j = 0; j &lt; rowsSize; j++)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result[i][j] = calculateValue(p[i], x[j]);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result;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void printArray(double[] array, int places)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i = 0; i &lt; array.length; i++)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System.out.format("%6.4f ", array[i]);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System.out.println("\n");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void printMatrix(double[][] matrix, int places)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row = 0; row &lt; matrix.length; row++)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for (int col = 0; col &lt; matrix[row].length; col++)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System.out.format("%10.4f ", round(matrix[row][col], places));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System.out.println();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public static double round(double value, int places)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long factor = (long) Math.pow(10, places);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value *= factor;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(double) Math.round(value) / factor;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private static double calculateValue(long p, double x)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if (p == 12)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Math.pow(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Math.pow((0.5 * Math.pow(2 * x, 2)), 3),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Math.sin(Math.pow(x, ((2.0 / 3.0) * (3.0 - x))))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else if (p == 4 || p == 8 || p == 10) {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Math.log(Math.pow(Math.E, Math.pow(Math.E, Math.pow(x, x))));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return Math.pow(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Math.pow(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Math.tan(Math.tan(x)) * (Math.pow(((1.0 / 4.0) / Math.tan(x)), 3) - 1.0),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3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),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2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);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 xml:space="preserve">    </w:t>
      </w: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ListParagraph"/>
        <w:widowControl/>
        <w:ind w:left="420" w:hanging="0"/>
        <w:rPr>
          <w:rFonts w:ascii="Fira Code Light" w:hAnsi="Fira Code Light" w:eastAsia="Times New Roman" w:cs="Segoe UI Semibold"/>
          <w:color w:val="333333"/>
          <w:sz w:val="16"/>
          <w:szCs w:val="16"/>
          <w:lang w:eastAsia="ru-RU"/>
        </w:rPr>
      </w:pPr>
      <w:r>
        <w:rPr>
          <w:rFonts w:eastAsia="Times New Roman" w:cs="Segoe UI Semibold" w:ascii="Fira Code Light" w:hAnsi="Fira Code Light"/>
          <w:color w:val="333333"/>
          <w:sz w:val="16"/>
          <w:szCs w:val="16"/>
          <w:lang w:eastAsia="ru-RU"/>
        </w:rPr>
        <w:t>}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программы:</w:t>
      </w:r>
    </w:p>
    <w:p>
      <w:pPr>
        <w:pStyle w:val="ListParagraph"/>
        <w:widowControl/>
        <w:ind w:left="420" w:hanging="0"/>
        <w:rPr>
          <w:rFonts w:ascii="Times New Roman" w:hAnsi="Times New Roman" w:cs="Times New Roman"/>
          <w:sz w:val="21"/>
          <w:szCs w:val="21"/>
          <w:lang w:val="ru-RU" w:eastAsia="ru-RU"/>
        </w:rPr>
      </w:pPr>
      <w:r>
        <w:rPr>
          <w:rFonts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 w:hanging="0"/>
        <w:rPr>
          <w:rFonts w:ascii="Times New Roman" w:hAnsi="Times New Roman" w:cs="Times New Roman"/>
          <w:sz w:val="21"/>
          <w:szCs w:val="21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35980" cy="173736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6040" cy="1737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36.85pt;width:467.35pt;height:136.7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какие методы есть в классе 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val="ru-RU" w:eastAsia="ru-RU"/>
        </w:rPr>
        <w:t>.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lang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val="ru-RU" w:eastAsia="ru-RU"/>
        </w:rPr>
        <w:t>.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Math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научила использовать основные средства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JDK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работать с примитивными типами данных, одно- и двухмерными массивами, циклами и условными операторами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  <mc:AlternateContent>
          <mc:Choice Requires="wps">
            <w:drawing>
              <wp:inline distT="0" distB="0" distL="0" distR="0">
                <wp:extent cx="3063240" cy="304038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063240" cy="304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39.45pt;width:241.15pt;height:239.35pt;mso-wrap-style:none;v-text-anchor:middle;mso-position-vertical:top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emibold">
    <w:charset w:val="01"/>
    <w:family w:val="roman"/>
    <w:pitch w:val="variable"/>
  </w:font>
  <w:font w:name="Fira Code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6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9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3">
    <w:name w:val="Title"/>
    <w:basedOn w:val="Normal"/>
    <w:link w:val="Style1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maxbarsukov/itmo/tree/master/&#1087;&#1088;&#1086;&#1075;&#1088;&#1072;&#1084;&#1084;&#1080;&#1088;&#1086;&#1074;&#1072;&#1085;&#1080;&#1077;/&#1083;&#1072;&#1073;&#1086;&#1088;&#1072;&#1090;&#1086;&#1088;&#1085;&#1099;&#1077;/lab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LibreOffice/7.3.3.2$Linux_X86_64 LibreOffice_project/30$Build-2</Application>
  <AppVersion>15.0000</AppVersion>
  <Pages>4</Pages>
  <Words>558</Words>
  <Characters>3451</Characters>
  <CharactersWithSpaces>4610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2022-09-10T09:58:57Z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