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651500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505182" w:rsidRPr="00505182">
        <w:rPr>
          <w:rFonts w:ascii="Times New Roman" w:hAnsi="Times New Roman" w:cs="Times New Roman"/>
          <w:lang w:val="ru-RU"/>
        </w:rPr>
        <w:t>3</w:t>
      </w:r>
      <w:r w:rsidR="00505182" w:rsidRPr="00651500">
        <w:rPr>
          <w:rFonts w:ascii="Times New Roman" w:hAnsi="Times New Roman" w:cs="Times New Roman"/>
          <w:lang w:val="ru-RU"/>
        </w:rPr>
        <w:t>67081</w:t>
      </w:r>
    </w:p>
    <w:p w:rsidR="00454CF2" w:rsidRPr="00BC73E3" w:rsidRDefault="0050518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№5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Барсуков Максим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B0884" w:rsidRPr="00467EE5" w:rsidRDefault="004B088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Сорокин Роман Борисович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proofErr w:type="spellStart"/>
      <w:r w:rsidRPr="00467EE5">
        <w:rPr>
          <w:rFonts w:ascii="Times New Roman" w:hAnsi="Times New Roman" w:cs="Times New Roman"/>
          <w:sz w:val="24"/>
          <w:szCs w:val="24"/>
          <w:lang w:val="ru-RU"/>
        </w:rPr>
        <w:t>Письмак</w:t>
      </w:r>
      <w:proofErr w:type="spellEnd"/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Алексей Евгеньевич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B019E1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>
        <w:rPr>
          <w:rFonts w:ascii="Times New Roman" w:hAnsi="Times New Roman" w:cs="Times New Roman"/>
          <w:color w:val="767171" w:themeColor="background2" w:themeShade="80"/>
        </w:rPr>
        <w:t>3</w:t>
      </w:r>
      <w:r w:rsidR="00367C7A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8E4F71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505182" w:rsidTr="000F1027">
        <w:tc>
          <w:tcPr>
            <w:tcW w:w="9345" w:type="dxa"/>
          </w:tcPr>
          <w:p w:rsidR="00CD058D" w:rsidRPr="00CD058D" w:rsidRDefault="00CD058D" w:rsidP="00CD058D">
            <w:pPr>
              <w:widowControl/>
              <w:shd w:val="clear" w:color="auto" w:fill="FFFFFF"/>
              <w:suppressAutoHyphens w:val="0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Product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, описание которого приведено ниже.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Разработанная программа должна удовлетворять следующим требованиям: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Класс, коллекцией экземпляров которого управляет программа, должен реализовывать сортировку по умолчанию.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Все требования к полям класса (указанные в виде комментариев) должны быть выполнены.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Для хранения необходимо использовать коллекцию типа </w:t>
            </w:r>
            <w:proofErr w:type="spellStart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java.util.PriorityQueue</w:t>
            </w:r>
            <w:proofErr w:type="spellEnd"/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При запуске приложения коллекция должна автоматически заполняться значениями из файла.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Имя файла должно передаваться программе с помощью: </w:t>
            </w:r>
            <w:r w:rsidRPr="00F73F54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24"/>
                <w:lang w:val="ru-RU" w:eastAsia="ru-RU"/>
              </w:rPr>
              <w:t>аргумент командной строки</w:t>
            </w: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Данные должны храниться в файле в формате </w:t>
            </w:r>
            <w:proofErr w:type="spellStart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json</w:t>
            </w:r>
            <w:proofErr w:type="spellEnd"/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Чтение данных из файла необходимо реализовать с помощью класса </w:t>
            </w:r>
            <w:proofErr w:type="spellStart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java.io.FileReader</w:t>
            </w:r>
            <w:proofErr w:type="spellEnd"/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Запись данных в файл необходимо реализовать с помощью класса </w:t>
            </w:r>
            <w:proofErr w:type="spellStart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java.io.PrintWriter</w:t>
            </w:r>
            <w:proofErr w:type="spellEnd"/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Все классы в программе должны быть задокументированы в формате </w:t>
            </w:r>
            <w:proofErr w:type="spellStart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javadoc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Программа должна корректно работать с неправильными данными (ошибки пользовательского ввода, отсутствие прав доступа к файлу и т.п.).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В интерактивном режиме программа должна поддерживать выполнение следующих команд: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help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справку по доступным командам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info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в стандартный поток вывода информацию о коллекции (тип, дата инициализации, количество элементов и т.д.)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show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в стандартный поток вывода все элементы коллекции в строковом представлении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add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element</w:t>
            </w:r>
            <w:proofErr w:type="spellEnd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добавить новый элемент в коллекцию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update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element</w:t>
            </w:r>
            <w:proofErr w:type="spellEnd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обновить значение элемента коллекции,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которого равен заданному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remove_by_id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удалить элемент из коллекции по его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clear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очистить коллекцию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save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сохранить коллекцию в файл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execute_script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file_</w:t>
            </w:r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name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exit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завершить программу (без сохранения в файл)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head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первый элемент коллекции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add_if_max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element</w:t>
            </w:r>
            <w:proofErr w:type="spellEnd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добавить новый элемент в коллекцию, если его значение превышает значение наибольшего элемента этой коллекции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add_if_min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element</w:t>
            </w:r>
            <w:proofErr w:type="spellEnd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добавить новый элемент в коллекцию, если его значение меньше, чем у наименьшего элемента этой коллекции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sum_of_</w:t>
            </w:r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price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сумму значений поля </w:t>
            </w:r>
            <w:proofErr w:type="spellStart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price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для всех элементов коллекции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filter_by_price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price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элементы, значение поля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price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которых равно заданному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filter_contains_part_number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partNumber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элементы, значение поля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partNumber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которых содержит заданную подстроку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Формат ввода команд:</w:t>
            </w:r>
          </w:p>
          <w:p w:rsidR="00651500" w:rsidRDefault="00651500" w:rsidP="00651500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65150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Все аргументы команды, являющиеся стандартными типами данных (примитивные типы, классы-оболочки, </w:t>
            </w:r>
            <w:proofErr w:type="spellStart"/>
            <w:r w:rsidRPr="0065150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String</w:t>
            </w:r>
            <w:proofErr w:type="spellEnd"/>
            <w:r w:rsidRPr="0065150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, классы для хранения дат), должны вводиться в той же строке, что и имя команды.</w:t>
            </w:r>
          </w:p>
          <w:p w:rsidR="00CD058D" w:rsidRPr="00CD058D" w:rsidRDefault="00CD058D" w:rsidP="00651500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lastRenderedPageBreak/>
              <w:t>Все составные типы данных (объекты классов, хранящиеся в коллекции) должны вводиться по одному полю в строку.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Если поле является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enum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'ом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, то вводится имя одной из его констант (при этом список констант должен быть предварительно выведен).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При некорректном пользовательском вводе (введена строка, не являющаяся именем константы в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enum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'е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Для ввода значений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использовать пустую строку.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Поля с комментарием "Значение этого поля должно генерироваться автоматически" не должны вводиться пользователем вручную при добавлении.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Все аргументы команды, являющиеся стандартными типами данных (примитивные типы, классы-оболочки,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String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, классы для хранения дат), должны вводиться в той же строке, что </w:t>
            </w: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Описание хранимых в коллекции классов: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public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class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Product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int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String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name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 //Поле не может быть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, Строка не может быть пустой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private Coordinates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coordinates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; //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java.time.LocalDate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creationDate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 //Поле не может быть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, Значение этого поля должно генерироваться автоматически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Long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price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 //Поле не может быть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, Значение поля должно быть больше 0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String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partNumber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 //Строка не может быть пустой, Поле может быть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private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UnitOfMeasure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unitOfMeasure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; //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Organization manufacturer; //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public class Coordinates {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Integer x; //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Long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y; //Поле не может быть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public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class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Organization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Integer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 //Поле не может быть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, 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String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name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 //Поле не может быть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, Строка не может быть пустой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long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employeesCount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; //Значение поля должно быть больше 0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private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OrganizationType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type; //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Address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postalAddress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; //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public class Address {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String street; //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Строка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пустой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,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String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zipCode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 //Длина строки должна быть не меньше 6, Поле может быть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public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enum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UnitOfMeasure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{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KILOGRAMS,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SQUARE_METERS,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LITERS,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MILLILITERS;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public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enum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OrganizationType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{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COMMERCIAL,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GOVERNMENT,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TRUST,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PRIVATE_LIMITED_COMPANY;</w:t>
            </w:r>
          </w:p>
          <w:p w:rsidR="000F1027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</w:p>
        </w:tc>
      </w:tr>
    </w:tbl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Default="00454CF2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:rsidR="00A27BB1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:rsidR="00A27BB1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:rsidR="00A27BB1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:rsidR="00A27BB1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:rsidR="00A27BB1" w:rsidRPr="00467EE5" w:rsidRDefault="00A27BB1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0F1027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:rsidR="00454CF2" w:rsidRPr="00467EE5" w:rsidRDefault="00454CF2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454CF2" w:rsidRPr="00467EE5" w:rsidRDefault="00367C7A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: </w:t>
      </w:r>
      <w:r w:rsidR="00A27BB1" w:rsidRPr="00A27BB1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https://github.com/maxbarsukov/itmo/tree/master/%D0%BF%D1%80%D0%BE%D0%B3%D1%80%D0%B0%D0%BC%D0%BC%D0%B8%D1%80%D0%BE%D0%B2%D0%B0%D0%BD%D0%B8%D0%B5/%D0%BB%D0%B0%D0%B1%D0%BE%D1%80%D0%B0%D1%82%D0%BE%D1%80%D0%BD%D1%8B%D0%B5/lab5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0F1027" w:rsidRDefault="005C33AD" w:rsidP="005C33AD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 w:rsidR="005C33AD" w:rsidRPr="00467EE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A1614A" w:rsidRDefault="00CD26D4" w:rsidP="005C33AD">
      <w:pPr>
        <w:pStyle w:val="ac"/>
        <w:widowControl/>
        <w:ind w:left="420"/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hyperlink r:id="rId7" w:history="1">
        <w:r w:rsidR="00A27BB1" w:rsidRPr="002A0181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https://github.com/maxbarsukov/itmo/blob/master/%D0%BF%D1%80%D0%BE%D0%B3%D1%80%D0%B0%D0%BC%D0%BC%D0%B8%D1%80%D0%BE%D0%B2%D0%B0%D0%BD%D0%B8%D0%B5/%D0%BB%D0%B0%D0%B1%D0%BE%D1%80%D0%B0%D1%82%D0%BE%D1%80%D0%BD%D1%8B%D0%B5/lab5/docs/diagrams/uml-with-deps.png</w:t>
        </w:r>
      </w:hyperlink>
    </w:p>
    <w:p w:rsidR="00A27BB1" w:rsidRPr="00A1614A" w:rsidRDefault="00A27BB1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1614A" w:rsidRDefault="00CD26D4" w:rsidP="006C573F">
      <w:pPr>
        <w:pStyle w:val="ac"/>
        <w:widowControl/>
        <w:ind w:left="426"/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hyperlink r:id="rId8" w:history="1">
        <w:r w:rsidR="00A27BB1" w:rsidRPr="002A0181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https://github.com/maxbarsukov/itmo/blob/master/%D0%BF%D1%80%D0%BE%D0%B3%D1%80%D0%B0%D0%BC%D0%BC%D0%B8%D1%80%D0%BE%D0%B2%D0%B0%D0%BD%D0%B8%D0%B5/%D0%BB%D0%B0%D0%B1%D0%BE%D1%80%D0%B0%D1%82%D0%BE%D1%80%D0%BD%D1%8B%D0%B5/lab5/docs/diagrams/uml-no-deps.png</w:t>
        </w:r>
      </w:hyperlink>
    </w:p>
    <w:p w:rsidR="00A27BB1" w:rsidRDefault="00A27BB1" w:rsidP="006C573F">
      <w:pPr>
        <w:pStyle w:val="ac"/>
        <w:widowControl/>
        <w:ind w:left="426"/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</w:pPr>
    </w:p>
    <w:p w:rsidR="00A27BB1" w:rsidRDefault="00651500" w:rsidP="006C573F">
      <w:pPr>
        <w:pStyle w:val="ac"/>
        <w:widowControl/>
        <w:ind w:left="426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4pt;height:162.4pt">
            <v:imagedata r:id="rId9" o:title="uml-no-deps"/>
          </v:shape>
        </w:pict>
      </w:r>
    </w:p>
    <w:p w:rsidR="006C573F" w:rsidRPr="00B77D1B" w:rsidRDefault="006C573F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454CF2" w:rsidRPr="00FF2A06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32"/>
          <w:szCs w:val="21"/>
          <w:lang w:val="ru-RU" w:eastAsia="ru-RU"/>
        </w:rPr>
      </w:pPr>
      <w:r w:rsidRPr="00FF2A06">
        <w:rPr>
          <w:rFonts w:ascii="Times New Roman" w:eastAsia="Times New Roman" w:hAnsi="Times New Roman" w:cs="Times New Roman"/>
          <w:b/>
          <w:color w:val="333333"/>
          <w:sz w:val="32"/>
          <w:szCs w:val="21"/>
          <w:lang w:val="ru-RU" w:eastAsia="ru-RU"/>
        </w:rPr>
        <w:t>Вывод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725B0" w:rsidRDefault="002304C3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Во время выполнения данной лабораторной работы я </w:t>
      </w:r>
      <w:r w:rsidR="00FB22C3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научился работать с </w:t>
      </w:r>
      <w:r w:rsidR="00AA77FE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различными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структурами данных в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и файлами, а также углубил свои знания о ООП в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, изучил </w:t>
      </w:r>
      <w:r w:rsidR="00BC3C82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параметризованные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типы,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wildcard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-параметры и утилиту </w:t>
      </w:r>
      <w:proofErr w:type="spellStart"/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javadoc</w:t>
      </w:r>
      <w:proofErr w:type="spellEnd"/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.</w:t>
      </w:r>
    </w:p>
    <w:p w:rsidR="00FF2A06" w:rsidRPr="00FF2A06" w:rsidRDefault="00FF2A06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:rsidR="000803BF" w:rsidRPr="00FB22C3" w:rsidRDefault="00651500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pict>
          <v:shape id="_x0000_i1026" type="#_x0000_t75" style="width:197.6pt;height:172.8pt">
            <v:imagedata r:id="rId10" o:title="solid"/>
          </v:shape>
        </w:pict>
      </w:r>
      <w:bookmarkStart w:id="0" w:name="_GoBack"/>
      <w:bookmarkEnd w:id="0"/>
    </w:p>
    <w:sectPr w:rsidR="000803BF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7B49"/>
    <w:multiLevelType w:val="multilevel"/>
    <w:tmpl w:val="F77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B2237F0"/>
    <w:multiLevelType w:val="multilevel"/>
    <w:tmpl w:val="703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B483B"/>
    <w:multiLevelType w:val="multilevel"/>
    <w:tmpl w:val="79F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11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803BF"/>
    <w:rsid w:val="0009535D"/>
    <w:rsid w:val="000A31D3"/>
    <w:rsid w:val="000F1027"/>
    <w:rsid w:val="001E1387"/>
    <w:rsid w:val="002304C3"/>
    <w:rsid w:val="00232B34"/>
    <w:rsid w:val="00253998"/>
    <w:rsid w:val="002F48BB"/>
    <w:rsid w:val="002F6DF3"/>
    <w:rsid w:val="00367C7A"/>
    <w:rsid w:val="003E633E"/>
    <w:rsid w:val="004472F7"/>
    <w:rsid w:val="00454CF2"/>
    <w:rsid w:val="00467EE5"/>
    <w:rsid w:val="00490F6A"/>
    <w:rsid w:val="004B0884"/>
    <w:rsid w:val="004E68FC"/>
    <w:rsid w:val="00505182"/>
    <w:rsid w:val="005C1B14"/>
    <w:rsid w:val="005C33AD"/>
    <w:rsid w:val="00602618"/>
    <w:rsid w:val="00651500"/>
    <w:rsid w:val="00656ACC"/>
    <w:rsid w:val="0068166C"/>
    <w:rsid w:val="006C573F"/>
    <w:rsid w:val="007312D1"/>
    <w:rsid w:val="00732AFA"/>
    <w:rsid w:val="007610FF"/>
    <w:rsid w:val="00870E5A"/>
    <w:rsid w:val="008725B0"/>
    <w:rsid w:val="008A2D4C"/>
    <w:rsid w:val="008D04A7"/>
    <w:rsid w:val="008E4F71"/>
    <w:rsid w:val="009167B1"/>
    <w:rsid w:val="00932E14"/>
    <w:rsid w:val="009D6EAA"/>
    <w:rsid w:val="009F2B67"/>
    <w:rsid w:val="00A1614A"/>
    <w:rsid w:val="00A27BB1"/>
    <w:rsid w:val="00AA77FE"/>
    <w:rsid w:val="00AE54F9"/>
    <w:rsid w:val="00AF43F3"/>
    <w:rsid w:val="00B019E1"/>
    <w:rsid w:val="00B3480F"/>
    <w:rsid w:val="00B64383"/>
    <w:rsid w:val="00B77D1B"/>
    <w:rsid w:val="00BC3C82"/>
    <w:rsid w:val="00BC73E3"/>
    <w:rsid w:val="00C23A48"/>
    <w:rsid w:val="00C50F95"/>
    <w:rsid w:val="00CD058D"/>
    <w:rsid w:val="00CD26D4"/>
    <w:rsid w:val="00E1567E"/>
    <w:rsid w:val="00F17022"/>
    <w:rsid w:val="00F258F0"/>
    <w:rsid w:val="00F73F54"/>
    <w:rsid w:val="00F870DA"/>
    <w:rsid w:val="00FB22C3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3">
    <w:name w:val="heading 3"/>
    <w:basedOn w:val="a"/>
    <w:link w:val="30"/>
    <w:uiPriority w:val="9"/>
    <w:qFormat/>
    <w:rsid w:val="00CD058D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Название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">
    <w:name w:val="Normal (Web)"/>
    <w:basedOn w:val="a"/>
    <w:uiPriority w:val="99"/>
    <w:semiHidden/>
    <w:unhideWhenUsed/>
    <w:rsid w:val="00CD058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CD058D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CD058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D058D"/>
  </w:style>
  <w:style w:type="character" w:customStyle="1" w:styleId="pl-smi">
    <w:name w:val="pl-smi"/>
    <w:basedOn w:val="a0"/>
    <w:rsid w:val="00CD058D"/>
  </w:style>
  <w:style w:type="character" w:customStyle="1" w:styleId="pl-s1">
    <w:name w:val="pl-s1"/>
    <w:basedOn w:val="a0"/>
    <w:rsid w:val="00CD058D"/>
  </w:style>
  <w:style w:type="character" w:customStyle="1" w:styleId="pl-c">
    <w:name w:val="pl-c"/>
    <w:basedOn w:val="a0"/>
    <w:rsid w:val="00CD058D"/>
  </w:style>
  <w:style w:type="character" w:customStyle="1" w:styleId="pl-c1">
    <w:name w:val="pl-c1"/>
    <w:basedOn w:val="a0"/>
    <w:rsid w:val="00CD0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barsukov/itmo/blob/master/%D0%BF%D1%80%D0%BE%D0%B3%D1%80%D0%B0%D0%BC%D0%BC%D0%B8%D1%80%D0%BE%D0%B2%D0%B0%D0%BD%D0%B8%D0%B5/%D0%BB%D0%B0%D0%B1%D0%BE%D1%80%D0%B0%D1%82%D0%BE%D1%80%D0%BD%D1%8B%D0%B5/lab5/docs/diagrams/uml-no-deps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xbarsukov/itmo/blob/master/%D0%BF%D1%80%D0%BE%D0%B3%D1%80%D0%B0%D0%BC%D0%BC%D0%B8%D1%80%D0%BE%D0%B2%D0%B0%D0%BD%D0%B8%D0%B5/%D0%BB%D0%B0%D0%B1%D0%BE%D1%80%D0%B0%D1%82%D0%BE%D1%80%D0%BD%D1%8B%D0%B5/lab5/docs/diagrams/uml-with-deps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2EB0-DBD6-4A68-9783-4B8ED290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Max Barsukov</cp:lastModifiedBy>
  <cp:revision>89</cp:revision>
  <dcterms:created xsi:type="dcterms:W3CDTF">2021-09-18T14:20:00Z</dcterms:created>
  <dcterms:modified xsi:type="dcterms:W3CDTF">2023-01-28T21:38:00Z</dcterms:modified>
  <dc:language>ru-RU</dc:language>
</cp:coreProperties>
</file>