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BC73E3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646442">
        <w:rPr>
          <w:rFonts w:ascii="Times New Roman" w:hAnsi="Times New Roman" w:cs="Times New Roman"/>
          <w:lang w:val="ru-RU"/>
        </w:rPr>
        <w:t>367081</w:t>
      </w:r>
    </w:p>
    <w:p w:rsidR="00454CF2" w:rsidRPr="00BC73E3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646442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Барсуков Максим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B0884" w:rsidRPr="00467EE5" w:rsidRDefault="00646442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46442">
        <w:rPr>
          <w:rFonts w:ascii="Times New Roman" w:hAnsi="Times New Roman" w:cs="Times New Roman"/>
          <w:sz w:val="24"/>
          <w:szCs w:val="24"/>
          <w:lang w:val="ru-RU"/>
        </w:rPr>
        <w:t>Горбунов Михаил Витальевич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646442" w:rsidRPr="00646442">
        <w:rPr>
          <w:rFonts w:ascii="Times New Roman" w:hAnsi="Times New Roman" w:cs="Times New Roman"/>
          <w:sz w:val="24"/>
          <w:szCs w:val="24"/>
          <w:lang w:val="ru-RU"/>
        </w:rPr>
        <w:t>Николаев Владимир Вячеславович</w:t>
      </w: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>
        <w:rPr>
          <w:rFonts w:ascii="Times New Roman" w:hAnsi="Times New Roman" w:cs="Times New Roman"/>
          <w:color w:val="767171" w:themeColor="background2" w:themeShade="80"/>
        </w:rPr>
        <w:t>3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6C0D60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6C0D60" w:rsidRDefault="006C0D60" w:rsidP="006C0D60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BD58BE" w:rsidRDefault="006C0D60" w:rsidP="006C0D60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Для выполнения лабораторной работы №1 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u w:val="single"/>
          <w:lang w:val="ru-RU" w:eastAsia="ru-RU"/>
        </w:rPr>
        <w:t>необходимо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:</w:t>
      </w:r>
    </w:p>
    <w:p w:rsidR="00BD58BE" w:rsidRPr="006C0D60" w:rsidRDefault="00BD58BE" w:rsidP="006C0D60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Составить инфологическую модель.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Составить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даталогическую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PostgreSQL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Реализовать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даталогическую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модель в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PostgreSQL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. При описании и реализации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даталогической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Заполнить созданные таблицы тестовыми данными.</w:t>
      </w:r>
    </w:p>
    <w:p w:rsidR="006C0D60" w:rsidRDefault="006C0D60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92419F" w:rsidRPr="006C0D60" w:rsidRDefault="0092419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C0D60" w:rsidRPr="008E4F71" w:rsidRDefault="006C0D60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Описание предметной области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0F1027" w:rsidRPr="008D04A7" w:rsidRDefault="000F1027" w:rsidP="000F1027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Описание предметной области, по которой должна быть построена </w:t>
      </w:r>
      <w:r w:rsidR="0028459B" w:rsidRP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доменная</w:t>
      </w:r>
      <w:r w:rsid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 </w:t>
      </w: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модель: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BC2496" w:rsidTr="000F1027">
        <w:tc>
          <w:tcPr>
            <w:tcW w:w="9345" w:type="dxa"/>
          </w:tcPr>
          <w:p w:rsidR="006C0D60" w:rsidRDefault="006C0D60" w:rsidP="000F1027">
            <w:pPr>
              <w:widowControl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proofErr w:type="spellStart"/>
            <w:r w:rsidRPr="006C0D6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Недри</w:t>
            </w:r>
            <w:proofErr w:type="spellEnd"/>
            <w:r w:rsidRPr="006C0D6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вошел в лабораторию, где занимались оплодотворением. Там никого не было: как он и предполагал, сотрудники ушли обедать. </w:t>
            </w:r>
            <w:proofErr w:type="spellStart"/>
            <w:r w:rsidRPr="006C0D6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Недри</w:t>
            </w:r>
            <w:proofErr w:type="spellEnd"/>
            <w:r w:rsidRPr="006C0D6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расстегнул молнию на рюкзаке и достал баночку пенки для бритья фирмы "</w:t>
            </w:r>
            <w:proofErr w:type="spellStart"/>
            <w:r w:rsidRPr="006C0D6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Жиллетт</w:t>
            </w:r>
            <w:proofErr w:type="spellEnd"/>
            <w:r w:rsidRPr="006C0D6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". Отвинтив дно, он заглянул внутрь: там стояло несколько маленьких цилиндриков.</w:t>
            </w:r>
          </w:p>
        </w:tc>
      </w:tr>
    </w:tbl>
    <w:p w:rsid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EF7344" w:rsidRDefault="004C15D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Существуют лаборатории</w:t>
      </w:r>
      <w:r w:rsidR="008B5A5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которые занимаю</w:t>
      </w:r>
      <w:r w:rsidR="00EF734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тся некоторыми областями исследования. В лаборатории могут работать несколько сотрудников, они имеют график работы. В графике работы есть перерыв, на время которых сотрудники уходят из лаборатории. Сотрудники представляют собой людей. У людей есть имя и пол, люди могут иметь рюкзаки. Рюкзаки содержат в себе баночки пенок для бритья. Пенки для бритья могут быть какой-либо фирмы, их дно может быть откручено или оставаться на месте. Внутри каждой баночки находится несколько цилиндриков определенного ра</w:t>
      </w:r>
      <w:r w:rsidR="00883879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</w:t>
      </w:r>
      <w:r w:rsidR="00EF734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мера.</w:t>
      </w:r>
    </w:p>
    <w:p w:rsidR="00EF7344" w:rsidRDefault="00EF7344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Pr="000F1027" w:rsidRDefault="0092419F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0F1027" w:rsidRDefault="00517868" w:rsidP="00517868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Спи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сок сущностей и их классификация</w:t>
      </w:r>
      <w:r w:rsidR="00367C7A"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.</w:t>
      </w:r>
    </w:p>
    <w:p w:rsidR="00454CF2" w:rsidRPr="00467EE5" w:rsidRDefault="00517868" w:rsidP="00517868">
      <w:pPr>
        <w:pStyle w:val="ac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:rsidR="00517868" w:rsidRPr="00517868" w:rsidRDefault="00517868" w:rsidP="003D7A74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Стержневые:</w:t>
      </w:r>
    </w:p>
    <w:p w:rsidR="00517868" w:rsidRPr="00517868" w:rsidRDefault="003D7A74" w:rsidP="003D7A74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Человек</w:t>
      </w:r>
      <w:r w:rsidR="00517868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 w:rsidR="00517868"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имя,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пол.</w:t>
      </w:r>
    </w:p>
    <w:p w:rsidR="00517868" w:rsidRDefault="001E0186" w:rsidP="003D7A74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Область</w:t>
      </w:r>
      <w:r w:rsidR="00F8416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исследования</w:t>
      </w:r>
      <w:r w:rsidR="00517868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 w:rsidR="00F8416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название, время создания направления.</w:t>
      </w:r>
      <w:r w:rsidR="00517868"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</w:p>
    <w:p w:rsidR="00D756AC" w:rsidRPr="00517868" w:rsidRDefault="00D756AC" w:rsidP="00D756AC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Расписание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тип занятости.</w:t>
      </w:r>
    </w:p>
    <w:p w:rsidR="00D756AC" w:rsidRPr="00032095" w:rsidRDefault="00D756AC" w:rsidP="002A02E8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Перерыв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название, время от, время до.</w:t>
      </w:r>
    </w:p>
    <w:p w:rsidR="00032095" w:rsidRPr="00032095" w:rsidRDefault="00032095" w:rsidP="00032095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Лаборатория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аудитория, время создания.</w:t>
      </w:r>
    </w:p>
    <w:p w:rsidR="00517868" w:rsidRPr="00517868" w:rsidRDefault="00517868" w:rsidP="003D7A74">
      <w:p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17868" w:rsidRPr="00517868" w:rsidRDefault="00517868" w:rsidP="003D7A74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Характеристические: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ab/>
      </w:r>
    </w:p>
    <w:p w:rsidR="00F8416A" w:rsidRDefault="00F8416A" w:rsidP="003D7A74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 xml:space="preserve">Рюкзак </w:t>
      </w:r>
      <w:r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–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человек, который им владеет.</w:t>
      </w:r>
    </w:p>
    <w:p w:rsidR="00BC7B5C" w:rsidRPr="00BC7B5C" w:rsidRDefault="00BC7B5C" w:rsidP="00BC7B5C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 xml:space="preserve">Работник </w:t>
      </w:r>
      <w:r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–</w:t>
      </w:r>
      <w:r w:rsidR="0087602A" w:rsidRPr="0087602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расписание </w:t>
      </w:r>
      <w:r w:rsidR="0087602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работник</w:t>
      </w:r>
      <w:r w:rsidR="0087602A" w:rsidRPr="0087602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; </w:t>
      </w:r>
      <w:r w:rsidR="0087602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человек, устроившийся на должность</w:t>
      </w:r>
      <w:r w:rsidR="0087602A" w:rsidRPr="0087602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:rsidR="00F8416A" w:rsidRDefault="00F8416A" w:rsidP="003D7A74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 xml:space="preserve">Пена для бритья </w:t>
      </w:r>
      <w:r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–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бренд;</w:t>
      </w:r>
      <w:r w:rsidR="004E75EC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на месте ли дно; рюкзак, в котором она лежит.</w:t>
      </w:r>
    </w:p>
    <w:p w:rsidR="00F8416A" w:rsidRDefault="003A1021" w:rsidP="003D7A74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>Цилиндр</w:t>
      </w:r>
      <w:r w:rsidR="00F8416A"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 xml:space="preserve"> </w:t>
      </w:r>
      <w:r w:rsidR="00F8416A"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–</w:t>
      </w:r>
      <w:r w:rsidR="00F8416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объем; большой ли цилиндр; пена для бритья</w:t>
      </w:r>
      <w:r w:rsidR="00F8416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в которой они находятся</w:t>
      </w:r>
      <w:r w:rsidR="003017E2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:rsidR="00517868" w:rsidRPr="00517868" w:rsidRDefault="00517868" w:rsidP="003D7A74">
      <w:pP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</w:p>
    <w:p w:rsidR="00517868" w:rsidRPr="00517868" w:rsidRDefault="00517868" w:rsidP="003D7A74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Ассоциативные:</w:t>
      </w:r>
    </w:p>
    <w:p w:rsidR="002A02E8" w:rsidRPr="00BC7B5C" w:rsidRDefault="002A02E8" w:rsidP="002A02E8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Распорядок дня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какой перерыв, к какому расписанию.</w:t>
      </w:r>
    </w:p>
    <w:p w:rsidR="00BC7B5C" w:rsidRPr="00BC7B5C" w:rsidRDefault="00657FB7" w:rsidP="00BC7B5C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Назначение</w:t>
      </w:r>
      <w:r w:rsidR="00BC7B5C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какая лаборатория</w:t>
      </w:r>
      <w:r w:rsidR="00BC7B5C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, к какому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работнику.</w:t>
      </w:r>
    </w:p>
    <w:p w:rsidR="00D306B7" w:rsidRDefault="00657FB7" w:rsidP="00D306B7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Направление развития</w:t>
      </w:r>
      <w:r w:rsidR="00BC7B5C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какая лаборатория, к какой области исследования.</w:t>
      </w:r>
    </w:p>
    <w:p w:rsidR="00D306B7" w:rsidRPr="00D306B7" w:rsidRDefault="00D306B7" w:rsidP="00D306B7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0F1027" w:rsidRDefault="0092419F" w:rsidP="0092419F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Инфологическая модель</w:t>
      </w:r>
    </w:p>
    <w:p w:rsidR="005C33AD" w:rsidRPr="00467EE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517868" w:rsidRPr="00517868" w:rsidRDefault="00BC2496" w:rsidP="0093722A">
      <w:pPr>
        <w:pStyle w:val="ac"/>
        <w:widowControl/>
        <w:ind w:left="284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75pt;height:239.3pt">
            <v:imagedata r:id="rId8" o:title="infological"/>
          </v:shape>
        </w:pict>
      </w:r>
    </w:p>
    <w:p w:rsidR="000F1027" w:rsidRDefault="000F1027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BC2496" w:rsidRDefault="00BC2496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BC2496" w:rsidRDefault="00BC2496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BC2496" w:rsidRDefault="00BC2496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25709F" w:rsidRPr="00467EE5" w:rsidRDefault="0025709F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9A1615" w:rsidRDefault="009A1615" w:rsidP="005D4EB6">
      <w:pPr>
        <w:pStyle w:val="ac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Дата</w:t>
      </w:r>
      <w:r w:rsidRPr="009A161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логическая</w:t>
      </w:r>
      <w:r w:rsidR="005D4EB6" w:rsidRPr="009A161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модель</w:t>
      </w:r>
    </w:p>
    <w:p w:rsidR="006C573F" w:rsidRPr="00D6171D" w:rsidRDefault="00BC2496" w:rsidP="00B77D1B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pict>
          <v:shape id="_x0000_i1027" type="#_x0000_t75" style="width:467.3pt;height:289.4pt">
            <v:imagedata r:id="rId9" o:title="datalogical"/>
          </v:shape>
        </w:pict>
      </w:r>
    </w:p>
    <w:p w:rsidR="00657AFB" w:rsidRDefault="00657AFB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:rsidR="00BC2496" w:rsidRDefault="00BC2496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:rsidR="00BC2496" w:rsidRDefault="00BC2496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:rsidR="00BC2496" w:rsidRDefault="00BC2496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:rsidR="00BC2496" w:rsidRDefault="00BC2496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:rsidR="00D6171D" w:rsidRPr="00D6171D" w:rsidRDefault="00D6171D" w:rsidP="00D6171D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Реализац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ия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даталогической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модели на SQL</w:t>
      </w:r>
    </w:p>
    <w:p w:rsidR="00454CF2" w:rsidRPr="00D6171D" w:rsidRDefault="00454CF2" w:rsidP="00D6171D">
      <w:pPr>
        <w:widowControl/>
        <w:ind w:left="6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BEGIN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TYPE sex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ENUM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М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Ж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TYPE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employment_type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ENUM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Полная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Частичная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Вахта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DOMAIN uint2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int4 </w:t>
      </w:r>
      <w:proofErr w:type="gramStart"/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CHECK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proofErr w:type="gramEnd"/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bdr w:val="none" w:sz="0" w:space="0" w:color="auto" w:frame="1"/>
          <w:lang w:eastAsia="ru-RU"/>
        </w:rPr>
        <w:t>&gt;=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0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AND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bdr w:val="none" w:sz="0" w:space="0" w:color="auto" w:frame="1"/>
          <w:lang w:eastAsia="ru-RU"/>
        </w:rPr>
        <w:t>&lt;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65536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SERIAL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name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50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sex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sex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backpacks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SERIAL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person_id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people(id)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shaving_foams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SERIAL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brand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30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is_bottom_in_place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BOOLEAN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DEFAULT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78A960"/>
          <w:sz w:val="18"/>
          <w:szCs w:val="27"/>
          <w:bdr w:val="none" w:sz="0" w:space="0" w:color="auto" w:frame="1"/>
          <w:lang w:eastAsia="ru-RU"/>
        </w:rPr>
        <w:t>TRUE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backpack_id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backpacks(id)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cylinders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SERIAL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volume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uint2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is_big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BOOLEAN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GENERATED ALWAYS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(volume 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bdr w:val="none" w:sz="0" w:space="0" w:color="auto" w:frame="1"/>
          <w:lang w:eastAsia="ru-RU"/>
        </w:rPr>
        <w:t>&gt;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100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 STORED,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shaving_foam_id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shaving_foams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(id)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schedules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SERIAL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type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employment_type</w:t>
      </w:r>
      <w:proofErr w:type="spellEnd"/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breaks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SERIAL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name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20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from_time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TIME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to_time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TIME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daily_routines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schedule_id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schedules(id),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break_id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breaks(id),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CONSTRAINT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daily_routineid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 (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schedule_id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break_id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employees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SERIAL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person_id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people(id),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schedule_id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schedules(id)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research_areas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SERIAL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name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50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UNIQUE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created_at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TIMESTAMPTZ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DEFAULT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NOW()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laboratories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id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SERIAL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auditorium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100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created_at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TIMESTAMPTZ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DEFAULT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NOW()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lastRenderedPageBreak/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appointments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laboratory_id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laboratories(id),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employee_id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employees(id),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CONSTRAINT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appointment_id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 (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laboratory_id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employee_id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development_directions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laboratory_id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laboratories(id),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proofErr w:type="spellStart"/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research_area_id</w:t>
      </w:r>
      <w:proofErr w:type="spellEnd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research_areas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(id),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CONSTRAINT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development_direction_id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 (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laboratory_id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research_area_id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people(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name, sex)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proofErr w:type="spellStart"/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Недри</w:t>
      </w:r>
      <w:proofErr w:type="spellEnd"/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М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  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Аноним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М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  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Аноним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Ж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backpacks(</w:t>
      </w:r>
      <w:proofErr w:type="spellStart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person_id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shaving_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foams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brand,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is_bottom_in_place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backpack_id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proofErr w:type="spellStart"/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Жиллетт</w:t>
      </w:r>
      <w:proofErr w:type="spellEnd"/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78A960"/>
          <w:sz w:val="18"/>
          <w:szCs w:val="27"/>
          <w:bdr w:val="none" w:sz="0" w:space="0" w:color="auto" w:frame="1"/>
          <w:lang w:eastAsia="ru-RU"/>
        </w:rPr>
        <w:t>FALSE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cylinders(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volume,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shaving_foam_id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100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schedules(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type)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Полная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breaks(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name,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from_time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to_time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Обед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'15:00'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'15:30'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   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'Перекур'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'17:30'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'17:45'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daily_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routines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proofErr w:type="spellStart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schedule_id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break_id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employees(</w:t>
      </w:r>
      <w:proofErr w:type="spellStart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person_id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schedule_id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3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research_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areas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name)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Оплодотворение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laboratories(</w:t>
      </w:r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auditorium)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proofErr w:type="spellStart"/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ауд</w:t>
      </w:r>
      <w:proofErr w:type="spellEnd"/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. 1328 (</w:t>
      </w:r>
      <w:proofErr w:type="spellStart"/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бывш</w:t>
      </w:r>
      <w:proofErr w:type="spellEnd"/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. 371)'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appointments(</w:t>
      </w:r>
      <w:proofErr w:type="spellStart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laboratory_id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employee_id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development_</w:t>
      </w:r>
      <w:proofErr w:type="gram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directions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proofErr w:type="spellStart"/>
      <w:proofErr w:type="gram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laboratory_id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proofErr w:type="spellStart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research_area_id</w:t>
      </w:r>
      <w:proofErr w:type="spellEnd"/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0257B8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0257B8" w:rsidRPr="000257B8" w:rsidRDefault="000257B8" w:rsidP="000257B8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D6171D" w:rsidRPr="000257B8" w:rsidRDefault="000257B8" w:rsidP="000257B8">
      <w:pPr>
        <w:widowControl/>
        <w:tabs>
          <w:tab w:val="left" w:pos="1016"/>
        </w:tabs>
        <w:rPr>
          <w:rFonts w:ascii="Times New Roman" w:eastAsia="Times New Roman" w:hAnsi="Times New Roman" w:cs="Times New Roman"/>
          <w:color w:val="333333"/>
          <w:sz w:val="18"/>
          <w:szCs w:val="21"/>
          <w:lang w:val="ru-RU" w:eastAsia="ru-RU"/>
        </w:rPr>
      </w:pPr>
      <w:r w:rsidRPr="000257B8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COMMIT</w:t>
      </w:r>
      <w:r w:rsidRPr="000257B8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;</w:t>
      </w:r>
    </w:p>
    <w:p w:rsidR="00D6171D" w:rsidRDefault="00D6171D" w:rsidP="00D6171D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D6171D" w:rsidRPr="000F1027" w:rsidRDefault="00D6171D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A2D4C" w:rsidRDefault="00D6171D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При выполнении лабораторной работы я познакомился с принципом проектирования «</w:t>
      </w:r>
      <w:proofErr w:type="spellStart"/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Top</w:t>
      </w:r>
      <w:proofErr w:type="spellEnd"/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– </w:t>
      </w:r>
      <w:proofErr w:type="spellStart"/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Down</w:t>
      </w:r>
      <w:proofErr w:type="spellEnd"/>
      <w:r w:rsidR="00746269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», научился состав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л</w:t>
      </w:r>
      <w:r w:rsidR="00746269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ять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инфологическую и </w:t>
      </w:r>
      <w:proofErr w:type="spellStart"/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даталогическую</w:t>
      </w:r>
      <w:proofErr w:type="spellEnd"/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модель сущностей, по которым реализовал базу данных с помощью SQL.</w:t>
      </w:r>
    </w:p>
    <w:p w:rsidR="007D0AD5" w:rsidRPr="002C1585" w:rsidRDefault="007D0AD5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253998" w:rsidRPr="00AA77FE" w:rsidRDefault="00253998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8725B0" w:rsidRPr="00FB22C3" w:rsidRDefault="00F60CB6" w:rsidP="007D0AD5">
      <w:pPr>
        <w:widowControl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pict>
          <v:shape id="_x0000_i1026" type="#_x0000_t75" style="width:249.9pt;height:203.3pt">
            <v:imagedata r:id="rId10" o:title="meme"/>
          </v:shape>
        </w:pict>
      </w:r>
      <w:bookmarkStart w:id="0" w:name="_GoBack"/>
      <w:bookmarkEnd w:id="0"/>
    </w:p>
    <w:sectPr w:rsidR="008725B0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7EF" w:rsidRDefault="00D837EF" w:rsidP="00BC2496">
      <w:r>
        <w:separator/>
      </w:r>
    </w:p>
  </w:endnote>
  <w:endnote w:type="continuationSeparator" w:id="0">
    <w:p w:rsidR="00D837EF" w:rsidRDefault="00D837EF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7EF" w:rsidRDefault="00D837EF" w:rsidP="00BC2496">
      <w:r>
        <w:separator/>
      </w:r>
    </w:p>
  </w:footnote>
  <w:footnote w:type="continuationSeparator" w:id="0">
    <w:p w:rsidR="00D837EF" w:rsidRDefault="00D837EF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257B8"/>
    <w:rsid w:val="00032095"/>
    <w:rsid w:val="00083389"/>
    <w:rsid w:val="0009535D"/>
    <w:rsid w:val="000A31D3"/>
    <w:rsid w:val="000F1027"/>
    <w:rsid w:val="001E0186"/>
    <w:rsid w:val="001E0C22"/>
    <w:rsid w:val="002304C3"/>
    <w:rsid w:val="00232B34"/>
    <w:rsid w:val="00253998"/>
    <w:rsid w:val="0025709F"/>
    <w:rsid w:val="0028459B"/>
    <w:rsid w:val="002A02E8"/>
    <w:rsid w:val="002B2401"/>
    <w:rsid w:val="002C1585"/>
    <w:rsid w:val="002F48BB"/>
    <w:rsid w:val="002F6DF3"/>
    <w:rsid w:val="003017E2"/>
    <w:rsid w:val="00367C7A"/>
    <w:rsid w:val="003A1021"/>
    <w:rsid w:val="003D1AF8"/>
    <w:rsid w:val="003D3E8A"/>
    <w:rsid w:val="003D7A74"/>
    <w:rsid w:val="003E633E"/>
    <w:rsid w:val="004472F7"/>
    <w:rsid w:val="00454CF2"/>
    <w:rsid w:val="00467EE5"/>
    <w:rsid w:val="00490F6A"/>
    <w:rsid w:val="004B0884"/>
    <w:rsid w:val="004B34EF"/>
    <w:rsid w:val="004C15D7"/>
    <w:rsid w:val="004E68FC"/>
    <w:rsid w:val="004E75EC"/>
    <w:rsid w:val="004F08C7"/>
    <w:rsid w:val="00517868"/>
    <w:rsid w:val="005A0A45"/>
    <w:rsid w:val="005C1B14"/>
    <w:rsid w:val="005C1B6C"/>
    <w:rsid w:val="005C33AD"/>
    <w:rsid w:val="005D2EC4"/>
    <w:rsid w:val="005D4EB6"/>
    <w:rsid w:val="00602618"/>
    <w:rsid w:val="00646442"/>
    <w:rsid w:val="00657AFB"/>
    <w:rsid w:val="00657FB7"/>
    <w:rsid w:val="0068166C"/>
    <w:rsid w:val="006C0D60"/>
    <w:rsid w:val="006C573F"/>
    <w:rsid w:val="00732AFA"/>
    <w:rsid w:val="00746269"/>
    <w:rsid w:val="00747764"/>
    <w:rsid w:val="007610FF"/>
    <w:rsid w:val="007624ED"/>
    <w:rsid w:val="007D0AD5"/>
    <w:rsid w:val="008035B0"/>
    <w:rsid w:val="008725B0"/>
    <w:rsid w:val="0087602A"/>
    <w:rsid w:val="00883879"/>
    <w:rsid w:val="008A2D4C"/>
    <w:rsid w:val="008B5A54"/>
    <w:rsid w:val="008D04A7"/>
    <w:rsid w:val="008E4F71"/>
    <w:rsid w:val="009167B1"/>
    <w:rsid w:val="0092419F"/>
    <w:rsid w:val="00932E14"/>
    <w:rsid w:val="0093722A"/>
    <w:rsid w:val="009A1615"/>
    <w:rsid w:val="009D6EAA"/>
    <w:rsid w:val="009F2B67"/>
    <w:rsid w:val="00A1614A"/>
    <w:rsid w:val="00AA77FE"/>
    <w:rsid w:val="00AE54F9"/>
    <w:rsid w:val="00AF43F3"/>
    <w:rsid w:val="00B3480F"/>
    <w:rsid w:val="00B64383"/>
    <w:rsid w:val="00B77D1B"/>
    <w:rsid w:val="00BC2496"/>
    <w:rsid w:val="00BC73E3"/>
    <w:rsid w:val="00BC7B5C"/>
    <w:rsid w:val="00BD58BE"/>
    <w:rsid w:val="00C20ED7"/>
    <w:rsid w:val="00C23A48"/>
    <w:rsid w:val="00C50F95"/>
    <w:rsid w:val="00CB79F8"/>
    <w:rsid w:val="00CD1C80"/>
    <w:rsid w:val="00D306B7"/>
    <w:rsid w:val="00D6171D"/>
    <w:rsid w:val="00D756AC"/>
    <w:rsid w:val="00D837EF"/>
    <w:rsid w:val="00E1567E"/>
    <w:rsid w:val="00EF7344"/>
    <w:rsid w:val="00F258F0"/>
    <w:rsid w:val="00F60CB6"/>
    <w:rsid w:val="00F8416A"/>
    <w:rsid w:val="00F870DA"/>
    <w:rsid w:val="00F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Название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f">
    <w:name w:val="header"/>
    <w:basedOn w:val="a"/>
    <w:link w:val="af0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C2496"/>
    <w:rPr>
      <w:rFonts w:ascii="Arial" w:eastAsia="Arial" w:hAnsi="Arial" w:cs="Arial"/>
      <w:lang w:val="en-US"/>
    </w:rPr>
  </w:style>
  <w:style w:type="paragraph" w:styleId="af1">
    <w:name w:val="footer"/>
    <w:basedOn w:val="a"/>
    <w:link w:val="af2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BC2496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Max Barsukov</cp:lastModifiedBy>
  <cp:revision>129</cp:revision>
  <dcterms:created xsi:type="dcterms:W3CDTF">2021-09-18T14:20:00Z</dcterms:created>
  <dcterms:modified xsi:type="dcterms:W3CDTF">2023-02-11T10:58:00Z</dcterms:modified>
  <dc:language>ru-RU</dc:language>
</cp:coreProperties>
</file>