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01A" w:rsidRPr="003325EF" w:rsidRDefault="00E2653D">
      <w:pPr>
        <w:spacing w:after="0" w:line="259" w:lineRule="auto"/>
        <w:ind w:left="0" w:right="6" w:firstLine="0"/>
        <w:jc w:val="center"/>
      </w:pPr>
      <w:r w:rsidRPr="003325EF">
        <w:rPr>
          <w:b/>
          <w:sz w:val="24"/>
        </w:rPr>
        <w:t xml:space="preserve">МЕХАНИКА </w:t>
      </w:r>
    </w:p>
    <w:p w:rsidR="008D601A" w:rsidRPr="003325EF" w:rsidRDefault="00E2653D">
      <w:pPr>
        <w:spacing w:after="71" w:line="259" w:lineRule="auto"/>
        <w:ind w:left="55" w:firstLine="0"/>
        <w:jc w:val="center"/>
      </w:pPr>
      <w:r w:rsidRPr="003325EF">
        <w:rPr>
          <w:b/>
          <w:sz w:val="24"/>
        </w:rPr>
        <w:t xml:space="preserve"> </w:t>
      </w:r>
    </w:p>
    <w:p w:rsidR="008D601A" w:rsidRPr="003325EF" w:rsidRDefault="00E2653D">
      <w:pPr>
        <w:spacing w:after="0" w:line="259" w:lineRule="auto"/>
        <w:ind w:left="-5"/>
      </w:pPr>
      <w:r w:rsidRPr="003325EF">
        <w:rPr>
          <w:b/>
        </w:rPr>
        <w:t xml:space="preserve">1. Введение. </w:t>
      </w:r>
      <w:proofErr w:type="gramStart"/>
      <w:r w:rsidRPr="003325EF">
        <w:rPr>
          <w:b/>
        </w:rPr>
        <w:t>Кинематика  материальной</w:t>
      </w:r>
      <w:proofErr w:type="gramEnd"/>
      <w:r w:rsidRPr="003325EF">
        <w:rPr>
          <w:b/>
        </w:rPr>
        <w:t xml:space="preserve"> точки. </w:t>
      </w:r>
    </w:p>
    <w:p w:rsidR="008D601A" w:rsidRPr="003325EF" w:rsidRDefault="00E606B8">
      <w:pPr>
        <w:ind w:left="-5" w:right="5"/>
      </w:pPr>
      <w:r w:rsidRPr="003325EF">
        <w:t xml:space="preserve">1. </w:t>
      </w:r>
      <w:r w:rsidR="00E2653D" w:rsidRPr="003325EF">
        <w:t xml:space="preserve">Предмет физики. Методы физического исследования. Роль физики в современном мире. Связь физики с другими науками. </w:t>
      </w:r>
    </w:p>
    <w:p w:rsidR="008D601A" w:rsidRPr="003325EF" w:rsidRDefault="00E606B8">
      <w:pPr>
        <w:ind w:left="-5" w:right="5"/>
      </w:pPr>
      <w:r w:rsidRPr="003325EF">
        <w:t xml:space="preserve">2. </w:t>
      </w:r>
      <w:r w:rsidR="00E2653D" w:rsidRPr="003325EF">
        <w:t xml:space="preserve">Основные понятия механики: механическая система, материальная точка, система отсчета, координаты, радиус-вектор. </w:t>
      </w:r>
    </w:p>
    <w:p w:rsidR="008D601A" w:rsidRPr="003325EF" w:rsidRDefault="00E606B8">
      <w:pPr>
        <w:ind w:left="-5" w:right="5"/>
      </w:pPr>
      <w:r w:rsidRPr="003325EF">
        <w:t xml:space="preserve">3. </w:t>
      </w:r>
      <w:r w:rsidR="00E2653D" w:rsidRPr="003325EF">
        <w:t xml:space="preserve">Способы описания движения: координатный, векторный, естественный. Кинематика материальной точки. Путь и перемещение. Скорость, средняя мгновенная. </w:t>
      </w:r>
    </w:p>
    <w:p w:rsidR="008D601A" w:rsidRPr="003325EF" w:rsidRDefault="00E606B8">
      <w:pPr>
        <w:ind w:left="-5" w:right="5"/>
      </w:pPr>
      <w:r w:rsidRPr="003325EF">
        <w:t xml:space="preserve">4. </w:t>
      </w:r>
      <w:r w:rsidR="00E2653D" w:rsidRPr="003325EF">
        <w:t xml:space="preserve">Скорость и ускорение как производные радиус-вектора по времени. Длина пути как интеграл. </w:t>
      </w:r>
    </w:p>
    <w:p w:rsidR="008D601A" w:rsidRPr="003325EF" w:rsidRDefault="00E606B8">
      <w:pPr>
        <w:ind w:left="-5" w:right="5"/>
      </w:pPr>
      <w:r w:rsidRPr="003325EF">
        <w:t xml:space="preserve">5. </w:t>
      </w:r>
      <w:r w:rsidR="00E2653D" w:rsidRPr="003325EF">
        <w:t xml:space="preserve">Виды движений. Прямолинейное движение. Равномерное и равноускоренное движения. </w:t>
      </w:r>
    </w:p>
    <w:p w:rsidR="008D601A" w:rsidRPr="003325EF" w:rsidRDefault="00E606B8">
      <w:pPr>
        <w:ind w:left="-5" w:right="5"/>
      </w:pPr>
      <w:r w:rsidRPr="003325EF">
        <w:t xml:space="preserve">6. </w:t>
      </w:r>
      <w:r w:rsidR="00E2653D" w:rsidRPr="003325EF">
        <w:t xml:space="preserve">Криволинейное движение. Нормальное и тангенциальное ускорения. </w:t>
      </w:r>
    </w:p>
    <w:p w:rsidR="008D601A" w:rsidRPr="003325EF" w:rsidRDefault="00E2653D">
      <w:pPr>
        <w:spacing w:after="30" w:line="259" w:lineRule="auto"/>
        <w:ind w:left="0" w:firstLine="0"/>
      </w:pPr>
      <w:r w:rsidRPr="003325EF">
        <w:t xml:space="preserve"> </w:t>
      </w:r>
    </w:p>
    <w:p w:rsidR="008D601A" w:rsidRPr="003325EF" w:rsidRDefault="00E2653D">
      <w:pPr>
        <w:numPr>
          <w:ilvl w:val="0"/>
          <w:numId w:val="2"/>
        </w:numPr>
        <w:spacing w:after="0" w:line="259" w:lineRule="auto"/>
        <w:ind w:hanging="281"/>
      </w:pPr>
      <w:r w:rsidRPr="003325EF">
        <w:rPr>
          <w:b/>
        </w:rPr>
        <w:t xml:space="preserve">Динамика материальной точки. </w:t>
      </w:r>
    </w:p>
    <w:p w:rsidR="008D601A" w:rsidRPr="003325EF" w:rsidRDefault="00E606B8">
      <w:pPr>
        <w:ind w:left="-5" w:right="5"/>
      </w:pPr>
      <w:r w:rsidRPr="003325EF">
        <w:t xml:space="preserve">7. </w:t>
      </w:r>
      <w:r w:rsidR="00E2653D" w:rsidRPr="003325EF">
        <w:t xml:space="preserve">Силы в механике. Причины изменения скорости тела. Масса тела, сила. </w:t>
      </w:r>
    </w:p>
    <w:p w:rsidR="008D601A" w:rsidRPr="003325EF" w:rsidRDefault="00E2653D">
      <w:pPr>
        <w:ind w:left="-5" w:right="5"/>
      </w:pPr>
      <w:r w:rsidRPr="003325EF">
        <w:t xml:space="preserve">Единицы их измерения. </w:t>
      </w:r>
    </w:p>
    <w:p w:rsidR="008D601A" w:rsidRPr="003325EF" w:rsidRDefault="00E606B8">
      <w:pPr>
        <w:ind w:left="-5" w:right="5"/>
      </w:pPr>
      <w:r w:rsidRPr="003325EF">
        <w:t xml:space="preserve">8. </w:t>
      </w:r>
      <w:r w:rsidR="00E2653D" w:rsidRPr="003325EF">
        <w:t xml:space="preserve">Первый закон Ньютона. Инерциальные системы отсчета.  </w:t>
      </w:r>
    </w:p>
    <w:p w:rsidR="008D601A" w:rsidRPr="003325EF" w:rsidRDefault="00E606B8">
      <w:pPr>
        <w:ind w:left="-5" w:right="5"/>
      </w:pPr>
      <w:r w:rsidRPr="003325EF">
        <w:t xml:space="preserve">9. </w:t>
      </w:r>
      <w:r w:rsidR="00E2653D" w:rsidRPr="003325EF">
        <w:t xml:space="preserve">Второй закон Ньютона. Импульс тела, импульсу силы. </w:t>
      </w:r>
    </w:p>
    <w:p w:rsidR="008D601A" w:rsidRPr="003325EF" w:rsidRDefault="00E606B8">
      <w:pPr>
        <w:ind w:left="-5" w:right="5"/>
      </w:pPr>
      <w:r w:rsidRPr="003325EF">
        <w:t xml:space="preserve">10. </w:t>
      </w:r>
      <w:r w:rsidR="00E2653D" w:rsidRPr="003325EF">
        <w:t xml:space="preserve">Третий закон Ньютона. </w:t>
      </w:r>
    </w:p>
    <w:p w:rsidR="008D601A" w:rsidRPr="003325EF" w:rsidRDefault="00E606B8">
      <w:pPr>
        <w:ind w:left="-5" w:right="5"/>
      </w:pPr>
      <w:r w:rsidRPr="003325EF">
        <w:t xml:space="preserve">11. </w:t>
      </w:r>
      <w:r w:rsidR="00E2653D" w:rsidRPr="003325EF">
        <w:t xml:space="preserve">Преобразования Галилея.  Принцип относительности Галилея. </w:t>
      </w:r>
    </w:p>
    <w:p w:rsidR="008D601A" w:rsidRPr="003325EF" w:rsidRDefault="00E606B8">
      <w:pPr>
        <w:ind w:left="-5" w:right="5"/>
      </w:pPr>
      <w:r w:rsidRPr="003325EF">
        <w:t xml:space="preserve">12. </w:t>
      </w:r>
      <w:r w:rsidR="00E2653D" w:rsidRPr="003325EF">
        <w:t xml:space="preserve">Силы в механике. Закон всемирного тяготения. </w:t>
      </w:r>
    </w:p>
    <w:p w:rsidR="008D601A" w:rsidRPr="003325EF" w:rsidRDefault="00E606B8">
      <w:pPr>
        <w:ind w:left="-5" w:right="5"/>
      </w:pPr>
      <w:r w:rsidRPr="003325EF">
        <w:t xml:space="preserve">13. </w:t>
      </w:r>
      <w:r w:rsidR="00E2653D" w:rsidRPr="003325EF">
        <w:t xml:space="preserve">Сила тяжести и вес. Упругие силы, закон Гука.  </w:t>
      </w:r>
    </w:p>
    <w:p w:rsidR="008D601A" w:rsidRPr="003325EF" w:rsidRDefault="00E606B8">
      <w:pPr>
        <w:ind w:left="-5" w:right="5"/>
      </w:pPr>
      <w:r w:rsidRPr="003325EF">
        <w:t xml:space="preserve">14. </w:t>
      </w:r>
      <w:r w:rsidR="00E2653D" w:rsidRPr="003325EF">
        <w:t xml:space="preserve">Силы трения и сопротивления. </w:t>
      </w:r>
    </w:p>
    <w:p w:rsidR="008D601A" w:rsidRPr="003325EF" w:rsidRDefault="00E606B8">
      <w:pPr>
        <w:ind w:left="-5" w:right="5"/>
      </w:pPr>
      <w:r w:rsidRPr="003325EF">
        <w:t xml:space="preserve">15. </w:t>
      </w:r>
      <w:r w:rsidR="00E2653D" w:rsidRPr="003325EF">
        <w:t xml:space="preserve">Границы применимости </w:t>
      </w:r>
      <w:proofErr w:type="spellStart"/>
      <w:r w:rsidR="00E2653D" w:rsidRPr="003325EF">
        <w:t>ньютоновской</w:t>
      </w:r>
      <w:proofErr w:type="spellEnd"/>
      <w:r w:rsidR="00E2653D" w:rsidRPr="003325EF">
        <w:t xml:space="preserve"> механики. </w:t>
      </w:r>
    </w:p>
    <w:p w:rsidR="008D601A" w:rsidRPr="003325EF" w:rsidRDefault="00E2653D">
      <w:pPr>
        <w:spacing w:after="30" w:line="259" w:lineRule="auto"/>
        <w:ind w:left="0" w:firstLine="0"/>
      </w:pPr>
      <w:r w:rsidRPr="003325EF">
        <w:t xml:space="preserve"> </w:t>
      </w:r>
    </w:p>
    <w:p w:rsidR="008D601A" w:rsidRPr="003325EF" w:rsidRDefault="00E2653D">
      <w:pPr>
        <w:numPr>
          <w:ilvl w:val="0"/>
          <w:numId w:val="2"/>
        </w:numPr>
        <w:spacing w:after="25" w:line="259" w:lineRule="auto"/>
        <w:ind w:hanging="281"/>
      </w:pPr>
      <w:r w:rsidRPr="003325EF">
        <w:rPr>
          <w:b/>
        </w:rPr>
        <w:t xml:space="preserve">Законы сохранения в механике. </w:t>
      </w:r>
    </w:p>
    <w:p w:rsidR="008D601A" w:rsidRPr="003325EF" w:rsidRDefault="00E606B8">
      <w:pPr>
        <w:ind w:left="-5" w:right="5"/>
      </w:pPr>
      <w:r w:rsidRPr="003325EF">
        <w:t xml:space="preserve">16. </w:t>
      </w:r>
      <w:r w:rsidR="00E2653D" w:rsidRPr="003325EF">
        <w:t xml:space="preserve">Закон сохранения импульса. </w:t>
      </w:r>
    </w:p>
    <w:p w:rsidR="008D601A" w:rsidRPr="003325EF" w:rsidRDefault="00E606B8">
      <w:pPr>
        <w:ind w:left="-5" w:right="5"/>
      </w:pPr>
      <w:r w:rsidRPr="003325EF">
        <w:t xml:space="preserve">17. </w:t>
      </w:r>
      <w:r w:rsidR="00E2653D" w:rsidRPr="003325EF">
        <w:t xml:space="preserve">Работа силы. Работа силы тяжести, силы упругости. Мощность. Энергия как универсальная мера различных форм движения и взаимодействия. </w:t>
      </w:r>
    </w:p>
    <w:p w:rsidR="008D601A" w:rsidRPr="003325EF" w:rsidRDefault="00E606B8">
      <w:pPr>
        <w:ind w:left="-5" w:right="5"/>
      </w:pPr>
      <w:r w:rsidRPr="003325EF">
        <w:t xml:space="preserve">18. </w:t>
      </w:r>
      <w:r w:rsidR="00E2653D" w:rsidRPr="003325EF">
        <w:t xml:space="preserve">Кинетическая энергия механической системы и ее связь с работой внешних и внутренних сил, приложенных к системе. Теорема об изменении кинетической энергии. </w:t>
      </w:r>
    </w:p>
    <w:p w:rsidR="008D601A" w:rsidRPr="003325EF" w:rsidRDefault="00E606B8">
      <w:pPr>
        <w:ind w:left="-5" w:right="5"/>
      </w:pPr>
      <w:r w:rsidRPr="003325EF">
        <w:t xml:space="preserve">19. </w:t>
      </w:r>
      <w:r w:rsidR="00E2653D" w:rsidRPr="003325EF">
        <w:t xml:space="preserve">Поле как форма материи, осуществляющая силовое взаимодействие между частицами вещества. Поле центральных сил. Потенциальная энергия системы. </w:t>
      </w:r>
    </w:p>
    <w:p w:rsidR="008D601A" w:rsidRPr="003325EF" w:rsidRDefault="00E606B8">
      <w:pPr>
        <w:ind w:left="-5" w:right="3415"/>
      </w:pPr>
      <w:r w:rsidRPr="003325EF">
        <w:t xml:space="preserve">20 </w:t>
      </w:r>
      <w:r w:rsidR="00E2653D" w:rsidRPr="003325EF">
        <w:t xml:space="preserve">Консервативные и диссипативные системы. Закон сохранения механической энергии. </w:t>
      </w:r>
    </w:p>
    <w:p w:rsidR="008D601A" w:rsidRPr="003325EF" w:rsidRDefault="00E2653D">
      <w:pPr>
        <w:spacing w:after="31" w:line="259" w:lineRule="auto"/>
        <w:ind w:left="0" w:firstLine="0"/>
      </w:pPr>
      <w:r w:rsidRPr="003325EF">
        <w:t xml:space="preserve"> </w:t>
      </w:r>
    </w:p>
    <w:p w:rsidR="008D601A" w:rsidRPr="003325EF" w:rsidRDefault="00E2653D">
      <w:pPr>
        <w:numPr>
          <w:ilvl w:val="0"/>
          <w:numId w:val="2"/>
        </w:numPr>
        <w:spacing w:after="0" w:line="259" w:lineRule="auto"/>
        <w:ind w:hanging="281"/>
      </w:pPr>
      <w:r w:rsidRPr="003325EF">
        <w:rPr>
          <w:b/>
        </w:rPr>
        <w:t xml:space="preserve">Механика твердого тела. </w:t>
      </w:r>
    </w:p>
    <w:p w:rsidR="008D601A" w:rsidRPr="003325EF" w:rsidRDefault="00E606B8">
      <w:pPr>
        <w:ind w:left="-5" w:right="5"/>
      </w:pPr>
      <w:r w:rsidRPr="003325EF">
        <w:lastRenderedPageBreak/>
        <w:t xml:space="preserve">21. </w:t>
      </w:r>
      <w:r w:rsidR="00E2653D" w:rsidRPr="003325EF">
        <w:t xml:space="preserve">Вектор углового перемещения, угловая скорость и угловое ускорение, их связь с линейными скоростями и ускорениями точек вращающегося тела. Момент инерции тела относительно оси. Теорема Штейнера. Момент силы и момент импульса механической системы. Момент силы относительно оси. </w:t>
      </w:r>
    </w:p>
    <w:p w:rsidR="008D601A" w:rsidRPr="003325EF" w:rsidRDefault="00E606B8">
      <w:pPr>
        <w:ind w:left="-5" w:right="5"/>
      </w:pPr>
      <w:r w:rsidRPr="003325EF">
        <w:t xml:space="preserve">22. </w:t>
      </w:r>
      <w:r w:rsidR="00E2653D" w:rsidRPr="003325EF">
        <w:t xml:space="preserve">Момент импульса тела относительно неподвижной оси вращения. </w:t>
      </w:r>
    </w:p>
    <w:p w:rsidR="008D601A" w:rsidRPr="003325EF" w:rsidRDefault="00E606B8">
      <w:pPr>
        <w:ind w:left="-5" w:right="5"/>
      </w:pPr>
      <w:r w:rsidRPr="003325EF">
        <w:t xml:space="preserve">23. </w:t>
      </w:r>
      <w:r w:rsidR="00E2653D" w:rsidRPr="003325EF">
        <w:t xml:space="preserve">Уравнение динамики вращательного движения твердого тела относительно неподвижной оси. Кинетическая энергия вращающегося тела. </w:t>
      </w:r>
    </w:p>
    <w:p w:rsidR="008D601A" w:rsidRPr="003325EF" w:rsidRDefault="00E2653D">
      <w:pPr>
        <w:spacing w:after="153" w:line="259" w:lineRule="auto"/>
        <w:ind w:left="0" w:firstLine="0"/>
      </w:pPr>
      <w:r w:rsidRPr="003325EF">
        <w:rPr>
          <w:sz w:val="16"/>
        </w:rPr>
        <w:t xml:space="preserve"> </w:t>
      </w:r>
    </w:p>
    <w:p w:rsidR="008D601A" w:rsidRPr="003325EF" w:rsidRDefault="00E2653D">
      <w:pPr>
        <w:numPr>
          <w:ilvl w:val="0"/>
          <w:numId w:val="2"/>
        </w:numPr>
        <w:spacing w:after="25" w:line="259" w:lineRule="auto"/>
        <w:ind w:hanging="281"/>
      </w:pPr>
      <w:r w:rsidRPr="003325EF">
        <w:rPr>
          <w:b/>
        </w:rPr>
        <w:t xml:space="preserve">Механические колебания </w:t>
      </w:r>
    </w:p>
    <w:p w:rsidR="008D601A" w:rsidRPr="003325EF" w:rsidRDefault="00E606B8">
      <w:pPr>
        <w:ind w:left="-5" w:right="5"/>
      </w:pPr>
      <w:r w:rsidRPr="003325EF">
        <w:t xml:space="preserve">24. </w:t>
      </w:r>
      <w:r w:rsidR="00E2653D" w:rsidRPr="003325EF">
        <w:t xml:space="preserve">Гармонические механические колебания. Кинематические характеристики гармонических колебаний (амплитуда, фаза, период, частота). Уравнение гармонических колебаний. Пружинный, физический и математический маятники. Период колебаний пружинного и математического маятники. </w:t>
      </w:r>
    </w:p>
    <w:p w:rsidR="008D601A" w:rsidRPr="003325EF" w:rsidRDefault="00E606B8">
      <w:pPr>
        <w:ind w:left="-5" w:right="3415"/>
      </w:pPr>
      <w:r w:rsidRPr="003325EF">
        <w:t xml:space="preserve">25. </w:t>
      </w:r>
      <w:r w:rsidR="00E2653D" w:rsidRPr="003325EF">
        <w:t>Энергия гармонических колебаний</w:t>
      </w:r>
      <w:proofErr w:type="gramStart"/>
      <w:r w:rsidR="00E2653D" w:rsidRPr="003325EF">
        <w:t>.</w:t>
      </w:r>
      <w:proofErr w:type="gramEnd"/>
      <w:r w:rsidR="00E2653D" w:rsidRPr="003325EF">
        <w:t xml:space="preserve"> вынужденные колебания. Резонанс. </w:t>
      </w:r>
    </w:p>
    <w:p w:rsidR="008D601A" w:rsidRPr="003325EF" w:rsidRDefault="00E2653D">
      <w:pPr>
        <w:spacing w:after="153" w:line="259" w:lineRule="auto"/>
        <w:ind w:left="0" w:firstLine="0"/>
      </w:pPr>
      <w:r w:rsidRPr="003325EF">
        <w:rPr>
          <w:sz w:val="16"/>
        </w:rPr>
        <w:t xml:space="preserve"> </w:t>
      </w:r>
    </w:p>
    <w:p w:rsidR="008D601A" w:rsidRPr="003325EF" w:rsidRDefault="00E2653D">
      <w:pPr>
        <w:numPr>
          <w:ilvl w:val="0"/>
          <w:numId w:val="2"/>
        </w:numPr>
        <w:spacing w:after="25" w:line="259" w:lineRule="auto"/>
        <w:ind w:hanging="281"/>
      </w:pPr>
      <w:r w:rsidRPr="003325EF">
        <w:rPr>
          <w:b/>
        </w:rPr>
        <w:t xml:space="preserve">Элементы специальной теории относительности </w:t>
      </w:r>
    </w:p>
    <w:p w:rsidR="008D601A" w:rsidRPr="003325EF" w:rsidRDefault="00E606B8">
      <w:pPr>
        <w:ind w:left="-5" w:right="5"/>
      </w:pPr>
      <w:r w:rsidRPr="003325EF">
        <w:t xml:space="preserve">26. </w:t>
      </w:r>
      <w:r w:rsidR="00E2653D" w:rsidRPr="003325EF">
        <w:t>Постулаты специальной теории относительности. Преобразования Галилея. Преобразования Лоренца и их следствия,</w:t>
      </w:r>
      <w:r w:rsidR="00BA1202" w:rsidRPr="003325EF">
        <w:t xml:space="preserve"> Сокращение длины и временных и</w:t>
      </w:r>
      <w:r w:rsidR="00E2653D" w:rsidRPr="003325EF">
        <w:t xml:space="preserve">нтервалов. </w:t>
      </w:r>
    </w:p>
    <w:p w:rsidR="008D601A" w:rsidRPr="003325EF" w:rsidRDefault="00E2653D">
      <w:pPr>
        <w:spacing w:after="155" w:line="259" w:lineRule="auto"/>
        <w:ind w:left="0" w:firstLine="0"/>
      </w:pPr>
      <w:r w:rsidRPr="003325EF">
        <w:rPr>
          <w:sz w:val="16"/>
        </w:rPr>
        <w:t xml:space="preserve"> </w:t>
      </w:r>
      <w:bookmarkStart w:id="0" w:name="_GoBack"/>
      <w:bookmarkEnd w:id="0"/>
    </w:p>
    <w:p w:rsidR="008D601A" w:rsidRPr="003325EF" w:rsidRDefault="00E2653D">
      <w:pPr>
        <w:numPr>
          <w:ilvl w:val="0"/>
          <w:numId w:val="2"/>
        </w:numPr>
        <w:spacing w:after="25" w:line="259" w:lineRule="auto"/>
        <w:ind w:hanging="281"/>
      </w:pPr>
      <w:r w:rsidRPr="003325EF">
        <w:rPr>
          <w:b/>
        </w:rPr>
        <w:t xml:space="preserve">Элементы динамики сплошных сред </w:t>
      </w:r>
    </w:p>
    <w:p w:rsidR="008D601A" w:rsidRPr="003325EF" w:rsidRDefault="00E606B8">
      <w:pPr>
        <w:ind w:left="-5" w:right="5"/>
      </w:pPr>
      <w:r w:rsidRPr="003325EF">
        <w:t xml:space="preserve">27. </w:t>
      </w:r>
      <w:r w:rsidR="00E2653D" w:rsidRPr="003325EF">
        <w:t xml:space="preserve">Давление, закон Паскаля, гидростатическое давление, закон Архимеда. </w:t>
      </w:r>
    </w:p>
    <w:p w:rsidR="008D601A" w:rsidRPr="003325EF" w:rsidRDefault="00E2653D">
      <w:pPr>
        <w:ind w:left="-5" w:right="5"/>
      </w:pPr>
      <w:r w:rsidRPr="003325EF">
        <w:t xml:space="preserve">Уравнение непрерывности. Уравнение Бернулли. </w:t>
      </w:r>
    </w:p>
    <w:p w:rsidR="008D601A" w:rsidRPr="003325EF" w:rsidRDefault="00E606B8">
      <w:pPr>
        <w:ind w:left="-5" w:right="5"/>
      </w:pPr>
      <w:r w:rsidRPr="003325EF">
        <w:t xml:space="preserve">28. </w:t>
      </w:r>
      <w:r w:rsidR="00E2653D" w:rsidRPr="003325EF">
        <w:t xml:space="preserve">Нормальное напряжение, модуль Юнга, относительное удлинение, закон Гука. </w:t>
      </w:r>
    </w:p>
    <w:p w:rsidR="008D601A" w:rsidRPr="003325EF" w:rsidRDefault="00E2653D">
      <w:pPr>
        <w:spacing w:after="34" w:line="259" w:lineRule="auto"/>
        <w:ind w:left="0" w:firstLine="0"/>
      </w:pPr>
      <w:r w:rsidRPr="003325EF">
        <w:t xml:space="preserve"> </w:t>
      </w:r>
    </w:p>
    <w:p w:rsidR="008D601A" w:rsidRPr="003325EF" w:rsidRDefault="00E2653D">
      <w:pPr>
        <w:pStyle w:val="1"/>
        <w:ind w:left="11" w:right="3"/>
      </w:pPr>
      <w:r w:rsidRPr="003325EF">
        <w:t xml:space="preserve">МОЛЕКУЛЯРНАЯ ФИЗИКА </w:t>
      </w:r>
    </w:p>
    <w:p w:rsidR="008D601A" w:rsidRPr="003325EF" w:rsidRDefault="00E2653D">
      <w:pPr>
        <w:spacing w:after="149" w:line="259" w:lineRule="auto"/>
        <w:ind w:left="35" w:firstLine="0"/>
        <w:jc w:val="center"/>
      </w:pPr>
      <w:r w:rsidRPr="003325EF">
        <w:rPr>
          <w:b/>
          <w:sz w:val="16"/>
        </w:rPr>
        <w:t xml:space="preserve"> </w:t>
      </w:r>
    </w:p>
    <w:p w:rsidR="008D601A" w:rsidRPr="003325EF" w:rsidRDefault="00E2653D">
      <w:pPr>
        <w:spacing w:after="25" w:line="259" w:lineRule="auto"/>
        <w:ind w:left="-5"/>
      </w:pPr>
      <w:r w:rsidRPr="003325EF">
        <w:rPr>
          <w:b/>
        </w:rPr>
        <w:t xml:space="preserve">8. Молекулярно-кинетическая теория.  </w:t>
      </w:r>
    </w:p>
    <w:p w:rsidR="008D601A" w:rsidRPr="003325EF" w:rsidRDefault="00E606B8">
      <w:pPr>
        <w:ind w:left="-5" w:right="5"/>
      </w:pPr>
      <w:r w:rsidRPr="003325EF">
        <w:t xml:space="preserve">29. </w:t>
      </w:r>
      <w:r w:rsidR="00E2653D" w:rsidRPr="003325EF">
        <w:t xml:space="preserve">Статистический и термодинамический методы исследования. </w:t>
      </w:r>
    </w:p>
    <w:p w:rsidR="008D601A" w:rsidRPr="003325EF" w:rsidRDefault="00E2653D">
      <w:pPr>
        <w:ind w:left="-5" w:right="5"/>
      </w:pPr>
      <w:r w:rsidRPr="003325EF">
        <w:t xml:space="preserve">Термодинамические параметры. </w:t>
      </w:r>
    </w:p>
    <w:p w:rsidR="008D601A" w:rsidRPr="003325EF" w:rsidRDefault="00E606B8">
      <w:pPr>
        <w:ind w:left="-5" w:right="5"/>
      </w:pPr>
      <w:r w:rsidRPr="003325EF">
        <w:t xml:space="preserve">30. </w:t>
      </w:r>
      <w:r w:rsidR="00E2653D" w:rsidRPr="003325EF">
        <w:t xml:space="preserve">Равновесные состояния и </w:t>
      </w:r>
      <w:proofErr w:type="spellStart"/>
      <w:r w:rsidR="00E2653D" w:rsidRPr="003325EF">
        <w:t>изопроцессы</w:t>
      </w:r>
      <w:proofErr w:type="spellEnd"/>
      <w:r w:rsidR="00E2653D" w:rsidRPr="003325EF">
        <w:t xml:space="preserve">, их изображение на термодинамических диаграммах. Законы, описывающие </w:t>
      </w:r>
      <w:proofErr w:type="spellStart"/>
      <w:r w:rsidR="00E2653D" w:rsidRPr="003325EF">
        <w:t>изопроцессы</w:t>
      </w:r>
      <w:proofErr w:type="spellEnd"/>
      <w:r w:rsidR="00E2653D" w:rsidRPr="003325EF">
        <w:t>. Молярная масса, количество вещества, число Авогадро. Уравнение Менделеева-</w:t>
      </w:r>
      <w:proofErr w:type="spellStart"/>
      <w:r w:rsidR="00E2653D" w:rsidRPr="003325EF">
        <w:t>Клапейрона</w:t>
      </w:r>
      <w:proofErr w:type="spellEnd"/>
      <w:r w:rsidR="00E2653D" w:rsidRPr="003325EF">
        <w:t xml:space="preserve">. </w:t>
      </w:r>
    </w:p>
    <w:p w:rsidR="008D601A" w:rsidRPr="003325EF" w:rsidRDefault="00E606B8">
      <w:pPr>
        <w:ind w:left="-5" w:right="5"/>
      </w:pPr>
      <w:r w:rsidRPr="003325EF">
        <w:t xml:space="preserve">31. </w:t>
      </w:r>
      <w:r w:rsidR="00E2653D" w:rsidRPr="003325EF">
        <w:t xml:space="preserve">Модель идеального газа. Основные положения молекулярно-кинетической теории и их опытное обоснование. Основное уравнение </w:t>
      </w:r>
      <w:proofErr w:type="spellStart"/>
      <w:r w:rsidR="00E2653D" w:rsidRPr="003325EF">
        <w:t>молекулярнокинетической</w:t>
      </w:r>
      <w:proofErr w:type="spellEnd"/>
      <w:r w:rsidR="00E2653D" w:rsidRPr="003325EF">
        <w:t xml:space="preserve"> теории идеальных газов. Средняя кинетическая энергия молекул. </w:t>
      </w:r>
    </w:p>
    <w:p w:rsidR="008D601A" w:rsidRPr="003325EF" w:rsidRDefault="00E606B8">
      <w:pPr>
        <w:ind w:left="-5" w:right="5"/>
      </w:pPr>
      <w:r w:rsidRPr="003325EF">
        <w:lastRenderedPageBreak/>
        <w:t xml:space="preserve">32. </w:t>
      </w:r>
      <w:r w:rsidR="00E2653D" w:rsidRPr="003325EF">
        <w:t xml:space="preserve">Молекулярно-кинетическое толкование термодинамической температуры. Число степеней свободы молекулы. Закон равномерного распределения энергии по степеням свободы молекул. Распределение Максвелла для молекул идеального газа по скоростям теплового движения. Характерные скорости молекул. </w:t>
      </w:r>
    </w:p>
    <w:p w:rsidR="008D601A" w:rsidRPr="003325EF" w:rsidRDefault="00E606B8">
      <w:pPr>
        <w:ind w:left="-5" w:right="5"/>
      </w:pPr>
      <w:r w:rsidRPr="003325EF">
        <w:t xml:space="preserve">33. </w:t>
      </w:r>
      <w:r w:rsidR="00E2653D" w:rsidRPr="003325EF">
        <w:t xml:space="preserve">Барометрическая формула. Распределение Больцмана для частиц во внешнем потенциальном поле. </w:t>
      </w:r>
    </w:p>
    <w:p w:rsidR="008D601A" w:rsidRPr="003325EF" w:rsidRDefault="00E2653D">
      <w:pPr>
        <w:spacing w:after="154" w:line="259" w:lineRule="auto"/>
        <w:ind w:left="0" w:firstLine="0"/>
      </w:pPr>
      <w:r w:rsidRPr="003325EF">
        <w:rPr>
          <w:sz w:val="16"/>
        </w:rPr>
        <w:t xml:space="preserve"> </w:t>
      </w:r>
    </w:p>
    <w:p w:rsidR="008D601A" w:rsidRPr="003325EF" w:rsidRDefault="00E2653D">
      <w:pPr>
        <w:numPr>
          <w:ilvl w:val="0"/>
          <w:numId w:val="3"/>
        </w:numPr>
        <w:spacing w:after="25" w:line="259" w:lineRule="auto"/>
        <w:ind w:hanging="422"/>
      </w:pPr>
      <w:r w:rsidRPr="003325EF">
        <w:rPr>
          <w:b/>
        </w:rPr>
        <w:t xml:space="preserve">Первое начало термодинамики. </w:t>
      </w:r>
    </w:p>
    <w:p w:rsidR="008D601A" w:rsidRPr="003325EF" w:rsidRDefault="00E606B8">
      <w:pPr>
        <w:ind w:left="-5" w:right="5"/>
      </w:pPr>
      <w:r w:rsidRPr="003325EF">
        <w:t xml:space="preserve">34. </w:t>
      </w:r>
      <w:r w:rsidR="00E2653D" w:rsidRPr="003325EF">
        <w:t xml:space="preserve">Теплоемкость. Внутренняя энергия идеального газа.  </w:t>
      </w:r>
    </w:p>
    <w:p w:rsidR="00252C0B" w:rsidRPr="003325EF" w:rsidRDefault="00E606B8">
      <w:pPr>
        <w:ind w:left="-5" w:right="5"/>
      </w:pPr>
      <w:r w:rsidRPr="003325EF">
        <w:t xml:space="preserve">35. </w:t>
      </w:r>
      <w:r w:rsidR="00E2653D" w:rsidRPr="003325EF">
        <w:t>Работа газа при изменении его объема. Кол</w:t>
      </w:r>
      <w:r w:rsidRPr="003325EF">
        <w:t xml:space="preserve">ичество теплоты. Теплоемкость. </w:t>
      </w:r>
    </w:p>
    <w:p w:rsidR="008D601A" w:rsidRPr="003325EF" w:rsidRDefault="00252C0B">
      <w:pPr>
        <w:ind w:left="-5" w:right="5"/>
      </w:pPr>
      <w:r w:rsidRPr="003325EF">
        <w:t>36.</w:t>
      </w:r>
      <w:r w:rsidR="00E2653D" w:rsidRPr="003325EF">
        <w:t xml:space="preserve">Первое начало термодинамики. Применение первого начала термодинамики к </w:t>
      </w:r>
      <w:proofErr w:type="spellStart"/>
      <w:r w:rsidR="00E2653D" w:rsidRPr="003325EF">
        <w:t>изопроцессам</w:t>
      </w:r>
      <w:proofErr w:type="spellEnd"/>
      <w:r w:rsidR="00E2653D" w:rsidRPr="003325EF">
        <w:t xml:space="preserve"> и адиабатному процессу идеального газа. Зависимость теплоемкости идеального газа от вида процесса. Классическая </w:t>
      </w:r>
      <w:proofErr w:type="spellStart"/>
      <w:r w:rsidR="00E2653D" w:rsidRPr="003325EF">
        <w:t>молекулярнокинетическая</w:t>
      </w:r>
      <w:proofErr w:type="spellEnd"/>
      <w:r w:rsidR="00E2653D" w:rsidRPr="003325EF">
        <w:t xml:space="preserve"> теория теплоемкостей идеальных газов и ее ограниченность. </w:t>
      </w:r>
    </w:p>
    <w:p w:rsidR="008D601A" w:rsidRPr="003325EF" w:rsidRDefault="00E2653D">
      <w:pPr>
        <w:spacing w:after="0" w:line="259" w:lineRule="auto"/>
        <w:ind w:left="0" w:firstLine="0"/>
      </w:pPr>
      <w:r w:rsidRPr="003325EF">
        <w:t xml:space="preserve"> </w:t>
      </w:r>
    </w:p>
    <w:p w:rsidR="008D601A" w:rsidRPr="003325EF" w:rsidRDefault="00E2653D">
      <w:pPr>
        <w:numPr>
          <w:ilvl w:val="0"/>
          <w:numId w:val="3"/>
        </w:numPr>
        <w:spacing w:after="25" w:line="259" w:lineRule="auto"/>
        <w:ind w:hanging="422"/>
      </w:pPr>
      <w:r w:rsidRPr="003325EF">
        <w:rPr>
          <w:b/>
        </w:rPr>
        <w:t xml:space="preserve">Второе начало термодинамики. </w:t>
      </w:r>
    </w:p>
    <w:p w:rsidR="008D601A" w:rsidRPr="003325EF" w:rsidRDefault="00252C0B">
      <w:pPr>
        <w:ind w:left="-5" w:right="463"/>
      </w:pPr>
      <w:r w:rsidRPr="003325EF">
        <w:t>37</w:t>
      </w:r>
      <w:r w:rsidR="00E606B8" w:rsidRPr="003325EF">
        <w:t xml:space="preserve">. </w:t>
      </w:r>
      <w:r w:rsidR="00E2653D" w:rsidRPr="003325EF">
        <w:t xml:space="preserve">Обратимые и необратимые процессы. Круговой процесс (цикл).  Тепловые двигатели и холодильные машины. Цикл Карно и его КПД для идеального газа. Второе начало термодинамики.  </w:t>
      </w:r>
    </w:p>
    <w:p w:rsidR="008D601A" w:rsidRPr="003325EF" w:rsidRDefault="00252C0B">
      <w:pPr>
        <w:ind w:left="-5" w:right="5"/>
      </w:pPr>
      <w:r w:rsidRPr="003325EF">
        <w:t>38.</w:t>
      </w:r>
      <w:r w:rsidR="00E2653D" w:rsidRPr="003325EF">
        <w:t xml:space="preserve">Независимость КПД цикла Карно от природы рабочего тела. Понятие энтропии. Энтропия идеального газа. </w:t>
      </w:r>
    </w:p>
    <w:p w:rsidR="008D601A" w:rsidRPr="003325EF" w:rsidRDefault="00252C0B">
      <w:pPr>
        <w:ind w:left="-5" w:right="5"/>
      </w:pPr>
      <w:r w:rsidRPr="003325EF">
        <w:t>39</w:t>
      </w:r>
      <w:r w:rsidR="00E606B8" w:rsidRPr="003325EF">
        <w:t xml:space="preserve">. </w:t>
      </w:r>
      <w:r w:rsidR="00E2653D" w:rsidRPr="003325EF">
        <w:t xml:space="preserve">Статистическое толкование второго начала термодинамики. </w:t>
      </w:r>
    </w:p>
    <w:p w:rsidR="008D601A" w:rsidRPr="003325EF" w:rsidRDefault="00E2653D">
      <w:pPr>
        <w:spacing w:after="29" w:line="259" w:lineRule="auto"/>
        <w:ind w:left="0" w:firstLine="0"/>
      </w:pPr>
      <w:r w:rsidRPr="003325EF">
        <w:rPr>
          <w:b/>
        </w:rPr>
        <w:t xml:space="preserve"> </w:t>
      </w:r>
    </w:p>
    <w:p w:rsidR="008D601A" w:rsidRPr="003325EF" w:rsidRDefault="00E2653D">
      <w:pPr>
        <w:pStyle w:val="1"/>
        <w:ind w:left="11"/>
      </w:pPr>
      <w:r w:rsidRPr="003325EF">
        <w:t xml:space="preserve">ЭЛЕКТРИЧЕСТВО И МАГНЕТИЗМ </w:t>
      </w:r>
    </w:p>
    <w:p w:rsidR="008D601A" w:rsidRPr="003325EF" w:rsidRDefault="00E2653D">
      <w:pPr>
        <w:spacing w:after="21" w:line="259" w:lineRule="auto"/>
        <w:ind w:left="0" w:firstLine="0"/>
      </w:pPr>
      <w:r w:rsidRPr="003325EF">
        <w:rPr>
          <w:b/>
        </w:rPr>
        <w:t xml:space="preserve"> </w:t>
      </w:r>
    </w:p>
    <w:p w:rsidR="008D601A" w:rsidRPr="003325EF" w:rsidRDefault="00E2653D">
      <w:pPr>
        <w:spacing w:after="0" w:line="259" w:lineRule="auto"/>
        <w:ind w:left="-5"/>
      </w:pPr>
      <w:r w:rsidRPr="003325EF">
        <w:rPr>
          <w:b/>
        </w:rPr>
        <w:t xml:space="preserve">11. Электрическое поле </w:t>
      </w:r>
    </w:p>
    <w:p w:rsidR="008D601A" w:rsidRPr="003325EF" w:rsidRDefault="001A4CEA">
      <w:pPr>
        <w:ind w:left="-5" w:right="5"/>
      </w:pPr>
      <w:r w:rsidRPr="003325EF">
        <w:t>40</w:t>
      </w:r>
      <w:r w:rsidR="00E606B8" w:rsidRPr="003325EF">
        <w:t xml:space="preserve">. </w:t>
      </w:r>
      <w:r w:rsidR="00E2653D" w:rsidRPr="003325EF">
        <w:t xml:space="preserve">Электрический заряд и его дискретность. Закон сохранения заряда. Закон Кулона. </w:t>
      </w:r>
    </w:p>
    <w:p w:rsidR="008D601A" w:rsidRPr="003325EF" w:rsidRDefault="001A4CEA">
      <w:pPr>
        <w:ind w:left="-5" w:right="5"/>
      </w:pPr>
      <w:r w:rsidRPr="003325EF">
        <w:t>41</w:t>
      </w:r>
      <w:r w:rsidR="00E606B8" w:rsidRPr="003325EF">
        <w:t xml:space="preserve">. </w:t>
      </w:r>
      <w:r w:rsidR="00E2653D" w:rsidRPr="003325EF">
        <w:t xml:space="preserve">Напряженность электрического поля. Принцип суперпозиции. </w:t>
      </w:r>
    </w:p>
    <w:p w:rsidR="008D601A" w:rsidRPr="003325EF" w:rsidRDefault="001A4CEA">
      <w:pPr>
        <w:ind w:left="-5" w:right="5"/>
      </w:pPr>
      <w:r w:rsidRPr="003325EF">
        <w:t>42</w:t>
      </w:r>
      <w:r w:rsidR="00E606B8" w:rsidRPr="003325EF">
        <w:t xml:space="preserve"> </w:t>
      </w:r>
      <w:r w:rsidR="00E2653D" w:rsidRPr="003325EF">
        <w:t xml:space="preserve">Электрический диполь. Поток вектора напряженности.  </w:t>
      </w:r>
    </w:p>
    <w:p w:rsidR="008D601A" w:rsidRPr="003325EF" w:rsidRDefault="001A4CEA">
      <w:pPr>
        <w:ind w:left="-5" w:right="5"/>
      </w:pPr>
      <w:r w:rsidRPr="003325EF">
        <w:t>43</w:t>
      </w:r>
      <w:r w:rsidR="00E606B8" w:rsidRPr="003325EF">
        <w:t xml:space="preserve">. </w:t>
      </w:r>
      <w:r w:rsidR="00E2653D" w:rsidRPr="003325EF">
        <w:t xml:space="preserve">Теорема Гаусса для электростатического поля в вакууме. </w:t>
      </w:r>
    </w:p>
    <w:p w:rsidR="008D601A" w:rsidRPr="003325EF" w:rsidRDefault="001A4CEA">
      <w:pPr>
        <w:ind w:left="-5" w:right="5"/>
      </w:pPr>
      <w:r w:rsidRPr="003325EF">
        <w:t>44</w:t>
      </w:r>
      <w:r w:rsidR="00E606B8" w:rsidRPr="003325EF">
        <w:t xml:space="preserve">. </w:t>
      </w:r>
      <w:r w:rsidR="00E2653D" w:rsidRPr="003325EF">
        <w:t xml:space="preserve">Работа электростатического поля. </w:t>
      </w:r>
    </w:p>
    <w:p w:rsidR="008D601A" w:rsidRPr="003325EF" w:rsidRDefault="001A4CEA">
      <w:pPr>
        <w:ind w:left="-5" w:right="5"/>
      </w:pPr>
      <w:r w:rsidRPr="003325EF">
        <w:t>45</w:t>
      </w:r>
      <w:r w:rsidR="00E606B8" w:rsidRPr="003325EF">
        <w:t xml:space="preserve">. </w:t>
      </w:r>
      <w:r w:rsidR="00E2653D" w:rsidRPr="003325EF">
        <w:t xml:space="preserve">Потенциальность электростатического поля. </w:t>
      </w:r>
    </w:p>
    <w:p w:rsidR="008D601A" w:rsidRPr="003325EF" w:rsidRDefault="001A4CEA">
      <w:pPr>
        <w:ind w:left="-5" w:right="5"/>
      </w:pPr>
      <w:r w:rsidRPr="003325EF">
        <w:t>46</w:t>
      </w:r>
      <w:r w:rsidR="00E606B8" w:rsidRPr="003325EF">
        <w:t xml:space="preserve">. </w:t>
      </w:r>
      <w:r w:rsidR="00E2653D" w:rsidRPr="003325EF">
        <w:t xml:space="preserve">Потенциал точечного заряда, системы точечных зарядов. Связь потенциала электростатического поля с напряженностью. </w:t>
      </w:r>
    </w:p>
    <w:p w:rsidR="008D601A" w:rsidRPr="003325EF" w:rsidRDefault="001A4CEA">
      <w:pPr>
        <w:ind w:left="-5" w:right="5"/>
      </w:pPr>
      <w:r w:rsidRPr="003325EF">
        <w:t>47</w:t>
      </w:r>
      <w:r w:rsidR="00E606B8" w:rsidRPr="003325EF">
        <w:t xml:space="preserve">. </w:t>
      </w:r>
      <w:r w:rsidR="00E2653D" w:rsidRPr="003325EF">
        <w:t xml:space="preserve">Нахождение напряженности с помощью закона Кулона и теоремы Гаусса. </w:t>
      </w:r>
    </w:p>
    <w:p w:rsidR="008D601A" w:rsidRPr="003325EF" w:rsidRDefault="00E2653D">
      <w:pPr>
        <w:ind w:left="-5" w:right="5"/>
      </w:pPr>
      <w:r w:rsidRPr="003325EF">
        <w:t xml:space="preserve">Электростатическое поле при наличии проводников. </w:t>
      </w:r>
    </w:p>
    <w:p w:rsidR="008D601A" w:rsidRPr="003325EF" w:rsidRDefault="001A4CEA">
      <w:pPr>
        <w:ind w:left="-5" w:right="5"/>
      </w:pPr>
      <w:r w:rsidRPr="003325EF">
        <w:lastRenderedPageBreak/>
        <w:t>48</w:t>
      </w:r>
      <w:r w:rsidR="00E606B8" w:rsidRPr="003325EF">
        <w:t xml:space="preserve">. </w:t>
      </w:r>
      <w:r w:rsidR="00E2653D" w:rsidRPr="003325EF">
        <w:t xml:space="preserve">Распределение зарядов на поверхности проводника. Электростатическая защита. </w:t>
      </w:r>
    </w:p>
    <w:p w:rsidR="008D601A" w:rsidRPr="003325EF" w:rsidRDefault="001A4CEA">
      <w:pPr>
        <w:ind w:left="-5" w:right="5"/>
      </w:pPr>
      <w:r w:rsidRPr="003325EF">
        <w:t>49</w:t>
      </w:r>
      <w:r w:rsidR="00E606B8" w:rsidRPr="003325EF">
        <w:t xml:space="preserve">. </w:t>
      </w:r>
      <w:r w:rsidR="00E2653D" w:rsidRPr="003325EF">
        <w:t xml:space="preserve">Емкость уединенного проводника и системы проводников.  </w:t>
      </w:r>
    </w:p>
    <w:p w:rsidR="008D601A" w:rsidRPr="003325EF" w:rsidRDefault="001A4CEA">
      <w:pPr>
        <w:ind w:left="-5" w:right="5"/>
      </w:pPr>
      <w:r w:rsidRPr="003325EF">
        <w:t>50</w:t>
      </w:r>
      <w:r w:rsidR="00E606B8" w:rsidRPr="003325EF">
        <w:t xml:space="preserve">. </w:t>
      </w:r>
      <w:r w:rsidR="00E2653D" w:rsidRPr="003325EF">
        <w:t xml:space="preserve">Конденсаторы и их емкость. Последовательное и параллельное соединение конденсаторов. </w:t>
      </w:r>
    </w:p>
    <w:p w:rsidR="008D601A" w:rsidRPr="003325EF" w:rsidRDefault="001A4CEA">
      <w:pPr>
        <w:ind w:left="-5" w:right="5"/>
      </w:pPr>
      <w:r w:rsidRPr="003325EF">
        <w:t>51</w:t>
      </w:r>
      <w:r w:rsidR="00E606B8" w:rsidRPr="003325EF">
        <w:t xml:space="preserve">. </w:t>
      </w:r>
      <w:r w:rsidR="00E2653D" w:rsidRPr="003325EF">
        <w:t xml:space="preserve">Электрическое поле при наличии диэлектриков. Поляризация диэлектриков. </w:t>
      </w:r>
    </w:p>
    <w:p w:rsidR="008D601A" w:rsidRPr="003325EF" w:rsidRDefault="001A4CEA">
      <w:pPr>
        <w:ind w:left="-5" w:right="5"/>
      </w:pPr>
      <w:r w:rsidRPr="003325EF">
        <w:t>52</w:t>
      </w:r>
      <w:r w:rsidR="00E606B8" w:rsidRPr="003325EF">
        <w:t xml:space="preserve">. </w:t>
      </w:r>
      <w:r w:rsidR="00E2653D" w:rsidRPr="003325EF">
        <w:t xml:space="preserve">Связанные заряды. Теорема Гаусса для поля в диэлектрике. </w:t>
      </w:r>
    </w:p>
    <w:p w:rsidR="008D601A" w:rsidRPr="003325EF" w:rsidRDefault="001A4CEA">
      <w:pPr>
        <w:ind w:left="-5" w:right="899"/>
      </w:pPr>
      <w:r w:rsidRPr="003325EF">
        <w:t>53</w:t>
      </w:r>
      <w:r w:rsidR="00E606B8" w:rsidRPr="003325EF">
        <w:t xml:space="preserve">. </w:t>
      </w:r>
      <w:r w:rsidR="00E2653D" w:rsidRPr="003325EF">
        <w:t xml:space="preserve">Электрическое смещение. Диэлектрическая проницаемость. Плотность энергии электростатического поля в диэлектрике. Виды диэлектриков. </w:t>
      </w:r>
    </w:p>
    <w:p w:rsidR="008D601A" w:rsidRPr="003325EF" w:rsidRDefault="001A4CEA">
      <w:pPr>
        <w:ind w:left="-5" w:right="5"/>
      </w:pPr>
      <w:r w:rsidRPr="003325EF">
        <w:t>54</w:t>
      </w:r>
      <w:r w:rsidR="00E606B8" w:rsidRPr="003325EF">
        <w:t xml:space="preserve">. </w:t>
      </w:r>
      <w:r w:rsidR="00E2653D" w:rsidRPr="003325EF">
        <w:t xml:space="preserve">Сегнетоэлектрики, пьезоэлектрики. </w:t>
      </w:r>
    </w:p>
    <w:p w:rsidR="008D601A" w:rsidRPr="003325EF" w:rsidRDefault="00E2653D">
      <w:pPr>
        <w:spacing w:after="29" w:line="259" w:lineRule="auto"/>
        <w:ind w:left="0" w:firstLine="0"/>
      </w:pPr>
      <w:r w:rsidRPr="003325EF">
        <w:t xml:space="preserve"> </w:t>
      </w:r>
    </w:p>
    <w:p w:rsidR="008D601A" w:rsidRPr="003325EF" w:rsidRDefault="00E2653D">
      <w:pPr>
        <w:numPr>
          <w:ilvl w:val="0"/>
          <w:numId w:val="4"/>
        </w:numPr>
        <w:spacing w:after="0" w:line="259" w:lineRule="auto"/>
        <w:ind w:hanging="422"/>
      </w:pPr>
      <w:r w:rsidRPr="003325EF">
        <w:rPr>
          <w:b/>
        </w:rPr>
        <w:t xml:space="preserve">Постоянный электрический ток. </w:t>
      </w:r>
    </w:p>
    <w:p w:rsidR="008D601A" w:rsidRPr="003325EF" w:rsidRDefault="001A4CEA">
      <w:pPr>
        <w:ind w:left="-5" w:right="5"/>
      </w:pPr>
      <w:r w:rsidRPr="003325EF">
        <w:t>55</w:t>
      </w:r>
      <w:r w:rsidR="00E606B8" w:rsidRPr="003325EF">
        <w:t xml:space="preserve">. </w:t>
      </w:r>
      <w:r w:rsidR="00E2653D" w:rsidRPr="003325EF">
        <w:t xml:space="preserve">Электрический ток. Сила тока. Сторонние электродвижущие силы. Источники ЭДС. </w:t>
      </w:r>
    </w:p>
    <w:p w:rsidR="008D601A" w:rsidRPr="003325EF" w:rsidRDefault="001A4CEA">
      <w:pPr>
        <w:ind w:left="-5" w:right="5"/>
      </w:pPr>
      <w:r w:rsidRPr="003325EF">
        <w:t>56</w:t>
      </w:r>
      <w:r w:rsidR="00E606B8" w:rsidRPr="003325EF">
        <w:t xml:space="preserve">. </w:t>
      </w:r>
      <w:r w:rsidR="00E2653D" w:rsidRPr="003325EF">
        <w:t xml:space="preserve">Напряжение, сопротивление. Электрическая цепь. Закон Ома для замкнутой цепи и участка цепи, содержащего источник ЭДС. </w:t>
      </w:r>
    </w:p>
    <w:p w:rsidR="008D601A" w:rsidRPr="003325EF" w:rsidRDefault="001A4CEA">
      <w:pPr>
        <w:ind w:left="-5" w:right="5"/>
      </w:pPr>
      <w:r w:rsidRPr="003325EF">
        <w:t>57</w:t>
      </w:r>
      <w:r w:rsidR="00E606B8" w:rsidRPr="003325EF">
        <w:t xml:space="preserve">. </w:t>
      </w:r>
      <w:r w:rsidR="00E2653D" w:rsidRPr="003325EF">
        <w:t xml:space="preserve">Правила Кирхгофа. Работа и мощность тока. </w:t>
      </w:r>
    </w:p>
    <w:p w:rsidR="008D601A" w:rsidRPr="003325EF" w:rsidRDefault="001A4CEA">
      <w:pPr>
        <w:ind w:left="-5" w:right="5"/>
      </w:pPr>
      <w:r w:rsidRPr="003325EF">
        <w:t>58</w:t>
      </w:r>
      <w:r w:rsidR="00E606B8" w:rsidRPr="003325EF">
        <w:t xml:space="preserve">. </w:t>
      </w:r>
      <w:r w:rsidR="00E2653D" w:rsidRPr="003325EF">
        <w:t xml:space="preserve">Закон Джоуля-Ленца. Электропроводность металлов. Зависимость электропроводности от температуры. </w:t>
      </w:r>
    </w:p>
    <w:p w:rsidR="008D601A" w:rsidRPr="003325EF" w:rsidRDefault="001A4CEA">
      <w:pPr>
        <w:ind w:left="-5" w:right="5"/>
      </w:pPr>
      <w:r w:rsidRPr="003325EF">
        <w:t>59</w:t>
      </w:r>
      <w:r w:rsidR="00E606B8" w:rsidRPr="003325EF">
        <w:t xml:space="preserve">. </w:t>
      </w:r>
      <w:r w:rsidR="00E2653D" w:rsidRPr="003325EF">
        <w:t xml:space="preserve">Электролиты. Законы Фарадея. </w:t>
      </w:r>
    </w:p>
    <w:p w:rsidR="008D601A" w:rsidRPr="003325EF" w:rsidRDefault="001A4CEA">
      <w:pPr>
        <w:ind w:left="-5" w:right="5"/>
      </w:pPr>
      <w:r w:rsidRPr="003325EF">
        <w:t>60</w:t>
      </w:r>
      <w:r w:rsidR="00E606B8" w:rsidRPr="003325EF">
        <w:t xml:space="preserve">. </w:t>
      </w:r>
      <w:r w:rsidR="00E2653D" w:rsidRPr="003325EF">
        <w:t xml:space="preserve">Электропроводность газов. Основные типы газового разряда. Электропроводность полупроводников. </w:t>
      </w:r>
    </w:p>
    <w:p w:rsidR="008D601A" w:rsidRPr="003325EF" w:rsidRDefault="00E2653D">
      <w:pPr>
        <w:spacing w:after="0" w:line="259" w:lineRule="auto"/>
        <w:ind w:left="0" w:firstLine="0"/>
      </w:pPr>
      <w:r w:rsidRPr="003325EF">
        <w:t xml:space="preserve"> </w:t>
      </w:r>
    </w:p>
    <w:p w:rsidR="008D601A" w:rsidRPr="003325EF" w:rsidRDefault="00E2653D">
      <w:pPr>
        <w:spacing w:after="0" w:line="259" w:lineRule="auto"/>
        <w:ind w:left="0" w:firstLine="0"/>
      </w:pPr>
      <w:r w:rsidRPr="003325EF">
        <w:t xml:space="preserve"> </w:t>
      </w:r>
    </w:p>
    <w:p w:rsidR="008D601A" w:rsidRPr="003325EF" w:rsidRDefault="00E2653D">
      <w:pPr>
        <w:numPr>
          <w:ilvl w:val="0"/>
          <w:numId w:val="4"/>
        </w:numPr>
        <w:spacing w:after="0" w:line="259" w:lineRule="auto"/>
        <w:ind w:hanging="422"/>
      </w:pPr>
      <w:r w:rsidRPr="003325EF">
        <w:rPr>
          <w:b/>
        </w:rPr>
        <w:t xml:space="preserve">Магнитное поле </w:t>
      </w:r>
    </w:p>
    <w:p w:rsidR="008D601A" w:rsidRPr="003325EF" w:rsidRDefault="001A4CEA">
      <w:pPr>
        <w:ind w:left="-5" w:right="5"/>
      </w:pPr>
      <w:r w:rsidRPr="003325EF">
        <w:t>61</w:t>
      </w:r>
      <w:r w:rsidR="00E606B8" w:rsidRPr="003325EF">
        <w:t xml:space="preserve">. </w:t>
      </w:r>
      <w:r w:rsidR="00E2653D" w:rsidRPr="003325EF">
        <w:t xml:space="preserve">Магнитное поле. Магнитный момент. Вектор магнитной индукции. Вихревой характер магнитного поля. </w:t>
      </w:r>
    </w:p>
    <w:p w:rsidR="008D601A" w:rsidRPr="003325EF" w:rsidRDefault="001A4CEA">
      <w:pPr>
        <w:ind w:left="-5" w:right="5"/>
      </w:pPr>
      <w:r w:rsidRPr="003325EF">
        <w:t>62</w:t>
      </w:r>
      <w:r w:rsidR="00E606B8" w:rsidRPr="003325EF">
        <w:t xml:space="preserve">. </w:t>
      </w:r>
      <w:r w:rsidR="00E2653D" w:rsidRPr="003325EF">
        <w:t xml:space="preserve">Закон </w:t>
      </w:r>
      <w:proofErr w:type="spellStart"/>
      <w:r w:rsidR="00E2653D" w:rsidRPr="003325EF">
        <w:t>Био</w:t>
      </w:r>
      <w:proofErr w:type="spellEnd"/>
      <w:r w:rsidR="00E2653D" w:rsidRPr="003325EF">
        <w:t>-</w:t>
      </w:r>
      <w:proofErr w:type="spellStart"/>
      <w:r w:rsidR="00E2653D" w:rsidRPr="003325EF">
        <w:t>Савара</w:t>
      </w:r>
      <w:proofErr w:type="spellEnd"/>
      <w:r w:rsidR="00E2653D" w:rsidRPr="003325EF">
        <w:t xml:space="preserve">-Лапласа. Магнитное поле, создаваемое проводником с током, круговым током и соленоидом. </w:t>
      </w:r>
    </w:p>
    <w:p w:rsidR="008D601A" w:rsidRPr="003325EF" w:rsidRDefault="001A4CEA">
      <w:pPr>
        <w:ind w:left="-5" w:right="5"/>
      </w:pPr>
      <w:r w:rsidRPr="003325EF">
        <w:t>63</w:t>
      </w:r>
      <w:r w:rsidR="00E606B8" w:rsidRPr="003325EF">
        <w:t xml:space="preserve">. </w:t>
      </w:r>
      <w:r w:rsidR="00E2653D" w:rsidRPr="003325EF">
        <w:t xml:space="preserve">Индукция магнитного поля, создаваемого движущимся точечным зарядом. </w:t>
      </w:r>
    </w:p>
    <w:p w:rsidR="008D601A" w:rsidRPr="003325EF" w:rsidRDefault="001A4CEA">
      <w:pPr>
        <w:ind w:left="-5" w:right="5"/>
      </w:pPr>
      <w:r w:rsidRPr="003325EF">
        <w:t>64</w:t>
      </w:r>
      <w:r w:rsidR="00E606B8" w:rsidRPr="003325EF">
        <w:t xml:space="preserve">. </w:t>
      </w:r>
      <w:r w:rsidR="00E2653D" w:rsidRPr="003325EF">
        <w:t xml:space="preserve">Закон Ампера. Движение заряженных частиц в магнитном поле. Сила Лоренца. </w:t>
      </w:r>
    </w:p>
    <w:p w:rsidR="008D601A" w:rsidRPr="003325EF" w:rsidRDefault="001A4CEA">
      <w:pPr>
        <w:ind w:left="-5" w:right="5"/>
      </w:pPr>
      <w:r w:rsidRPr="003325EF">
        <w:t>65</w:t>
      </w:r>
      <w:r w:rsidR="00E606B8" w:rsidRPr="003325EF">
        <w:t xml:space="preserve">. </w:t>
      </w:r>
      <w:r w:rsidR="00E2653D" w:rsidRPr="003325EF">
        <w:t xml:space="preserve">Поток вектора индукции магнитного поля. </w:t>
      </w:r>
    </w:p>
    <w:p w:rsidR="008D601A" w:rsidRPr="003325EF" w:rsidRDefault="001A4CEA">
      <w:pPr>
        <w:ind w:left="-5" w:right="5"/>
      </w:pPr>
      <w:r w:rsidRPr="003325EF">
        <w:t>66</w:t>
      </w:r>
      <w:r w:rsidR="00E606B8" w:rsidRPr="003325EF">
        <w:t xml:space="preserve">. </w:t>
      </w:r>
      <w:r w:rsidR="00E2653D" w:rsidRPr="003325EF">
        <w:t xml:space="preserve">Работа, совершаемая при перемещении проводника в магнитном поле. </w:t>
      </w:r>
    </w:p>
    <w:p w:rsidR="008D601A" w:rsidRPr="003325EF" w:rsidRDefault="00E2653D">
      <w:pPr>
        <w:spacing w:after="27" w:line="259" w:lineRule="auto"/>
        <w:ind w:left="0" w:firstLine="0"/>
      </w:pPr>
      <w:r w:rsidRPr="003325EF">
        <w:t xml:space="preserve"> </w:t>
      </w:r>
    </w:p>
    <w:p w:rsidR="008D601A" w:rsidRPr="003325EF" w:rsidRDefault="00E2653D">
      <w:pPr>
        <w:numPr>
          <w:ilvl w:val="0"/>
          <w:numId w:val="4"/>
        </w:numPr>
        <w:spacing w:after="0" w:line="259" w:lineRule="auto"/>
        <w:ind w:hanging="422"/>
      </w:pPr>
      <w:r w:rsidRPr="003325EF">
        <w:rPr>
          <w:b/>
        </w:rPr>
        <w:t>Магнитное поле в магнетике.</w:t>
      </w:r>
      <w:r w:rsidRPr="003325EF">
        <w:t xml:space="preserve">  </w:t>
      </w:r>
    </w:p>
    <w:p w:rsidR="008D601A" w:rsidRPr="003325EF" w:rsidRDefault="001A4CEA">
      <w:pPr>
        <w:ind w:left="-5" w:right="5"/>
      </w:pPr>
      <w:r w:rsidRPr="003325EF">
        <w:t>67</w:t>
      </w:r>
      <w:r w:rsidR="00E606B8" w:rsidRPr="003325EF">
        <w:t xml:space="preserve">. </w:t>
      </w:r>
      <w:r w:rsidR="00E2653D" w:rsidRPr="003325EF">
        <w:t xml:space="preserve">Механизмы намагничивания. Напряженность </w:t>
      </w:r>
      <w:proofErr w:type="gramStart"/>
      <w:r w:rsidR="00E2653D" w:rsidRPr="003325EF">
        <w:t>магнитного  поля</w:t>
      </w:r>
      <w:proofErr w:type="gramEnd"/>
      <w:r w:rsidR="00E2653D" w:rsidRPr="003325EF">
        <w:t xml:space="preserve">. </w:t>
      </w:r>
    </w:p>
    <w:p w:rsidR="008D601A" w:rsidRPr="003325EF" w:rsidRDefault="001A4CEA">
      <w:pPr>
        <w:ind w:left="-5" w:right="5"/>
      </w:pPr>
      <w:r w:rsidRPr="003325EF">
        <w:t>68</w:t>
      </w:r>
      <w:r w:rsidR="00E606B8" w:rsidRPr="003325EF">
        <w:t xml:space="preserve">. </w:t>
      </w:r>
      <w:r w:rsidR="00E2653D" w:rsidRPr="003325EF">
        <w:t xml:space="preserve">Диамагнетики и парамагнетики. Ферромагнетизм. Петля гистерезиса. Явление электромагнитной индукции. Закон электромагнитной индукции Фарадея. Правило Ленца. Индукция токов в движущихся проводниках.  </w:t>
      </w:r>
    </w:p>
    <w:p w:rsidR="008D601A" w:rsidRPr="003325EF" w:rsidRDefault="001A4CEA">
      <w:pPr>
        <w:ind w:left="-5" w:right="5"/>
      </w:pPr>
      <w:r w:rsidRPr="003325EF">
        <w:lastRenderedPageBreak/>
        <w:t>69</w:t>
      </w:r>
      <w:r w:rsidR="00E606B8" w:rsidRPr="003325EF">
        <w:t xml:space="preserve">. </w:t>
      </w:r>
      <w:r w:rsidR="00E2653D" w:rsidRPr="003325EF">
        <w:t xml:space="preserve">Явление самоиндукции при замыкании и размыкании электрической цепи. Энергия магнитного поля. </w:t>
      </w:r>
    </w:p>
    <w:p w:rsidR="008D601A" w:rsidRPr="003325EF" w:rsidRDefault="00E2653D">
      <w:pPr>
        <w:spacing w:after="24" w:line="259" w:lineRule="auto"/>
        <w:ind w:left="0" w:firstLine="0"/>
      </w:pPr>
      <w:r w:rsidRPr="003325EF">
        <w:rPr>
          <w:b/>
        </w:rPr>
        <w:t xml:space="preserve"> </w:t>
      </w:r>
    </w:p>
    <w:p w:rsidR="008D601A" w:rsidRPr="003325EF" w:rsidRDefault="00E2653D">
      <w:pPr>
        <w:numPr>
          <w:ilvl w:val="0"/>
          <w:numId w:val="4"/>
        </w:numPr>
        <w:spacing w:after="25" w:line="259" w:lineRule="auto"/>
        <w:ind w:hanging="422"/>
      </w:pPr>
      <w:r w:rsidRPr="003325EF">
        <w:rPr>
          <w:b/>
        </w:rPr>
        <w:t xml:space="preserve">Переменный электрический ток </w:t>
      </w:r>
    </w:p>
    <w:p w:rsidR="008D601A" w:rsidRPr="003325EF" w:rsidRDefault="001A4CEA">
      <w:pPr>
        <w:ind w:left="-5" w:right="5"/>
      </w:pPr>
      <w:r w:rsidRPr="003325EF">
        <w:t>70</w:t>
      </w:r>
      <w:r w:rsidR="00E606B8" w:rsidRPr="003325EF">
        <w:t xml:space="preserve">. </w:t>
      </w:r>
      <w:r w:rsidR="00E2653D" w:rsidRPr="003325EF">
        <w:t xml:space="preserve">Свободные и вынужденные электрические колебания в контуре. </w:t>
      </w:r>
    </w:p>
    <w:p w:rsidR="008D601A" w:rsidRPr="003325EF" w:rsidRDefault="001A4CEA">
      <w:pPr>
        <w:ind w:left="-5" w:right="5"/>
      </w:pPr>
      <w:r w:rsidRPr="003325EF">
        <w:t>71</w:t>
      </w:r>
      <w:r w:rsidR="00E606B8" w:rsidRPr="003325EF">
        <w:t xml:space="preserve">. </w:t>
      </w:r>
      <w:r w:rsidR="00E2653D" w:rsidRPr="003325EF">
        <w:t xml:space="preserve">Цепь с источником переменных сторонних ЭДС, сопротивлением, емкостью и индуктивностью. Закон Ома для цепи переменного тока. Импеданс. Работа и мощность переменного тока. </w:t>
      </w:r>
    </w:p>
    <w:p w:rsidR="008D601A" w:rsidRPr="003325EF" w:rsidRDefault="00E2653D">
      <w:pPr>
        <w:spacing w:after="29" w:line="259" w:lineRule="auto"/>
        <w:ind w:left="0" w:firstLine="0"/>
      </w:pPr>
      <w:r w:rsidRPr="003325EF">
        <w:rPr>
          <w:b/>
        </w:rPr>
        <w:t xml:space="preserve"> </w:t>
      </w:r>
    </w:p>
    <w:p w:rsidR="008D601A" w:rsidRPr="003325EF" w:rsidRDefault="00E2653D">
      <w:pPr>
        <w:pStyle w:val="1"/>
        <w:ind w:left="11" w:right="5"/>
      </w:pPr>
      <w:r w:rsidRPr="003325EF">
        <w:t xml:space="preserve">ВОЛНЫ. ОПТИКА </w:t>
      </w:r>
    </w:p>
    <w:p w:rsidR="008D601A" w:rsidRPr="003325EF" w:rsidRDefault="00E2653D">
      <w:pPr>
        <w:spacing w:after="135" w:line="259" w:lineRule="auto"/>
        <w:ind w:left="0" w:firstLine="0"/>
      </w:pPr>
      <w:r w:rsidRPr="003325EF">
        <w:rPr>
          <w:b/>
          <w:sz w:val="16"/>
        </w:rPr>
        <w:t xml:space="preserve"> </w:t>
      </w:r>
    </w:p>
    <w:p w:rsidR="008D601A" w:rsidRPr="003325EF" w:rsidRDefault="00E2653D">
      <w:pPr>
        <w:numPr>
          <w:ilvl w:val="0"/>
          <w:numId w:val="5"/>
        </w:numPr>
        <w:spacing w:after="0" w:line="259" w:lineRule="auto"/>
        <w:ind w:hanging="422"/>
      </w:pPr>
      <w:r w:rsidRPr="003325EF">
        <w:rPr>
          <w:b/>
        </w:rPr>
        <w:t xml:space="preserve">Волны </w:t>
      </w:r>
    </w:p>
    <w:p w:rsidR="008D601A" w:rsidRPr="003325EF" w:rsidRDefault="001A4CEA">
      <w:pPr>
        <w:ind w:left="-5" w:right="5"/>
      </w:pPr>
      <w:r w:rsidRPr="003325EF">
        <w:t>72</w:t>
      </w:r>
      <w:r w:rsidR="00A66A41" w:rsidRPr="003325EF">
        <w:t>.</w:t>
      </w:r>
      <w:r w:rsidR="00E2653D" w:rsidRPr="003325EF">
        <w:t xml:space="preserve">Основные характеристики волновых процессов: фаза, длина волны, волновое число, волновой вектор. Интенсивность волны. </w:t>
      </w:r>
    </w:p>
    <w:p w:rsidR="008D601A" w:rsidRPr="003325EF" w:rsidRDefault="001A4CEA">
      <w:pPr>
        <w:ind w:left="-5" w:right="5"/>
      </w:pPr>
      <w:r w:rsidRPr="003325EF">
        <w:t>73</w:t>
      </w:r>
      <w:r w:rsidR="00A66A41" w:rsidRPr="003325EF">
        <w:t>.</w:t>
      </w:r>
      <w:r w:rsidR="00E2653D" w:rsidRPr="003325EF">
        <w:t xml:space="preserve">Звуковые волны. Высота, тембр, громкость звука, уровень громкости. Электромагнитные волны. Структура и основные характеристики электромагнитных волн. Основные диапазоны электромагнитных волн. Видимый диапазон электромагнитных волн. Свет. </w:t>
      </w:r>
    </w:p>
    <w:p w:rsidR="008D601A" w:rsidRPr="003325EF" w:rsidRDefault="00E2653D">
      <w:pPr>
        <w:spacing w:after="151" w:line="259" w:lineRule="auto"/>
        <w:ind w:left="0" w:firstLine="0"/>
      </w:pPr>
      <w:r w:rsidRPr="003325EF">
        <w:rPr>
          <w:sz w:val="16"/>
        </w:rPr>
        <w:t xml:space="preserve"> </w:t>
      </w:r>
    </w:p>
    <w:p w:rsidR="008D601A" w:rsidRPr="003325EF" w:rsidRDefault="00E2653D">
      <w:pPr>
        <w:numPr>
          <w:ilvl w:val="0"/>
          <w:numId w:val="5"/>
        </w:numPr>
        <w:spacing w:after="0" w:line="259" w:lineRule="auto"/>
        <w:ind w:hanging="422"/>
      </w:pPr>
      <w:r w:rsidRPr="003325EF">
        <w:rPr>
          <w:b/>
        </w:rPr>
        <w:t xml:space="preserve">Геометрическая оптика. </w:t>
      </w:r>
    </w:p>
    <w:p w:rsidR="008D601A" w:rsidRPr="003325EF" w:rsidRDefault="001A4CEA">
      <w:pPr>
        <w:ind w:left="-5" w:right="5"/>
      </w:pPr>
      <w:r w:rsidRPr="003325EF">
        <w:t>74</w:t>
      </w:r>
      <w:r w:rsidR="00A66A41" w:rsidRPr="003325EF">
        <w:t>.</w:t>
      </w:r>
      <w:r w:rsidR="00E2653D" w:rsidRPr="003325EF">
        <w:t xml:space="preserve">Законы геометрической оптики: закон прямолинейного распространения света, закон независимости световых пучков, закон отражения, закон преломления. Принцип Ферма. </w:t>
      </w:r>
    </w:p>
    <w:p w:rsidR="008D601A" w:rsidRPr="003325EF" w:rsidRDefault="001A4CEA">
      <w:pPr>
        <w:ind w:left="-5" w:right="5"/>
      </w:pPr>
      <w:r w:rsidRPr="003325EF">
        <w:t>75</w:t>
      </w:r>
      <w:r w:rsidR="00A66A41" w:rsidRPr="003325EF">
        <w:t>.</w:t>
      </w:r>
      <w:r w:rsidR="00E2653D" w:rsidRPr="003325EF">
        <w:t xml:space="preserve">Линзы. Формула тонкой линзы. Построение изображений в линзах. Аберрации оптических систем. Оптические приборы: лупа, микроскоп, телескоп. Оптическая схема, увеличение. </w:t>
      </w:r>
    </w:p>
    <w:p w:rsidR="008D601A" w:rsidRPr="003325EF" w:rsidRDefault="00E2653D">
      <w:pPr>
        <w:spacing w:after="24" w:line="259" w:lineRule="auto"/>
        <w:ind w:left="0" w:firstLine="0"/>
      </w:pPr>
      <w:r w:rsidRPr="003325EF">
        <w:t xml:space="preserve"> </w:t>
      </w:r>
    </w:p>
    <w:p w:rsidR="008D601A" w:rsidRPr="003325EF" w:rsidRDefault="00E2653D">
      <w:pPr>
        <w:numPr>
          <w:ilvl w:val="0"/>
          <w:numId w:val="5"/>
        </w:numPr>
        <w:spacing w:after="25" w:line="259" w:lineRule="auto"/>
        <w:ind w:hanging="422"/>
      </w:pPr>
      <w:r w:rsidRPr="003325EF">
        <w:rPr>
          <w:b/>
        </w:rPr>
        <w:t xml:space="preserve">Волновая оптика  </w:t>
      </w:r>
    </w:p>
    <w:p w:rsidR="008D601A" w:rsidRPr="003325EF" w:rsidRDefault="001A4CEA">
      <w:pPr>
        <w:ind w:left="-5" w:right="5"/>
      </w:pPr>
      <w:r w:rsidRPr="003325EF">
        <w:t>76</w:t>
      </w:r>
      <w:r w:rsidR="00A66A41" w:rsidRPr="003325EF">
        <w:t>.</w:t>
      </w:r>
      <w:r w:rsidR="00E2653D" w:rsidRPr="003325EF">
        <w:t xml:space="preserve">Интерференция света. Когерентность как условие осуществления интерференции. </w:t>
      </w:r>
    </w:p>
    <w:p w:rsidR="008D601A" w:rsidRPr="003325EF" w:rsidRDefault="001A4CEA">
      <w:pPr>
        <w:ind w:left="-5" w:right="5"/>
      </w:pPr>
      <w:r w:rsidRPr="003325EF">
        <w:t>77</w:t>
      </w:r>
      <w:r w:rsidR="00A66A41" w:rsidRPr="003325EF">
        <w:t>.</w:t>
      </w:r>
      <w:r w:rsidR="00E2653D" w:rsidRPr="003325EF">
        <w:t xml:space="preserve">Условия максимума и минимума интерференции. </w:t>
      </w:r>
    </w:p>
    <w:p w:rsidR="008D601A" w:rsidRPr="003325EF" w:rsidRDefault="001A4CEA">
      <w:pPr>
        <w:ind w:left="-5" w:right="5"/>
      </w:pPr>
      <w:r w:rsidRPr="003325EF">
        <w:t>78</w:t>
      </w:r>
      <w:r w:rsidR="00A66A41" w:rsidRPr="003325EF">
        <w:t>.</w:t>
      </w:r>
      <w:r w:rsidR="00E2653D" w:rsidRPr="003325EF">
        <w:t xml:space="preserve">Методы осуществления интерференции. Схема Юнга. Схемы Френеля. Интерференция в тонких пленках. Полосы равного наклона и равной толщины. Кольца Ньютона. </w:t>
      </w:r>
    </w:p>
    <w:p w:rsidR="008D601A" w:rsidRPr="003325EF" w:rsidRDefault="00E2653D">
      <w:pPr>
        <w:spacing w:after="0" w:line="259" w:lineRule="auto"/>
        <w:ind w:left="0" w:firstLine="0"/>
      </w:pPr>
      <w:r w:rsidRPr="003325EF">
        <w:rPr>
          <w:sz w:val="16"/>
        </w:rPr>
        <w:t xml:space="preserve"> </w:t>
      </w:r>
    </w:p>
    <w:p w:rsidR="008D601A" w:rsidRPr="003325EF" w:rsidRDefault="00E2653D">
      <w:pPr>
        <w:numPr>
          <w:ilvl w:val="0"/>
          <w:numId w:val="5"/>
        </w:numPr>
        <w:spacing w:after="25" w:line="259" w:lineRule="auto"/>
        <w:ind w:hanging="422"/>
      </w:pPr>
      <w:r w:rsidRPr="003325EF">
        <w:rPr>
          <w:b/>
        </w:rPr>
        <w:t xml:space="preserve">Дифракция </w:t>
      </w:r>
    </w:p>
    <w:p w:rsidR="008D601A" w:rsidRPr="003325EF" w:rsidRDefault="001A4CEA">
      <w:pPr>
        <w:ind w:left="-5" w:right="5"/>
      </w:pPr>
      <w:r w:rsidRPr="003325EF">
        <w:t>79</w:t>
      </w:r>
      <w:r w:rsidR="00A66A41" w:rsidRPr="003325EF">
        <w:t>.</w:t>
      </w:r>
      <w:r w:rsidR="00E2653D" w:rsidRPr="003325EF">
        <w:t xml:space="preserve">Принцип Гюйгенса-Френеля. Зоны Френеля. </w:t>
      </w:r>
    </w:p>
    <w:p w:rsidR="008D601A" w:rsidRPr="003325EF" w:rsidRDefault="001A4CEA">
      <w:pPr>
        <w:ind w:left="-5" w:right="5"/>
      </w:pPr>
      <w:r w:rsidRPr="003325EF">
        <w:t>80</w:t>
      </w:r>
      <w:r w:rsidR="00A66A41" w:rsidRPr="003325EF">
        <w:t>.</w:t>
      </w:r>
      <w:r w:rsidR="00E2653D" w:rsidRPr="003325EF">
        <w:t xml:space="preserve">Дифракция на круглом отверстии и диске. </w:t>
      </w:r>
    </w:p>
    <w:p w:rsidR="008D601A" w:rsidRPr="003325EF" w:rsidRDefault="001A4CEA">
      <w:pPr>
        <w:ind w:left="-5" w:right="5"/>
      </w:pPr>
      <w:r w:rsidRPr="003325EF">
        <w:t>81</w:t>
      </w:r>
      <w:r w:rsidR="00A66A41" w:rsidRPr="003325EF">
        <w:t>.</w:t>
      </w:r>
      <w:r w:rsidR="00E2653D" w:rsidRPr="003325EF">
        <w:t xml:space="preserve">Дифракционная решетка. Условие максимумов. </w:t>
      </w:r>
    </w:p>
    <w:p w:rsidR="008D601A" w:rsidRPr="003325EF" w:rsidRDefault="001A4CEA">
      <w:pPr>
        <w:ind w:left="-5" w:right="5"/>
      </w:pPr>
      <w:r w:rsidRPr="003325EF">
        <w:t>82</w:t>
      </w:r>
      <w:r w:rsidR="00A66A41" w:rsidRPr="003325EF">
        <w:t>.</w:t>
      </w:r>
      <w:r w:rsidR="00E2653D" w:rsidRPr="003325EF">
        <w:t xml:space="preserve">Основные принципы голографии. Применение голограмм. </w:t>
      </w:r>
    </w:p>
    <w:p w:rsidR="008D601A" w:rsidRPr="003325EF" w:rsidRDefault="00E2653D">
      <w:pPr>
        <w:spacing w:after="158" w:line="259" w:lineRule="auto"/>
        <w:ind w:left="0" w:firstLine="0"/>
      </w:pPr>
      <w:r w:rsidRPr="003325EF">
        <w:rPr>
          <w:sz w:val="16"/>
        </w:rPr>
        <w:t xml:space="preserve"> </w:t>
      </w:r>
    </w:p>
    <w:p w:rsidR="008D601A" w:rsidRPr="003325EF" w:rsidRDefault="00E2653D">
      <w:pPr>
        <w:numPr>
          <w:ilvl w:val="0"/>
          <w:numId w:val="5"/>
        </w:numPr>
        <w:spacing w:after="0" w:line="259" w:lineRule="auto"/>
        <w:ind w:hanging="422"/>
      </w:pPr>
      <w:r w:rsidRPr="003325EF">
        <w:rPr>
          <w:b/>
        </w:rPr>
        <w:lastRenderedPageBreak/>
        <w:t xml:space="preserve">Взаимодействие света с веществом </w:t>
      </w:r>
    </w:p>
    <w:p w:rsidR="008D601A" w:rsidRPr="003325EF" w:rsidRDefault="001A4CEA">
      <w:pPr>
        <w:ind w:left="-5" w:right="5"/>
      </w:pPr>
      <w:r w:rsidRPr="003325EF">
        <w:t>83</w:t>
      </w:r>
      <w:r w:rsidR="00A66A41" w:rsidRPr="003325EF">
        <w:t>.</w:t>
      </w:r>
      <w:r w:rsidR="00E2653D" w:rsidRPr="003325EF">
        <w:t xml:space="preserve">Распространение света в изотропных средах. Дисперсия света. Поглощение света. Закон </w:t>
      </w:r>
      <w:proofErr w:type="spellStart"/>
      <w:r w:rsidR="00E2653D" w:rsidRPr="003325EF">
        <w:t>Бугера</w:t>
      </w:r>
      <w:proofErr w:type="spellEnd"/>
      <w:r w:rsidR="00E2653D" w:rsidRPr="003325EF">
        <w:t xml:space="preserve">. </w:t>
      </w:r>
    </w:p>
    <w:p w:rsidR="008D601A" w:rsidRPr="003325EF" w:rsidRDefault="001A4CEA">
      <w:pPr>
        <w:ind w:left="-5" w:right="5"/>
      </w:pPr>
      <w:r w:rsidRPr="003325EF">
        <w:t>84</w:t>
      </w:r>
      <w:r w:rsidR="00A66A41" w:rsidRPr="003325EF">
        <w:t>.</w:t>
      </w:r>
      <w:r w:rsidR="00E2653D" w:rsidRPr="003325EF">
        <w:t xml:space="preserve">Рассеяние света. Виды рассеяния. </w:t>
      </w:r>
    </w:p>
    <w:p w:rsidR="008D601A" w:rsidRPr="003325EF" w:rsidRDefault="001A4CEA">
      <w:pPr>
        <w:ind w:left="-5" w:right="5"/>
      </w:pPr>
      <w:r w:rsidRPr="003325EF">
        <w:t>85</w:t>
      </w:r>
      <w:r w:rsidR="00A66A41" w:rsidRPr="003325EF">
        <w:t>.</w:t>
      </w:r>
      <w:r w:rsidR="00E2653D" w:rsidRPr="003325EF">
        <w:t xml:space="preserve">Поляризация света. </w:t>
      </w:r>
    </w:p>
    <w:p w:rsidR="008D601A" w:rsidRPr="003325EF" w:rsidRDefault="001A4CEA">
      <w:pPr>
        <w:ind w:left="-5" w:right="5"/>
      </w:pPr>
      <w:r w:rsidRPr="003325EF">
        <w:t>86</w:t>
      </w:r>
      <w:r w:rsidR="00A66A41" w:rsidRPr="003325EF">
        <w:t>.</w:t>
      </w:r>
      <w:r w:rsidR="00E2653D" w:rsidRPr="003325EF">
        <w:t xml:space="preserve">Распространение света в анизотропных средах. Двойное лучепреломление. </w:t>
      </w:r>
    </w:p>
    <w:p w:rsidR="008D601A" w:rsidRPr="003325EF" w:rsidRDefault="001A4CEA">
      <w:pPr>
        <w:ind w:left="-5" w:right="5"/>
      </w:pPr>
      <w:r w:rsidRPr="003325EF">
        <w:t>87</w:t>
      </w:r>
      <w:r w:rsidR="00A66A41" w:rsidRPr="003325EF">
        <w:t>.</w:t>
      </w:r>
      <w:r w:rsidR="00E2653D" w:rsidRPr="003325EF">
        <w:t xml:space="preserve">Обыкновенный и необыкновенный лучи. Закон </w:t>
      </w:r>
      <w:proofErr w:type="spellStart"/>
      <w:r w:rsidR="00E2653D" w:rsidRPr="003325EF">
        <w:t>Малюса</w:t>
      </w:r>
      <w:proofErr w:type="spellEnd"/>
      <w:r w:rsidR="00E2653D" w:rsidRPr="003325EF">
        <w:t xml:space="preserve">. </w:t>
      </w:r>
    </w:p>
    <w:p w:rsidR="008D601A" w:rsidRPr="003325EF" w:rsidRDefault="001A4CEA">
      <w:pPr>
        <w:ind w:left="-5" w:right="5"/>
      </w:pPr>
      <w:r w:rsidRPr="003325EF">
        <w:t>88</w:t>
      </w:r>
      <w:r w:rsidR="00A66A41" w:rsidRPr="003325EF">
        <w:t>.</w:t>
      </w:r>
      <w:r w:rsidR="00E2653D" w:rsidRPr="003325EF">
        <w:t xml:space="preserve">Оптически активные вещества. Вращение плоскости поляризации в кристаллических и аморфных веществах. Эффект Фарадея. </w:t>
      </w:r>
    </w:p>
    <w:p w:rsidR="008D601A" w:rsidRPr="003325EF" w:rsidRDefault="00E2653D">
      <w:pPr>
        <w:spacing w:after="32" w:line="259" w:lineRule="auto"/>
        <w:ind w:left="0" w:firstLine="0"/>
      </w:pPr>
      <w:r w:rsidRPr="003325EF">
        <w:rPr>
          <w:b/>
        </w:rPr>
        <w:t xml:space="preserve"> </w:t>
      </w:r>
    </w:p>
    <w:p w:rsidR="008D601A" w:rsidRPr="003325EF" w:rsidRDefault="00E2653D">
      <w:pPr>
        <w:pStyle w:val="1"/>
        <w:ind w:left="11" w:right="5"/>
      </w:pPr>
      <w:r w:rsidRPr="003325EF">
        <w:t xml:space="preserve">АТОМНАЯ И ЯДЕРНАЯ ФИЗИКА </w:t>
      </w:r>
    </w:p>
    <w:p w:rsidR="008D601A" w:rsidRPr="003325EF" w:rsidRDefault="00E2653D">
      <w:pPr>
        <w:spacing w:after="148" w:line="259" w:lineRule="auto"/>
        <w:ind w:left="0" w:firstLine="0"/>
      </w:pPr>
      <w:r w:rsidRPr="003325EF">
        <w:rPr>
          <w:b/>
          <w:sz w:val="16"/>
        </w:rPr>
        <w:t xml:space="preserve"> </w:t>
      </w:r>
    </w:p>
    <w:p w:rsidR="008D601A" w:rsidRPr="003325EF" w:rsidRDefault="00E2653D">
      <w:pPr>
        <w:numPr>
          <w:ilvl w:val="0"/>
          <w:numId w:val="6"/>
        </w:numPr>
        <w:spacing w:after="25" w:line="259" w:lineRule="auto"/>
        <w:ind w:hanging="422"/>
      </w:pPr>
      <w:r w:rsidRPr="003325EF">
        <w:rPr>
          <w:b/>
        </w:rPr>
        <w:t>Корпускулярные свойства света</w:t>
      </w:r>
      <w:r w:rsidRPr="003325EF">
        <w:t xml:space="preserve"> </w:t>
      </w:r>
    </w:p>
    <w:p w:rsidR="008D601A" w:rsidRPr="003325EF" w:rsidRDefault="001A4CEA">
      <w:pPr>
        <w:ind w:left="-5" w:right="5"/>
      </w:pPr>
      <w:r w:rsidRPr="003325EF">
        <w:t>89</w:t>
      </w:r>
      <w:r w:rsidR="00A66A41" w:rsidRPr="003325EF">
        <w:t>.</w:t>
      </w:r>
      <w:r w:rsidR="00E2653D" w:rsidRPr="003325EF">
        <w:t xml:space="preserve">Закономерности излучения черного тела. </w:t>
      </w:r>
    </w:p>
    <w:p w:rsidR="008D601A" w:rsidRPr="003325EF" w:rsidRDefault="001A4CEA">
      <w:pPr>
        <w:ind w:left="-5" w:right="5"/>
      </w:pPr>
      <w:r w:rsidRPr="003325EF">
        <w:t>90</w:t>
      </w:r>
      <w:r w:rsidR="00A66A41" w:rsidRPr="003325EF">
        <w:t>.</w:t>
      </w:r>
      <w:r w:rsidR="00E2653D" w:rsidRPr="003325EF">
        <w:t xml:space="preserve">Закон Кирхгофа, закон смещения Вина, закон Стефана-Больцмана. </w:t>
      </w:r>
    </w:p>
    <w:p w:rsidR="008D601A" w:rsidRPr="003325EF" w:rsidRDefault="001A4CEA">
      <w:pPr>
        <w:ind w:left="-5" w:right="5"/>
      </w:pPr>
      <w:r w:rsidRPr="003325EF">
        <w:t>91</w:t>
      </w:r>
      <w:r w:rsidR="00A66A41" w:rsidRPr="003325EF">
        <w:t>.</w:t>
      </w:r>
      <w:r w:rsidR="00E2653D" w:rsidRPr="003325EF">
        <w:t xml:space="preserve">Гипотеза квантов Планка. Формула Планка. </w:t>
      </w:r>
    </w:p>
    <w:p w:rsidR="008D601A" w:rsidRPr="003325EF" w:rsidRDefault="001A4CEA">
      <w:pPr>
        <w:ind w:left="-5" w:right="5"/>
      </w:pPr>
      <w:r w:rsidRPr="003325EF">
        <w:t>92</w:t>
      </w:r>
      <w:r w:rsidR="00A66A41" w:rsidRPr="003325EF">
        <w:t>.</w:t>
      </w:r>
      <w:r w:rsidR="00E2653D" w:rsidRPr="003325EF">
        <w:t xml:space="preserve">Фотоэффект. Квантовая теория фотоэффекта.  </w:t>
      </w:r>
    </w:p>
    <w:p w:rsidR="008D601A" w:rsidRPr="003325EF" w:rsidRDefault="001A4CEA">
      <w:pPr>
        <w:ind w:left="-5" w:right="5"/>
      </w:pPr>
      <w:r w:rsidRPr="003325EF">
        <w:t>93</w:t>
      </w:r>
      <w:r w:rsidR="00A66A41" w:rsidRPr="003325EF">
        <w:t>.</w:t>
      </w:r>
      <w:r w:rsidR="00E2653D" w:rsidRPr="003325EF">
        <w:t xml:space="preserve">Давление света. Корпускулярно-волновой дуализм излучения. </w:t>
      </w:r>
    </w:p>
    <w:p w:rsidR="008D601A" w:rsidRPr="003325EF" w:rsidRDefault="001A4CEA" w:rsidP="002532B7">
      <w:pPr>
        <w:ind w:left="-5" w:right="5"/>
      </w:pPr>
      <w:r w:rsidRPr="003325EF">
        <w:t>94</w:t>
      </w:r>
      <w:r w:rsidR="00A66A41" w:rsidRPr="003325EF">
        <w:t>.</w:t>
      </w:r>
      <w:r w:rsidR="00E2653D" w:rsidRPr="003325EF">
        <w:t xml:space="preserve">Волновые свойства микрочастиц. Гипотеза де Бройля. Свойства волн де Бройля и их статистическая интерпретация. Соотношение неопределенностей Гейзенберга </w:t>
      </w:r>
    </w:p>
    <w:p w:rsidR="008D601A" w:rsidRPr="003325EF" w:rsidRDefault="00E2653D">
      <w:pPr>
        <w:spacing w:after="144" w:line="259" w:lineRule="auto"/>
        <w:ind w:left="0" w:firstLine="0"/>
      </w:pPr>
      <w:r w:rsidRPr="003325EF">
        <w:rPr>
          <w:sz w:val="16"/>
        </w:rPr>
        <w:t xml:space="preserve"> </w:t>
      </w:r>
    </w:p>
    <w:p w:rsidR="008D601A" w:rsidRPr="003325EF" w:rsidRDefault="00E2653D">
      <w:pPr>
        <w:numPr>
          <w:ilvl w:val="0"/>
          <w:numId w:val="6"/>
        </w:numPr>
        <w:spacing w:after="25" w:line="259" w:lineRule="auto"/>
        <w:ind w:hanging="422"/>
      </w:pPr>
      <w:r w:rsidRPr="003325EF">
        <w:rPr>
          <w:b/>
        </w:rPr>
        <w:t>Строение атома</w:t>
      </w:r>
      <w:r w:rsidRPr="003325EF">
        <w:t xml:space="preserve"> </w:t>
      </w:r>
      <w:r w:rsidRPr="003325EF">
        <w:rPr>
          <w:b/>
        </w:rPr>
        <w:t xml:space="preserve"> </w:t>
      </w:r>
    </w:p>
    <w:p w:rsidR="008D601A" w:rsidRPr="003325EF" w:rsidRDefault="001A4CEA">
      <w:pPr>
        <w:ind w:left="-5" w:right="5"/>
      </w:pPr>
      <w:r w:rsidRPr="003325EF">
        <w:t>95</w:t>
      </w:r>
      <w:r w:rsidR="00A66A41" w:rsidRPr="003325EF">
        <w:t>.</w:t>
      </w:r>
      <w:r w:rsidR="00E2653D" w:rsidRPr="003325EF">
        <w:t xml:space="preserve">Опыты Резерфорда по рассеянию альфа-частиц. </w:t>
      </w:r>
    </w:p>
    <w:p w:rsidR="008D601A" w:rsidRPr="003325EF" w:rsidRDefault="001A4CEA">
      <w:pPr>
        <w:ind w:left="-5" w:right="5"/>
      </w:pPr>
      <w:r w:rsidRPr="003325EF">
        <w:t>96</w:t>
      </w:r>
      <w:r w:rsidR="00A66A41" w:rsidRPr="003325EF">
        <w:t>.</w:t>
      </w:r>
      <w:r w:rsidR="00E2653D" w:rsidRPr="003325EF">
        <w:t xml:space="preserve">Постулаты Бора. Модель атома Резерфорда-Бора. </w:t>
      </w:r>
    </w:p>
    <w:p w:rsidR="008D601A" w:rsidRPr="003325EF" w:rsidRDefault="001A4CEA" w:rsidP="002532B7">
      <w:pPr>
        <w:ind w:left="-5" w:right="5"/>
      </w:pPr>
      <w:r w:rsidRPr="003325EF">
        <w:t>97</w:t>
      </w:r>
      <w:r w:rsidR="00A66A41" w:rsidRPr="003325EF">
        <w:t>.</w:t>
      </w:r>
      <w:r w:rsidR="00E2653D" w:rsidRPr="003325EF">
        <w:t xml:space="preserve">Закономерности в спектре атома водорода. Формула </w:t>
      </w:r>
      <w:proofErr w:type="spellStart"/>
      <w:r w:rsidR="00E2653D" w:rsidRPr="003325EF">
        <w:t>Бальмера</w:t>
      </w:r>
      <w:proofErr w:type="spellEnd"/>
      <w:r w:rsidR="00E2653D" w:rsidRPr="003325EF">
        <w:t xml:space="preserve">. </w:t>
      </w:r>
    </w:p>
    <w:p w:rsidR="008D601A" w:rsidRPr="003325EF" w:rsidRDefault="001A4CEA">
      <w:pPr>
        <w:ind w:left="-5" w:right="5"/>
      </w:pPr>
      <w:r w:rsidRPr="003325EF">
        <w:t>98</w:t>
      </w:r>
      <w:r w:rsidR="00A66A41" w:rsidRPr="003325EF">
        <w:t>.</w:t>
      </w:r>
      <w:r w:rsidR="00E2653D" w:rsidRPr="003325EF">
        <w:t xml:space="preserve">Физические принципы работы лазеров. </w:t>
      </w:r>
    </w:p>
    <w:p w:rsidR="008D601A" w:rsidRPr="003325EF" w:rsidRDefault="001A4CEA">
      <w:pPr>
        <w:ind w:left="-5" w:right="5"/>
      </w:pPr>
      <w:r w:rsidRPr="003325EF">
        <w:t>99</w:t>
      </w:r>
      <w:r w:rsidR="00A66A41" w:rsidRPr="003325EF">
        <w:t>.</w:t>
      </w:r>
      <w:r w:rsidR="00E2653D" w:rsidRPr="003325EF">
        <w:t xml:space="preserve">Инверсная населенность. Основные элементы лазера, свойства лазерного излучения. </w:t>
      </w:r>
    </w:p>
    <w:p w:rsidR="008D601A" w:rsidRPr="003325EF" w:rsidRDefault="00E2653D">
      <w:pPr>
        <w:spacing w:after="147" w:line="259" w:lineRule="auto"/>
        <w:ind w:left="0" w:firstLine="0"/>
      </w:pPr>
      <w:r w:rsidRPr="003325EF">
        <w:rPr>
          <w:b/>
          <w:sz w:val="16"/>
        </w:rPr>
        <w:t xml:space="preserve"> </w:t>
      </w:r>
    </w:p>
    <w:p w:rsidR="008D601A" w:rsidRPr="003325EF" w:rsidRDefault="00E2653D">
      <w:pPr>
        <w:numPr>
          <w:ilvl w:val="0"/>
          <w:numId w:val="6"/>
        </w:numPr>
        <w:spacing w:after="0" w:line="259" w:lineRule="auto"/>
        <w:ind w:hanging="422"/>
      </w:pPr>
      <w:r w:rsidRPr="003325EF">
        <w:rPr>
          <w:b/>
        </w:rPr>
        <w:t xml:space="preserve">Элементы квантовой механики </w:t>
      </w:r>
    </w:p>
    <w:p w:rsidR="008D601A" w:rsidRPr="003325EF" w:rsidRDefault="001A4CEA">
      <w:pPr>
        <w:ind w:left="-5" w:right="5"/>
      </w:pPr>
      <w:r w:rsidRPr="003325EF">
        <w:t>100</w:t>
      </w:r>
      <w:r w:rsidR="00A66A41" w:rsidRPr="003325EF">
        <w:t>.</w:t>
      </w:r>
      <w:r w:rsidR="00E2653D" w:rsidRPr="003325EF">
        <w:t xml:space="preserve">Понятие квантового состояния и его характеристика с помощью волновой функции. </w:t>
      </w:r>
    </w:p>
    <w:p w:rsidR="008D601A" w:rsidRPr="003325EF" w:rsidRDefault="001A4CEA">
      <w:pPr>
        <w:ind w:left="-5" w:right="5"/>
      </w:pPr>
      <w:r w:rsidRPr="003325EF">
        <w:t>101</w:t>
      </w:r>
      <w:r w:rsidR="00A66A41" w:rsidRPr="003325EF">
        <w:t>.</w:t>
      </w:r>
      <w:r w:rsidR="00E2653D" w:rsidRPr="003325EF">
        <w:t xml:space="preserve">Свойства волновой функции. Уравнение Шредингера. </w:t>
      </w:r>
      <w:proofErr w:type="spellStart"/>
      <w:r w:rsidR="00E2653D" w:rsidRPr="003325EF">
        <w:t>Квантовомеханическое</w:t>
      </w:r>
      <w:proofErr w:type="spellEnd"/>
      <w:r w:rsidR="00E2653D" w:rsidRPr="003325EF">
        <w:t xml:space="preserve"> описание атома водорода. Квантовые числа. </w:t>
      </w:r>
    </w:p>
    <w:p w:rsidR="008D601A" w:rsidRPr="003325EF" w:rsidRDefault="001A4CEA">
      <w:pPr>
        <w:ind w:left="-5" w:right="5"/>
      </w:pPr>
      <w:r w:rsidRPr="003325EF">
        <w:t>102</w:t>
      </w:r>
      <w:r w:rsidR="00A66A41" w:rsidRPr="003325EF">
        <w:t>.</w:t>
      </w:r>
      <w:r w:rsidR="00E2653D" w:rsidRPr="003325EF">
        <w:t xml:space="preserve">Опыты Штерна и </w:t>
      </w:r>
      <w:proofErr w:type="spellStart"/>
      <w:r w:rsidR="00E2653D" w:rsidRPr="003325EF">
        <w:t>Герлаха</w:t>
      </w:r>
      <w:proofErr w:type="spellEnd"/>
      <w:r w:rsidR="00E2653D" w:rsidRPr="003325EF">
        <w:t xml:space="preserve">. Спин электрона. </w:t>
      </w:r>
    </w:p>
    <w:p w:rsidR="008D601A" w:rsidRPr="003325EF" w:rsidRDefault="001A4CEA">
      <w:pPr>
        <w:ind w:left="-5" w:right="5"/>
      </w:pPr>
      <w:r w:rsidRPr="003325EF">
        <w:t>103</w:t>
      </w:r>
      <w:r w:rsidR="00A66A41" w:rsidRPr="003325EF">
        <w:t>.</w:t>
      </w:r>
      <w:r w:rsidR="00E2653D" w:rsidRPr="003325EF">
        <w:t xml:space="preserve">Фермионы и бозоны. Принцип Паули. </w:t>
      </w:r>
    </w:p>
    <w:p w:rsidR="008D601A" w:rsidRPr="003325EF" w:rsidRDefault="001A4CEA">
      <w:pPr>
        <w:ind w:left="-5" w:right="5"/>
      </w:pPr>
      <w:r w:rsidRPr="003325EF">
        <w:t>104</w:t>
      </w:r>
      <w:r w:rsidR="00A66A41" w:rsidRPr="003325EF">
        <w:t>.</w:t>
      </w:r>
      <w:r w:rsidR="00E2653D" w:rsidRPr="003325EF">
        <w:t xml:space="preserve">Тормозное и характеристическое рентгеновское излучение. </w:t>
      </w:r>
    </w:p>
    <w:p w:rsidR="008D601A" w:rsidRPr="003325EF" w:rsidRDefault="00E2653D">
      <w:pPr>
        <w:spacing w:after="30" w:line="259" w:lineRule="auto"/>
        <w:ind w:left="0" w:firstLine="0"/>
      </w:pPr>
      <w:r w:rsidRPr="003325EF">
        <w:t xml:space="preserve"> </w:t>
      </w:r>
    </w:p>
    <w:p w:rsidR="008D601A" w:rsidRPr="003325EF" w:rsidRDefault="00E2653D">
      <w:pPr>
        <w:numPr>
          <w:ilvl w:val="0"/>
          <w:numId w:val="6"/>
        </w:numPr>
        <w:spacing w:after="25" w:line="259" w:lineRule="auto"/>
        <w:ind w:hanging="422"/>
      </w:pPr>
      <w:r w:rsidRPr="003325EF">
        <w:rPr>
          <w:b/>
        </w:rPr>
        <w:t xml:space="preserve">Атомное ядро. Радиоактивные распады </w:t>
      </w:r>
    </w:p>
    <w:p w:rsidR="008D601A" w:rsidRPr="003325EF" w:rsidRDefault="001A4CEA">
      <w:pPr>
        <w:ind w:left="-5" w:right="5"/>
      </w:pPr>
      <w:r w:rsidRPr="003325EF">
        <w:lastRenderedPageBreak/>
        <w:t>105</w:t>
      </w:r>
      <w:r w:rsidR="00A66A41" w:rsidRPr="003325EF">
        <w:t>.</w:t>
      </w:r>
      <w:r w:rsidR="00E2653D" w:rsidRPr="003325EF">
        <w:t xml:space="preserve">Статические свойства ядер. Нуклоны и их свойства. Энергия связи. </w:t>
      </w:r>
    </w:p>
    <w:p w:rsidR="008D601A" w:rsidRPr="003325EF" w:rsidRDefault="002532B7">
      <w:pPr>
        <w:ind w:left="-5" w:right="5"/>
      </w:pPr>
      <w:r w:rsidRPr="003325EF">
        <w:t>1</w:t>
      </w:r>
      <w:r w:rsidR="001A4CEA" w:rsidRPr="003325EF">
        <w:t>06</w:t>
      </w:r>
      <w:r w:rsidR="00A66A41" w:rsidRPr="003325EF">
        <w:t>.</w:t>
      </w:r>
      <w:r w:rsidR="00E2653D" w:rsidRPr="003325EF">
        <w:t xml:space="preserve">Ядерные силы, мезоны. Модели атомного ядра. </w:t>
      </w:r>
    </w:p>
    <w:p w:rsidR="008D601A" w:rsidRPr="003325EF" w:rsidRDefault="001A4CEA">
      <w:pPr>
        <w:ind w:left="-5" w:right="5"/>
      </w:pPr>
      <w:r w:rsidRPr="003325EF">
        <w:t>107</w:t>
      </w:r>
      <w:r w:rsidR="00A66A41" w:rsidRPr="003325EF">
        <w:t>.</w:t>
      </w:r>
      <w:r w:rsidR="00E2653D" w:rsidRPr="003325EF">
        <w:t xml:space="preserve">Искусственная и естественная радиоактивность.  </w:t>
      </w:r>
    </w:p>
    <w:p w:rsidR="008D601A" w:rsidRPr="003325EF" w:rsidRDefault="001A4CEA">
      <w:pPr>
        <w:ind w:left="-5" w:right="5"/>
      </w:pPr>
      <w:r w:rsidRPr="003325EF">
        <w:t>108</w:t>
      </w:r>
      <w:r w:rsidR="00A66A41" w:rsidRPr="003325EF">
        <w:t>.</w:t>
      </w:r>
      <w:r w:rsidR="00E2653D" w:rsidRPr="003325EF">
        <w:t xml:space="preserve">Основной закон радиоактивного распада. Активность радиоактивных ядер. </w:t>
      </w:r>
    </w:p>
    <w:p w:rsidR="008D601A" w:rsidRPr="003325EF" w:rsidRDefault="001A4CEA">
      <w:pPr>
        <w:ind w:left="-5" w:right="1526"/>
      </w:pPr>
      <w:r w:rsidRPr="003325EF">
        <w:t>109</w:t>
      </w:r>
      <w:r w:rsidR="00A66A41" w:rsidRPr="003325EF">
        <w:t>.</w:t>
      </w:r>
      <w:r w:rsidR="00E2653D" w:rsidRPr="003325EF">
        <w:t xml:space="preserve">Ядерные реакции. Радиоактивные превращения ядер. Альфа-, бета-, гамма-излучение, их природа и основные свойства. </w:t>
      </w:r>
    </w:p>
    <w:p w:rsidR="008D601A" w:rsidRPr="003325EF" w:rsidRDefault="00E2653D">
      <w:pPr>
        <w:spacing w:after="24" w:line="259" w:lineRule="auto"/>
        <w:ind w:left="0" w:firstLine="0"/>
      </w:pPr>
      <w:r w:rsidRPr="003325EF">
        <w:t xml:space="preserve">  </w:t>
      </w:r>
    </w:p>
    <w:p w:rsidR="008D601A" w:rsidRPr="003325EF" w:rsidRDefault="00E2653D">
      <w:pPr>
        <w:numPr>
          <w:ilvl w:val="0"/>
          <w:numId w:val="6"/>
        </w:numPr>
        <w:spacing w:after="25" w:line="259" w:lineRule="auto"/>
        <w:ind w:hanging="422"/>
      </w:pPr>
      <w:r w:rsidRPr="003325EF">
        <w:rPr>
          <w:b/>
        </w:rPr>
        <w:t xml:space="preserve">Ядерные реакции </w:t>
      </w:r>
    </w:p>
    <w:p w:rsidR="008D601A" w:rsidRPr="003325EF" w:rsidRDefault="001A4CEA">
      <w:pPr>
        <w:ind w:left="-5" w:right="5"/>
      </w:pPr>
      <w:r w:rsidRPr="003325EF">
        <w:t>110</w:t>
      </w:r>
      <w:r w:rsidR="00A66A41" w:rsidRPr="003325EF">
        <w:t>.</w:t>
      </w:r>
      <w:r w:rsidR="00E2653D" w:rsidRPr="003325EF">
        <w:t xml:space="preserve">Типы ядерных реакций. Реакция деления ядер. </w:t>
      </w:r>
    </w:p>
    <w:p w:rsidR="008D601A" w:rsidRPr="003325EF" w:rsidRDefault="001A4CEA">
      <w:pPr>
        <w:ind w:left="-5" w:right="5"/>
      </w:pPr>
      <w:r w:rsidRPr="003325EF">
        <w:t>111</w:t>
      </w:r>
      <w:r w:rsidR="00A66A41" w:rsidRPr="003325EF">
        <w:t>.</w:t>
      </w:r>
      <w:r w:rsidR="00E2653D" w:rsidRPr="003325EF">
        <w:t xml:space="preserve">Цепная реакция деления. Ядерный реактор. </w:t>
      </w:r>
    </w:p>
    <w:p w:rsidR="008D601A" w:rsidRPr="003325EF" w:rsidRDefault="001A4CEA">
      <w:pPr>
        <w:ind w:left="-5" w:right="1290"/>
      </w:pPr>
      <w:r w:rsidRPr="003325EF">
        <w:t>112</w:t>
      </w:r>
      <w:r w:rsidR="00A66A41" w:rsidRPr="003325EF">
        <w:t>.</w:t>
      </w:r>
      <w:r w:rsidR="00E2653D" w:rsidRPr="003325EF">
        <w:t xml:space="preserve">Термоядерный синтез. Управляемый термоядерный синтез. Основы дозиметрии ионизирующего излучения. </w:t>
      </w:r>
    </w:p>
    <w:p w:rsidR="008D601A" w:rsidRPr="003325EF" w:rsidRDefault="00E2653D">
      <w:pPr>
        <w:spacing w:after="0" w:line="259" w:lineRule="auto"/>
        <w:ind w:left="0" w:firstLine="0"/>
      </w:pPr>
      <w:r w:rsidRPr="003325EF">
        <w:t xml:space="preserve"> </w:t>
      </w:r>
    </w:p>
    <w:p w:rsidR="008D601A" w:rsidRPr="003325EF" w:rsidRDefault="008D601A" w:rsidP="003325EF">
      <w:pPr>
        <w:spacing w:after="0" w:line="259" w:lineRule="auto"/>
        <w:ind w:left="0" w:firstLine="0"/>
      </w:pPr>
    </w:p>
    <w:sectPr w:rsidR="008D601A" w:rsidRPr="003325EF">
      <w:pgSz w:w="11906" w:h="16838"/>
      <w:pgMar w:top="857" w:right="848" w:bottom="583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60F52"/>
    <w:multiLevelType w:val="hybridMultilevel"/>
    <w:tmpl w:val="DA84A7EC"/>
    <w:lvl w:ilvl="0" w:tplc="84924C36">
      <w:start w:val="12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14BF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0469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AE39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2478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1AED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F49C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AC2A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0C4A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40201A"/>
    <w:multiLevelType w:val="hybridMultilevel"/>
    <w:tmpl w:val="7112343A"/>
    <w:lvl w:ilvl="0" w:tplc="F5B86016">
      <w:start w:val="1"/>
      <w:numFmt w:val="bullet"/>
      <w:lvlText w:val="•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8E0C5A0">
      <w:start w:val="1"/>
      <w:numFmt w:val="bullet"/>
      <w:lvlText w:val="o"/>
      <w:lvlJc w:val="left"/>
      <w:pPr>
        <w:ind w:left="1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C72CD84">
      <w:start w:val="1"/>
      <w:numFmt w:val="bullet"/>
      <w:lvlText w:val="▪"/>
      <w:lvlJc w:val="left"/>
      <w:pPr>
        <w:ind w:left="2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D5CDCA4">
      <w:start w:val="1"/>
      <w:numFmt w:val="bullet"/>
      <w:lvlText w:val="•"/>
      <w:lvlJc w:val="left"/>
      <w:pPr>
        <w:ind w:left="3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8ACD1CE">
      <w:start w:val="1"/>
      <w:numFmt w:val="bullet"/>
      <w:lvlText w:val="o"/>
      <w:lvlJc w:val="left"/>
      <w:pPr>
        <w:ind w:left="3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26EED0">
      <w:start w:val="1"/>
      <w:numFmt w:val="bullet"/>
      <w:lvlText w:val="▪"/>
      <w:lvlJc w:val="left"/>
      <w:pPr>
        <w:ind w:left="4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53A2498">
      <w:start w:val="1"/>
      <w:numFmt w:val="bullet"/>
      <w:lvlText w:val="•"/>
      <w:lvlJc w:val="left"/>
      <w:pPr>
        <w:ind w:left="5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4E411B0">
      <w:start w:val="1"/>
      <w:numFmt w:val="bullet"/>
      <w:lvlText w:val="o"/>
      <w:lvlJc w:val="left"/>
      <w:pPr>
        <w:ind w:left="6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0DE25DA">
      <w:start w:val="1"/>
      <w:numFmt w:val="bullet"/>
      <w:lvlText w:val="▪"/>
      <w:lvlJc w:val="left"/>
      <w:pPr>
        <w:ind w:left="6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FE2CD6"/>
    <w:multiLevelType w:val="hybridMultilevel"/>
    <w:tmpl w:val="B56ECDB8"/>
    <w:lvl w:ilvl="0" w:tplc="8CFE805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F09A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FCC0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C8CF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8839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B89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CB1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7C60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A2BA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2549B2"/>
    <w:multiLevelType w:val="hybridMultilevel"/>
    <w:tmpl w:val="E57C6300"/>
    <w:lvl w:ilvl="0" w:tplc="78A4B302">
      <w:start w:val="9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DC0E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6AFE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D2F6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1C0C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5C91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00ED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A0E4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7C9A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0D1902"/>
    <w:multiLevelType w:val="hybridMultilevel"/>
    <w:tmpl w:val="2B9420AE"/>
    <w:lvl w:ilvl="0" w:tplc="FDF43604">
      <w:start w:val="16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D266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CA23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7689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2E69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5E19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24E5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06CA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9EBD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A80B00"/>
    <w:multiLevelType w:val="hybridMultilevel"/>
    <w:tmpl w:val="3C2E436A"/>
    <w:lvl w:ilvl="0" w:tplc="C40805D2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DEEB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98FE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6813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2A39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B271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4829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6E4D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86C0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8B4D59"/>
    <w:multiLevelType w:val="hybridMultilevel"/>
    <w:tmpl w:val="1038A860"/>
    <w:lvl w:ilvl="0" w:tplc="E5A8F25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26B0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6EB0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66F9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4C9C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ACA3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B69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1CED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DE08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F22547"/>
    <w:multiLevelType w:val="hybridMultilevel"/>
    <w:tmpl w:val="8D5EB6AE"/>
    <w:lvl w:ilvl="0" w:tplc="B296AAEC">
      <w:start w:val="21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EE17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7451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FC99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E046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3C93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9AE3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D209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90B1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1A"/>
    <w:rsid w:val="001A4CEA"/>
    <w:rsid w:val="00252C0B"/>
    <w:rsid w:val="002532B7"/>
    <w:rsid w:val="003325EF"/>
    <w:rsid w:val="008D601A"/>
    <w:rsid w:val="00A66A41"/>
    <w:rsid w:val="00BA1202"/>
    <w:rsid w:val="00BC03DE"/>
    <w:rsid w:val="00E2653D"/>
    <w:rsid w:val="00E606B8"/>
    <w:rsid w:val="00E6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E60E"/>
  <w15:docId w15:val="{07C9A6E7-DB3D-43A4-8222-104B998D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68" w:lineRule="auto"/>
      <w:ind w:left="325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right="6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 30</vt:lpstr>
    </vt:vector>
  </TitlesOfParts>
  <Company>SPecialiST RePack</Company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 30</dc:title>
  <dc:subject/>
  <dc:creator>Lukor</dc:creator>
  <cp:keywords/>
  <cp:lastModifiedBy>Pin Font</cp:lastModifiedBy>
  <cp:revision>3</cp:revision>
  <dcterms:created xsi:type="dcterms:W3CDTF">2020-07-06T14:29:00Z</dcterms:created>
  <dcterms:modified xsi:type="dcterms:W3CDTF">2020-07-06T19:17:00Z</dcterms:modified>
</cp:coreProperties>
</file>