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D42E" w14:textId="3845FC49" w:rsidR="00CD42E8" w:rsidRDefault="00E56DA7" w:rsidP="00030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FEC54DB" w14:textId="03CFD4DA" w:rsidR="00FF053F" w:rsidRDefault="00126052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>В век информационных технологий, когда большая часть деятельности автоматизируется и на рабочих местах все больше появляются роботы, у людей становится больше офисной работы, не требующей большой физической активности. В таких условиях формируется так называемый сидячий образ жизни, из-за чего появляются проблемы со здоровьем, развиваются патологии, ухудшается эмоциональный фон, может развиться депрессия и так далее.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Чтобы бороться с этой проблемой, активно продвигают в массы здоровый образ жизни.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Люди начали усиленно следить за тем, что они потребляют, интересоваться принципами составления здорового рациона, а также обращать внимание на физическую активность в течение дня. И если у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большинства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жителей поселков, деревень физический труд присутствовал в их повеседневной жизн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и,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то городские жители на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шли себе альтернативу: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походы в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спортзалы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,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посещ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ения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различны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х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трениров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ок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или танцевальны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х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заняти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й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.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Но если ходить в спортзал и просто делать какие-то упражнения, не зная правильной техники выполнения и какой-то теоретической базы, есть вероятность не помочь, а, наоборот, нанести вред организму. В таком случае есть два варианта решения проблемы: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довериться специалисту и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нанять персонального тренера или самому изучить материал и самостоятельно выстраивать тренировочный план. К сожалению, не у всех есть финансовая возможность выбрать первый вариант, так как услуги фитнес-тренера стоят недешево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. И в таком случае люди начинают искать какие-то сторонние источники, инструменты, которые смогли бы заменить им тренера. </w:t>
      </w:r>
    </w:p>
    <w:p w14:paraId="5725673E" w14:textId="0C68AC0A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 xml:space="preserve">Цель работы заключается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0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приложения, котор</w:t>
      </w:r>
      <w:r w:rsidR="001105DA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помог</w:t>
      </w:r>
      <w:r w:rsidR="001105DA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бы пользователю без глубоких знаний в сфере фитнеса самостоятельно выстраивать и регулировать тренировочный процесс. </w:t>
      </w:r>
    </w:p>
    <w:p w14:paraId="5A563E63" w14:textId="26E02030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заданной цели были выделены следующие задачи:</w:t>
      </w:r>
    </w:p>
    <w:p w14:paraId="7F3FA2BB" w14:textId="3A4BDDEA" w:rsidR="00FF053F" w:rsidRDefault="001105DA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</w:t>
      </w:r>
      <w:r w:rsidR="00AE52C5">
        <w:rPr>
          <w:rFonts w:ascii="Times New Roman" w:hAnsi="Times New Roman" w:cs="Times New Roman"/>
          <w:sz w:val="28"/>
          <w:szCs w:val="28"/>
        </w:rPr>
        <w:t>нализ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предметной области, 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F053F">
        <w:rPr>
          <w:rFonts w:ascii="Times New Roman" w:hAnsi="Times New Roman" w:cs="Times New Roman"/>
          <w:sz w:val="28"/>
          <w:szCs w:val="28"/>
        </w:rPr>
        <w:t xml:space="preserve"> выстраивания тренировочного процесса.</w:t>
      </w:r>
    </w:p>
    <w:p w14:paraId="777B5D24" w14:textId="1E7896B0" w:rsidR="00810BF7" w:rsidRPr="00810BF7" w:rsidRDefault="00810BF7" w:rsidP="00810B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</w:t>
      </w:r>
      <w:r w:rsidR="001105D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1105D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(ТЗ).</w:t>
      </w:r>
    </w:p>
    <w:p w14:paraId="56440129" w14:textId="35F89A40" w:rsidR="00E12E03" w:rsidRDefault="001105DA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</w:t>
      </w:r>
      <w:r w:rsidR="00AE52C5">
        <w:rPr>
          <w:rFonts w:ascii="Times New Roman" w:hAnsi="Times New Roman" w:cs="Times New Roman"/>
          <w:sz w:val="28"/>
          <w:szCs w:val="28"/>
        </w:rPr>
        <w:t>роектирова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E12E03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12E03">
        <w:rPr>
          <w:rFonts w:ascii="Times New Roman" w:hAnsi="Times New Roman" w:cs="Times New Roman"/>
          <w:sz w:val="28"/>
          <w:szCs w:val="28"/>
        </w:rPr>
        <w:t xml:space="preserve"> приложения и выб</w:t>
      </w:r>
      <w:r>
        <w:rPr>
          <w:rFonts w:ascii="Times New Roman" w:hAnsi="Times New Roman" w:cs="Times New Roman"/>
          <w:sz w:val="28"/>
          <w:szCs w:val="28"/>
        </w:rPr>
        <w:t>рать</w:t>
      </w:r>
      <w:r w:rsidR="00E12E03">
        <w:rPr>
          <w:rFonts w:ascii="Times New Roman" w:hAnsi="Times New Roman" w:cs="Times New Roman"/>
          <w:sz w:val="28"/>
          <w:szCs w:val="28"/>
        </w:rPr>
        <w:t xml:space="preserve"> инструмен</w:t>
      </w:r>
      <w:r>
        <w:rPr>
          <w:rFonts w:ascii="Times New Roman" w:hAnsi="Times New Roman" w:cs="Times New Roman"/>
          <w:sz w:val="28"/>
          <w:szCs w:val="28"/>
        </w:rPr>
        <w:t>ты</w:t>
      </w:r>
      <w:r w:rsidR="00E12E03">
        <w:rPr>
          <w:rFonts w:ascii="Times New Roman" w:hAnsi="Times New Roman" w:cs="Times New Roman"/>
          <w:sz w:val="28"/>
          <w:szCs w:val="28"/>
        </w:rPr>
        <w:t xml:space="preserve"> для разработки.</w:t>
      </w:r>
    </w:p>
    <w:p w14:paraId="4E09BAD2" w14:textId="47ED89E8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1105D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1105D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данных. </w:t>
      </w:r>
      <w:r w:rsidR="001105DA">
        <w:rPr>
          <w:rFonts w:ascii="Times New Roman" w:hAnsi="Times New Roman" w:cs="Times New Roman"/>
          <w:sz w:val="28"/>
          <w:szCs w:val="28"/>
        </w:rPr>
        <w:t>Сф</w:t>
      </w:r>
      <w:r w:rsidR="00AE52C5">
        <w:rPr>
          <w:rFonts w:ascii="Times New Roman" w:hAnsi="Times New Roman" w:cs="Times New Roman"/>
          <w:sz w:val="28"/>
          <w:szCs w:val="28"/>
        </w:rPr>
        <w:t>ормирова</w:t>
      </w:r>
      <w:r w:rsidR="001105D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1105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1105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отношени</w:t>
      </w:r>
      <w:r w:rsidR="001105D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между ними.</w:t>
      </w:r>
    </w:p>
    <w:p w14:paraId="14F9F3B4" w14:textId="5DE42DA9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1105D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серверн</w:t>
      </w:r>
      <w:r w:rsidR="001105D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1105D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6DD43AC5" w14:textId="6A39FDF6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1105D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="001105D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1105D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Постро</w:t>
      </w:r>
      <w:r w:rsidR="001105DA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свя</w:t>
      </w:r>
      <w:r w:rsidR="00AE52C5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 серверной частью.</w:t>
      </w:r>
    </w:p>
    <w:p w14:paraId="4C644399" w14:textId="5C76FFB3" w:rsidR="00E12E03" w:rsidRDefault="001105DA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</w:t>
      </w:r>
      <w:r w:rsidR="00AE52C5">
        <w:rPr>
          <w:rFonts w:ascii="Times New Roman" w:hAnsi="Times New Roman" w:cs="Times New Roman"/>
          <w:sz w:val="28"/>
          <w:szCs w:val="28"/>
        </w:rPr>
        <w:t>естирова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E12E03">
        <w:rPr>
          <w:rFonts w:ascii="Times New Roman" w:hAnsi="Times New Roman" w:cs="Times New Roman"/>
          <w:sz w:val="28"/>
          <w:szCs w:val="28"/>
        </w:rPr>
        <w:t xml:space="preserve"> </w:t>
      </w:r>
      <w:r w:rsidR="00E12E03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E12E03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12E03">
        <w:rPr>
          <w:rFonts w:ascii="Times New Roman" w:hAnsi="Times New Roman" w:cs="Times New Roman"/>
          <w:sz w:val="28"/>
          <w:szCs w:val="28"/>
        </w:rPr>
        <w:t>.</w:t>
      </w:r>
    </w:p>
    <w:p w14:paraId="429F196D" w14:textId="606D4189" w:rsidR="00632E2D" w:rsidRDefault="00632E2D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5A780606" w14:textId="498C0B8A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1CA39489" w14:textId="4A8618B8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156F3997" w14:textId="67011B29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307BF4C6" w14:textId="1E6A1398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667E6284" w14:textId="199659EA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3804386E" w14:textId="14F5A64F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2EF9F014" w14:textId="457BFEC4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40E97454" w14:textId="57208D29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16D44526" w14:textId="686D81D1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4C1A25E9" w14:textId="222D4692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3DF90A3C" w14:textId="160A664F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28039541" w14:textId="2C81AD11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05D91F79" w14:textId="75992491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0F1CD70C" w14:textId="6072B150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2B092E9E" w14:textId="1A4E3419" w:rsidR="00C80F76" w:rsidRDefault="00C80F76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p w14:paraId="0E275C9A" w14:textId="77777777" w:rsidR="00242329" w:rsidRDefault="00C80F76" w:rsidP="00242329">
      <w:pPr>
        <w:pStyle w:val="a7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lastRenderedPageBreak/>
        <w:t>Анализ предметной области</w:t>
      </w:r>
    </w:p>
    <w:p w14:paraId="6C3082D6" w14:textId="77777777" w:rsidR="009550FF" w:rsidRDefault="00242329" w:rsidP="009550FF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a-RU"/>
        </w:rPr>
      </w:pPr>
      <w:r w:rsidRPr="00242329">
        <w:rPr>
          <w:rFonts w:ascii="Times New Roman" w:hAnsi="Times New Roman" w:cs="Times New Roman"/>
          <w:sz w:val="28"/>
          <w:szCs w:val="28"/>
          <w:lang w:val="ba-RU"/>
        </w:rPr>
        <w:t xml:space="preserve">Анализ </w:t>
      </w:r>
      <w:r w:rsidR="009550FF">
        <w:rPr>
          <w:rFonts w:ascii="Times New Roman" w:hAnsi="Times New Roman" w:cs="Times New Roman"/>
          <w:sz w:val="28"/>
          <w:szCs w:val="28"/>
          <w:lang w:val="ba-RU"/>
        </w:rPr>
        <w:t xml:space="preserve">особенностей выстраивания </w:t>
      </w:r>
      <w:r w:rsidRPr="00242329">
        <w:rPr>
          <w:rFonts w:ascii="Times New Roman" w:hAnsi="Times New Roman" w:cs="Times New Roman"/>
          <w:sz w:val="28"/>
          <w:szCs w:val="28"/>
          <w:lang w:val="ba-RU"/>
        </w:rPr>
        <w:t>тренировочных программ</w:t>
      </w:r>
    </w:p>
    <w:p w14:paraId="141E5D06" w14:textId="629CA8FC" w:rsidR="002841E9" w:rsidRDefault="002841E9" w:rsidP="002841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самостоятельно выстраивать тренировочный процесс, нужно учитывать несколько важных факторов: ваша цель,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индивидуальные особенности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организма, распорядок дня, уровень физической подготовки, сколько времени вы можете выделять тренировкам и т</w:t>
      </w:r>
      <w:r w:rsidR="00A4243F">
        <w:rPr>
          <w:rFonts w:ascii="Times New Roman" w:hAnsi="Times New Roman" w:cs="Times New Roman"/>
          <w:sz w:val="28"/>
          <w:szCs w:val="28"/>
        </w:rPr>
        <w:t>ак далее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F44CB2" w14:textId="77777777" w:rsidR="00AB57E9" w:rsidRDefault="00B259B2" w:rsidP="002841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тренировок</w:t>
      </w:r>
      <w:r w:rsidR="002841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похудеть</w:t>
      </w:r>
      <w:r w:rsidR="002841E9">
        <w:rPr>
          <w:rFonts w:ascii="Times New Roman" w:hAnsi="Times New Roman" w:cs="Times New Roman"/>
          <w:sz w:val="28"/>
          <w:szCs w:val="28"/>
        </w:rPr>
        <w:t xml:space="preserve">, поддерживать </w:t>
      </w:r>
      <w:r>
        <w:rPr>
          <w:rFonts w:ascii="Times New Roman" w:hAnsi="Times New Roman" w:cs="Times New Roman"/>
          <w:sz w:val="28"/>
          <w:szCs w:val="28"/>
        </w:rPr>
        <w:t>форму или набрать мышечную массу. От этого зависит выбор тренировочной программы и упражнений, частота и длительность занятий. По видам физических нагрузок упражнения делятся на анаэробные (силовые упражнения), аэробные (кардиоупражнения) и комплексные</w:t>
      </w:r>
      <w:r w:rsidR="00FA4990">
        <w:rPr>
          <w:rFonts w:ascii="Times New Roman" w:hAnsi="Times New Roman" w:cs="Times New Roman"/>
          <w:sz w:val="28"/>
          <w:szCs w:val="28"/>
        </w:rPr>
        <w:t xml:space="preserve"> (смесь силовых и кардиоупражнений). </w:t>
      </w:r>
    </w:p>
    <w:p w14:paraId="332B1DCA" w14:textId="2CBB8EB7" w:rsidR="002841E9" w:rsidRDefault="00FA4990" w:rsidP="002841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тех, кто собирается худеть, предпочтительнее будет включать в программу </w:t>
      </w:r>
      <w:r w:rsidR="00A4243F"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</w:rPr>
        <w:t>аэробн</w:t>
      </w:r>
      <w:r w:rsidR="00A4243F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упражнени</w:t>
      </w:r>
      <w:r w:rsidR="00A4243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то есть кардионагрузку. Это могут быть кардиотренировки</w:t>
      </w:r>
      <w:r w:rsidR="00A4243F">
        <w:rPr>
          <w:rFonts w:ascii="Times New Roman" w:hAnsi="Times New Roman" w:cs="Times New Roman"/>
          <w:sz w:val="28"/>
          <w:szCs w:val="28"/>
        </w:rPr>
        <w:t>, быстрая ходьба, занятия бегом, плаванием, активные игры, такие как футбол, баскетбол, волейбол и так далее. Зимой для этого отлично подойдут лыжи, сноуборд.</w:t>
      </w:r>
      <w:r w:rsidR="00846A9D">
        <w:rPr>
          <w:rFonts w:ascii="Times New Roman" w:hAnsi="Times New Roman" w:cs="Times New Roman"/>
          <w:sz w:val="28"/>
          <w:szCs w:val="28"/>
        </w:rPr>
        <w:t xml:space="preserve"> Кардионагрузка хорошо сжигает жир и ускоряет метаболизм, что так же позволяет сжигать больше калорий.</w:t>
      </w:r>
      <w:r w:rsidR="00A4243F">
        <w:rPr>
          <w:rFonts w:ascii="Times New Roman" w:hAnsi="Times New Roman" w:cs="Times New Roman"/>
          <w:sz w:val="28"/>
          <w:szCs w:val="28"/>
        </w:rPr>
        <w:t xml:space="preserve"> Также желательно в программу включать и силовые упражнения, чтобы </w:t>
      </w:r>
      <w:r w:rsidR="00846A9D">
        <w:rPr>
          <w:rFonts w:ascii="Times New Roman" w:hAnsi="Times New Roman" w:cs="Times New Roman"/>
          <w:sz w:val="28"/>
          <w:szCs w:val="28"/>
        </w:rPr>
        <w:t>сохранить мышечную массу и сделать форму более рельефной.</w:t>
      </w:r>
      <w:r w:rsidR="00AB57E9">
        <w:rPr>
          <w:rFonts w:ascii="Times New Roman" w:hAnsi="Times New Roman" w:cs="Times New Roman"/>
          <w:sz w:val="28"/>
          <w:szCs w:val="28"/>
        </w:rPr>
        <w:t xml:space="preserve"> Оптимальный план: в неделю </w:t>
      </w:r>
      <w:r w:rsidR="00021C67">
        <w:rPr>
          <w:rFonts w:ascii="Times New Roman" w:hAnsi="Times New Roman" w:cs="Times New Roman"/>
          <w:sz w:val="28"/>
          <w:szCs w:val="28"/>
        </w:rPr>
        <w:t xml:space="preserve">чередовать </w:t>
      </w:r>
      <w:proofErr w:type="gramStart"/>
      <w:r w:rsidR="00DA7DD0">
        <w:rPr>
          <w:rFonts w:ascii="Times New Roman" w:hAnsi="Times New Roman" w:cs="Times New Roman"/>
          <w:sz w:val="28"/>
          <w:szCs w:val="28"/>
        </w:rPr>
        <w:t>1</w:t>
      </w:r>
      <w:r w:rsidR="00DA7DD0" w:rsidRPr="00675D43">
        <w:rPr>
          <w:rFonts w:ascii="Times New Roman" w:hAnsi="Times New Roman" w:cs="Times New Roman"/>
          <w:sz w:val="28"/>
          <w:szCs w:val="28"/>
        </w:rPr>
        <w:t>-</w:t>
      </w:r>
      <w:r w:rsidR="00DA7DD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A7DD0">
        <w:rPr>
          <w:rFonts w:ascii="Times New Roman" w:hAnsi="Times New Roman" w:cs="Times New Roman"/>
          <w:sz w:val="28"/>
          <w:szCs w:val="28"/>
        </w:rPr>
        <w:t xml:space="preserve"> </w:t>
      </w:r>
      <w:r w:rsidR="00AB57E9">
        <w:rPr>
          <w:rFonts w:ascii="Times New Roman" w:hAnsi="Times New Roman" w:cs="Times New Roman"/>
          <w:sz w:val="28"/>
          <w:szCs w:val="28"/>
        </w:rPr>
        <w:t xml:space="preserve">силовые и 2-4 аэробные тренировки. </w:t>
      </w:r>
    </w:p>
    <w:p w14:paraId="266D0F99" w14:textId="2382FF23" w:rsidR="00640A1C" w:rsidRDefault="00675D43" w:rsidP="00640A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Тем, чья цель – поддержание формы, </w:t>
      </w:r>
      <w:r w:rsidR="00C23D66">
        <w:rPr>
          <w:rFonts w:ascii="Times New Roman" w:hAnsi="Times New Roman" w:cs="Times New Roman"/>
          <w:sz w:val="28"/>
          <w:szCs w:val="28"/>
        </w:rPr>
        <w:t>стоит делать упражнения с собственным весом и умеренным отягощением.</w:t>
      </w:r>
      <w:r w:rsidR="00057C21">
        <w:rPr>
          <w:rFonts w:ascii="Times New Roman" w:hAnsi="Times New Roman" w:cs="Times New Roman"/>
          <w:sz w:val="28"/>
          <w:szCs w:val="28"/>
        </w:rPr>
        <w:t xml:space="preserve"> В основном это базовые упражнения, включающие несколько мышечных групп</w:t>
      </w:r>
      <w:r w:rsidR="00D53E18">
        <w:rPr>
          <w:rFonts w:ascii="Times New Roman" w:hAnsi="Times New Roman" w:cs="Times New Roman"/>
          <w:sz w:val="28"/>
          <w:szCs w:val="28"/>
        </w:rPr>
        <w:t xml:space="preserve"> и суставов. Также лучше включить в программу </w:t>
      </w:r>
      <w:proofErr w:type="gramStart"/>
      <w:r w:rsidR="00D53E18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="00D53E18">
        <w:rPr>
          <w:rFonts w:ascii="Times New Roman" w:hAnsi="Times New Roman" w:cs="Times New Roman"/>
          <w:sz w:val="28"/>
          <w:szCs w:val="28"/>
        </w:rPr>
        <w:t xml:space="preserve"> упражнения на каждую группу мышц и таким образом тренировать все тело, а не разделять тренировки по зонам.</w:t>
      </w:r>
      <w:r w:rsidR="00C23D66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D53E18">
        <w:rPr>
          <w:rFonts w:ascii="Times New Roman" w:hAnsi="Times New Roman" w:cs="Times New Roman"/>
          <w:sz w:val="28"/>
          <w:szCs w:val="28"/>
        </w:rPr>
        <w:t>занятия</w:t>
      </w:r>
      <w:r w:rsidR="00C23D66">
        <w:rPr>
          <w:rFonts w:ascii="Times New Roman" w:hAnsi="Times New Roman" w:cs="Times New Roman"/>
          <w:sz w:val="28"/>
          <w:szCs w:val="28"/>
        </w:rPr>
        <w:t xml:space="preserve"> можно делать и дома с минимальным оборудованием (гири, утяжелители</w:t>
      </w:r>
      <w:r w:rsidR="007F34E2">
        <w:rPr>
          <w:rFonts w:ascii="Times New Roman" w:hAnsi="Times New Roman" w:cs="Times New Roman"/>
          <w:sz w:val="28"/>
          <w:szCs w:val="28"/>
        </w:rPr>
        <w:t>, фитнес-резинки</w:t>
      </w:r>
      <w:r w:rsidR="00C23D66">
        <w:rPr>
          <w:rFonts w:ascii="Times New Roman" w:hAnsi="Times New Roman" w:cs="Times New Roman"/>
          <w:sz w:val="28"/>
          <w:szCs w:val="28"/>
        </w:rPr>
        <w:t>)</w:t>
      </w:r>
      <w:r w:rsidR="007F34E2">
        <w:rPr>
          <w:rFonts w:ascii="Times New Roman" w:hAnsi="Times New Roman" w:cs="Times New Roman"/>
          <w:sz w:val="28"/>
          <w:szCs w:val="28"/>
        </w:rPr>
        <w:t xml:space="preserve">. </w:t>
      </w:r>
      <w:r w:rsidR="00057C21">
        <w:rPr>
          <w:rFonts w:ascii="Times New Roman" w:hAnsi="Times New Roman" w:cs="Times New Roman"/>
          <w:sz w:val="28"/>
          <w:szCs w:val="28"/>
        </w:rPr>
        <w:t>При этом</w:t>
      </w:r>
      <w:r w:rsidR="00D53E18">
        <w:rPr>
          <w:rFonts w:ascii="Times New Roman" w:hAnsi="Times New Roman" w:cs="Times New Roman"/>
          <w:sz w:val="28"/>
          <w:szCs w:val="28"/>
        </w:rPr>
        <w:t xml:space="preserve"> организм</w:t>
      </w:r>
      <w:r w:rsidR="00057C21">
        <w:rPr>
          <w:rFonts w:ascii="Times New Roman" w:hAnsi="Times New Roman" w:cs="Times New Roman"/>
          <w:sz w:val="28"/>
          <w:szCs w:val="28"/>
        </w:rPr>
        <w:t xml:space="preserve"> не долж</w:t>
      </w:r>
      <w:r w:rsidR="00D53E18">
        <w:rPr>
          <w:rFonts w:ascii="Times New Roman" w:hAnsi="Times New Roman" w:cs="Times New Roman"/>
          <w:sz w:val="28"/>
          <w:szCs w:val="28"/>
        </w:rPr>
        <w:t>ен</w:t>
      </w:r>
      <w:r w:rsidR="00057C21">
        <w:rPr>
          <w:rFonts w:ascii="Times New Roman" w:hAnsi="Times New Roman" w:cs="Times New Roman"/>
          <w:sz w:val="28"/>
          <w:szCs w:val="28"/>
        </w:rPr>
        <w:t xml:space="preserve"> перегружать</w:t>
      </w:r>
      <w:r w:rsidR="00D53E18">
        <w:rPr>
          <w:rFonts w:ascii="Times New Roman" w:hAnsi="Times New Roman" w:cs="Times New Roman"/>
          <w:sz w:val="28"/>
          <w:szCs w:val="28"/>
        </w:rPr>
        <w:t>ся, упражнения должны выполняться в умеренном режиме</w:t>
      </w:r>
      <w:r w:rsidR="00057C21">
        <w:rPr>
          <w:rFonts w:ascii="Times New Roman" w:hAnsi="Times New Roman" w:cs="Times New Roman"/>
          <w:sz w:val="28"/>
          <w:szCs w:val="28"/>
        </w:rPr>
        <w:t xml:space="preserve">. Цель таких тренировок – это развитие выносливости, мобильности, сохранение </w:t>
      </w:r>
      <w:r w:rsidR="00057C21">
        <w:rPr>
          <w:rFonts w:ascii="Times New Roman" w:hAnsi="Times New Roman" w:cs="Times New Roman"/>
          <w:sz w:val="28"/>
          <w:szCs w:val="28"/>
        </w:rPr>
        <w:lastRenderedPageBreak/>
        <w:t xml:space="preserve">мышечной массы и поддержание тела в тонусе. </w:t>
      </w:r>
      <w:r w:rsidR="007F34E2">
        <w:rPr>
          <w:rFonts w:ascii="Times New Roman" w:hAnsi="Times New Roman" w:cs="Times New Roman"/>
          <w:sz w:val="28"/>
          <w:szCs w:val="28"/>
        </w:rPr>
        <w:t>Для этого</w:t>
      </w:r>
      <w:r w:rsidR="00D53E18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F34E2">
        <w:rPr>
          <w:rFonts w:ascii="Times New Roman" w:hAnsi="Times New Roman" w:cs="Times New Roman"/>
          <w:sz w:val="28"/>
          <w:szCs w:val="28"/>
        </w:rPr>
        <w:t xml:space="preserve"> подходят йога, пилатес, аэробика, силовые тренировки</w:t>
      </w:r>
      <w:r w:rsidR="00057C21">
        <w:rPr>
          <w:rFonts w:ascii="Times New Roman" w:hAnsi="Times New Roman" w:cs="Times New Roman"/>
          <w:sz w:val="28"/>
          <w:szCs w:val="28"/>
        </w:rPr>
        <w:t xml:space="preserve">. </w:t>
      </w:r>
      <w:r w:rsidR="00640A1C">
        <w:rPr>
          <w:rFonts w:ascii="Times New Roman" w:hAnsi="Times New Roman" w:cs="Times New Roman"/>
          <w:sz w:val="28"/>
          <w:szCs w:val="28"/>
        </w:rPr>
        <w:t xml:space="preserve">В неделю </w:t>
      </w:r>
      <w:proofErr w:type="gramStart"/>
      <w:r w:rsidR="00640A1C">
        <w:rPr>
          <w:rFonts w:ascii="Times New Roman" w:hAnsi="Times New Roman" w:cs="Times New Roman"/>
          <w:sz w:val="28"/>
          <w:szCs w:val="28"/>
        </w:rPr>
        <w:t>2-3</w:t>
      </w:r>
      <w:proofErr w:type="gramEnd"/>
      <w:r w:rsidR="00640A1C">
        <w:rPr>
          <w:rFonts w:ascii="Times New Roman" w:hAnsi="Times New Roman" w:cs="Times New Roman"/>
          <w:sz w:val="28"/>
          <w:szCs w:val="28"/>
        </w:rPr>
        <w:t xml:space="preserve"> тренировки вполне достаточно.</w:t>
      </w:r>
    </w:p>
    <w:p w14:paraId="5D180DD2" w14:textId="2941512B" w:rsidR="009A51D8" w:rsidRPr="00E6579D" w:rsidRDefault="00640A1C" w:rsidP="002841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набора мышечной массы нужно делать упор на базовые упражнения, которые требуют больше усилий и направлены на большее количество мышц, но также нельзя забывать про изолирующие упражнения, включающие только одну группу мышц и требующие соответственно меньше усилий. Важно сосредоточиться на меньшем количестве повторов, но при этом </w:t>
      </w:r>
      <w:r w:rsidR="003A369C">
        <w:rPr>
          <w:rFonts w:ascii="Times New Roman" w:hAnsi="Times New Roman" w:cs="Times New Roman"/>
          <w:sz w:val="28"/>
          <w:szCs w:val="28"/>
        </w:rPr>
        <w:t xml:space="preserve">постоянно увеличивать </w:t>
      </w:r>
      <w:r>
        <w:rPr>
          <w:rFonts w:ascii="Times New Roman" w:hAnsi="Times New Roman" w:cs="Times New Roman"/>
          <w:sz w:val="28"/>
          <w:szCs w:val="28"/>
        </w:rPr>
        <w:t>веса</w:t>
      </w:r>
      <w:r w:rsidR="003A369C">
        <w:rPr>
          <w:rFonts w:ascii="Times New Roman" w:hAnsi="Times New Roman" w:cs="Times New Roman"/>
          <w:sz w:val="28"/>
          <w:szCs w:val="28"/>
        </w:rPr>
        <w:t xml:space="preserve"> – без этого никакого прогресса не будет.</w:t>
      </w:r>
      <w:r w:rsidR="004A5DF6">
        <w:rPr>
          <w:rFonts w:ascii="Times New Roman" w:hAnsi="Times New Roman" w:cs="Times New Roman"/>
          <w:sz w:val="28"/>
          <w:szCs w:val="28"/>
        </w:rPr>
        <w:t xml:space="preserve"> Достаточно делать </w:t>
      </w:r>
      <w:proofErr w:type="gramStart"/>
      <w:r w:rsidR="004A5DF6">
        <w:rPr>
          <w:rFonts w:ascii="Times New Roman" w:hAnsi="Times New Roman" w:cs="Times New Roman"/>
          <w:sz w:val="28"/>
          <w:szCs w:val="28"/>
        </w:rPr>
        <w:t>4-6</w:t>
      </w:r>
      <w:proofErr w:type="gramEnd"/>
      <w:r w:rsidR="004A5DF6">
        <w:rPr>
          <w:rFonts w:ascii="Times New Roman" w:hAnsi="Times New Roman" w:cs="Times New Roman"/>
          <w:sz w:val="28"/>
          <w:szCs w:val="28"/>
        </w:rPr>
        <w:t xml:space="preserve"> повторов с весом 80-85% от одноповторного максимума.</w:t>
      </w:r>
      <w:r w:rsidR="003A3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Кардио лучше ограничить или вообще исключить. </w:t>
      </w:r>
    </w:p>
    <w:p w14:paraId="43CA0764" w14:textId="3D69DAAE" w:rsidR="00AB57E9" w:rsidRPr="002841E9" w:rsidRDefault="00E6579D" w:rsidP="006257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эффективного контроля и управления своим тренировочным процессом необходимо правильно составлять тренировки. Для этого нужно уметь выбирать упражнения в соответствии с группами мышц.</w:t>
      </w:r>
      <w:r w:rsidR="003162F7">
        <w:rPr>
          <w:rFonts w:ascii="Times New Roman" w:hAnsi="Times New Roman" w:cs="Times New Roman"/>
          <w:sz w:val="28"/>
          <w:szCs w:val="28"/>
        </w:rPr>
        <w:t xml:space="preserve"> При выборе упражнения </w:t>
      </w:r>
      <w:r>
        <w:rPr>
          <w:rFonts w:ascii="Times New Roman" w:hAnsi="Times New Roman" w:cs="Times New Roman"/>
          <w:sz w:val="28"/>
          <w:szCs w:val="28"/>
        </w:rPr>
        <w:t>необходимо определять в зависимости от цели</w:t>
      </w:r>
      <w:r w:rsidR="003162F7">
        <w:rPr>
          <w:rFonts w:ascii="Times New Roman" w:hAnsi="Times New Roman" w:cs="Times New Roman"/>
          <w:sz w:val="28"/>
          <w:szCs w:val="28"/>
        </w:rPr>
        <w:t xml:space="preserve"> количество повторов и сетов, а также </w:t>
      </w:r>
      <w:r>
        <w:rPr>
          <w:rFonts w:ascii="Times New Roman" w:hAnsi="Times New Roman" w:cs="Times New Roman"/>
          <w:sz w:val="28"/>
          <w:szCs w:val="28"/>
        </w:rPr>
        <w:t>ознакомиться с</w:t>
      </w:r>
      <w:r w:rsidR="003162F7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3162F7">
        <w:rPr>
          <w:rFonts w:ascii="Times New Roman" w:hAnsi="Times New Roman" w:cs="Times New Roman"/>
          <w:sz w:val="28"/>
          <w:szCs w:val="28"/>
        </w:rPr>
        <w:t xml:space="preserve"> выполнения. </w:t>
      </w:r>
      <w:r w:rsidR="0025740A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нужно постоянно отслеживать график тренировок </w:t>
      </w:r>
      <w:r w:rsidR="00BD718E">
        <w:rPr>
          <w:rFonts w:ascii="Times New Roman" w:hAnsi="Times New Roman" w:cs="Times New Roman"/>
          <w:sz w:val="28"/>
          <w:szCs w:val="28"/>
        </w:rPr>
        <w:t xml:space="preserve">для регулярности и прогрессирования. </w:t>
      </w:r>
      <w:r w:rsidR="00C9595F">
        <w:rPr>
          <w:rFonts w:ascii="Times New Roman" w:hAnsi="Times New Roman" w:cs="Times New Roman"/>
          <w:sz w:val="28"/>
          <w:szCs w:val="28"/>
        </w:rPr>
        <w:t>По окончани</w:t>
      </w:r>
      <w:r w:rsidR="00BD718E">
        <w:rPr>
          <w:rFonts w:ascii="Times New Roman" w:hAnsi="Times New Roman" w:cs="Times New Roman"/>
          <w:sz w:val="28"/>
          <w:szCs w:val="28"/>
        </w:rPr>
        <w:t>и</w:t>
      </w:r>
      <w:r w:rsidR="00C9595F">
        <w:rPr>
          <w:rFonts w:ascii="Times New Roman" w:hAnsi="Times New Roman" w:cs="Times New Roman"/>
          <w:sz w:val="28"/>
          <w:szCs w:val="28"/>
        </w:rPr>
        <w:t xml:space="preserve"> тренировки </w:t>
      </w:r>
      <w:r w:rsidR="00BD718E">
        <w:rPr>
          <w:rFonts w:ascii="Times New Roman" w:hAnsi="Times New Roman" w:cs="Times New Roman"/>
          <w:sz w:val="28"/>
          <w:szCs w:val="28"/>
        </w:rPr>
        <w:t>нужно сделать</w:t>
      </w:r>
      <w:r w:rsidR="00C9595F">
        <w:rPr>
          <w:rFonts w:ascii="Times New Roman" w:hAnsi="Times New Roman" w:cs="Times New Roman"/>
          <w:sz w:val="28"/>
          <w:szCs w:val="28"/>
        </w:rPr>
        <w:t xml:space="preserve"> небольшой отчет о длительности тренировки, потраченных калориях, задействованных мышца</w:t>
      </w:r>
      <w:r w:rsidR="00BD718E">
        <w:rPr>
          <w:rFonts w:ascii="Times New Roman" w:hAnsi="Times New Roman" w:cs="Times New Roman"/>
          <w:sz w:val="28"/>
          <w:szCs w:val="28"/>
        </w:rPr>
        <w:t>х, своих ощущениях, чтобы потом проанализировать данные и скорректировать тренировки, если это необходимо</w:t>
      </w:r>
      <w:r w:rsidR="00C9595F">
        <w:rPr>
          <w:rFonts w:ascii="Times New Roman" w:hAnsi="Times New Roman" w:cs="Times New Roman"/>
          <w:sz w:val="28"/>
          <w:szCs w:val="28"/>
        </w:rPr>
        <w:t>.</w:t>
      </w:r>
    </w:p>
    <w:p w14:paraId="494CC5D4" w14:textId="77777777" w:rsidR="003F139C" w:rsidRPr="00D4272C" w:rsidRDefault="003F139C" w:rsidP="00F95A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62D348" w14:textId="621EDEDB" w:rsidR="00242329" w:rsidRDefault="00242329" w:rsidP="005A28ED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a-RU"/>
        </w:rPr>
      </w:pPr>
      <w:r w:rsidRPr="003F139C">
        <w:rPr>
          <w:rFonts w:ascii="Times New Roman" w:hAnsi="Times New Roman" w:cs="Times New Roman"/>
          <w:sz w:val="28"/>
          <w:szCs w:val="28"/>
          <w:lang w:val="ba-RU"/>
        </w:rPr>
        <w:t>Обзор аналогичных программных систем</w:t>
      </w:r>
    </w:p>
    <w:p w14:paraId="55586E3E" w14:textId="16277710" w:rsidR="005A28ED" w:rsidRDefault="005A28ED" w:rsidP="00D077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Jefit</w:t>
      </w:r>
      <w:proofErr w:type="spellEnd"/>
      <w:r w:rsidRPr="005A28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персональный дневник тренировок с большим количеством функциональных возможностей. </w:t>
      </w:r>
      <w:r w:rsidR="000476BD">
        <w:rPr>
          <w:rFonts w:ascii="Times New Roman" w:hAnsi="Times New Roman" w:cs="Times New Roman"/>
          <w:sz w:val="28"/>
          <w:szCs w:val="28"/>
        </w:rPr>
        <w:t xml:space="preserve">При первом же входе пользователь авторизуется и вводит личные данные, что позволяет приложению высчитывать различные меры и рекомендовать подходящие программы. В нем много разных упражнений с гифами, демонстрирующими наглядно технику </w:t>
      </w:r>
      <w:r w:rsidR="000476BD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выполнения. </w:t>
      </w:r>
      <w:r w:rsidR="00D07718">
        <w:rPr>
          <w:rFonts w:ascii="Times New Roman" w:hAnsi="Times New Roman" w:cs="Times New Roman"/>
          <w:sz w:val="28"/>
          <w:szCs w:val="28"/>
        </w:rPr>
        <w:t>Также есть подробная письменная инструкция. Приложение позволяет пользователю</w:t>
      </w:r>
      <w:r w:rsidR="000476BD">
        <w:rPr>
          <w:rFonts w:ascii="Times New Roman" w:hAnsi="Times New Roman" w:cs="Times New Roman"/>
          <w:sz w:val="28"/>
          <w:szCs w:val="28"/>
        </w:rPr>
        <w:t xml:space="preserve"> самому составлять тренировку и изменять любые параметры, вплоть до времени между подходами</w:t>
      </w:r>
      <w:r w:rsidR="00D07718">
        <w:rPr>
          <w:rFonts w:ascii="Times New Roman" w:hAnsi="Times New Roman" w:cs="Times New Roman"/>
          <w:sz w:val="28"/>
          <w:szCs w:val="28"/>
        </w:rPr>
        <w:t xml:space="preserve">. Также имеется календарь, где отмечаются дни, в которые были выполнены тренировки, что помогает отслеживать график. </w:t>
      </w:r>
    </w:p>
    <w:p w14:paraId="0F77E2A5" w14:textId="7D1B3380" w:rsidR="00CB7097" w:rsidRDefault="00CB7097" w:rsidP="00CB70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Jefit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93BD0C" w14:textId="4020708F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функционал;</w:t>
      </w:r>
    </w:p>
    <w:p w14:paraId="378AF94A" w14:textId="2462620F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Красивый графический дизайн;</w:t>
      </w:r>
    </w:p>
    <w:p w14:paraId="6D589F5B" w14:textId="79D903F5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Приятная палитра цветов;</w:t>
      </w:r>
    </w:p>
    <w:p w14:paraId="1579C55E" w14:textId="5F8F4EA9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личные фотографии для отслеживания прогресса;</w:t>
      </w:r>
    </w:p>
    <w:p w14:paraId="17C99ECF" w14:textId="73B41957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информации;</w:t>
      </w:r>
    </w:p>
    <w:p w14:paraId="5F3D0E06" w14:textId="025D7F33" w:rsidR="00CB7097" w:rsidRDefault="00CB7097" w:rsidP="00CB709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полная свобода в действиях пользователя: можно и редактировать, и добавлять новую информацию, и менять упражнени</w:t>
      </w:r>
      <w:r w:rsidR="009802CA">
        <w:rPr>
          <w:rFonts w:ascii="Times New Roman" w:hAnsi="Times New Roman" w:cs="Times New Roman"/>
          <w:sz w:val="28"/>
          <w:szCs w:val="28"/>
        </w:rPr>
        <w:t xml:space="preserve">я, ставить в другом порядке, удалять и </w:t>
      </w:r>
      <w:proofErr w:type="gramStart"/>
      <w:r w:rsidR="009802CA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7E578FB" w14:textId="13C1D23B" w:rsidR="009802CA" w:rsidRDefault="009802CA" w:rsidP="009802C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Jefit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AAE386" w14:textId="46283553" w:rsidR="009802CA" w:rsidRDefault="009802CA" w:rsidP="009802C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Слишком насыщенный интерфейс, что может даже испугать пользователя;</w:t>
      </w:r>
    </w:p>
    <w:p w14:paraId="0F929483" w14:textId="7907A1C1" w:rsidR="009802CA" w:rsidRDefault="009802CA" w:rsidP="009802C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Приложение только на английском языке;</w:t>
      </w:r>
    </w:p>
    <w:p w14:paraId="34D56306" w14:textId="28C34470" w:rsidR="009802CA" w:rsidRDefault="009802CA" w:rsidP="009802C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Некоторые функциональные возможности доступны только платно;</w:t>
      </w:r>
    </w:p>
    <w:p w14:paraId="66253EFF" w14:textId="5B127E58" w:rsidR="009802CA" w:rsidRDefault="009802CA" w:rsidP="009802C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Содержится лишняя информация.</w:t>
      </w:r>
    </w:p>
    <w:p w14:paraId="6F85E276" w14:textId="78C88D56" w:rsidR="009802CA" w:rsidRDefault="009802CA" w:rsidP="004703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Данное приложение предоставляет много функциональных возможностей</w:t>
      </w:r>
      <w:r w:rsidR="0047034A">
        <w:rPr>
          <w:rFonts w:ascii="Times New Roman" w:hAnsi="Times New Roman" w:cs="Times New Roman"/>
          <w:sz w:val="28"/>
          <w:szCs w:val="28"/>
          <w:lang w:val="ba-RU"/>
        </w:rPr>
        <w:t>, но иногда это отвлекает пользователя и мешает ему сосредоточиться на главном.</w:t>
      </w:r>
    </w:p>
    <w:p w14:paraId="40E31A59" w14:textId="181CF8E7" w:rsidR="0047034A" w:rsidRDefault="0047034A" w:rsidP="004B0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GymUp</w:t>
      </w:r>
      <w:proofErr w:type="spellEnd"/>
      <w:r w:rsidRPr="00424921">
        <w:rPr>
          <w:rFonts w:ascii="Times New Roman" w:hAnsi="Times New Roman" w:cs="Times New Roman"/>
          <w:sz w:val="28"/>
          <w:szCs w:val="28"/>
        </w:rPr>
        <w:t xml:space="preserve"> </w:t>
      </w:r>
      <w:r w:rsidR="00424921" w:rsidRPr="00424921">
        <w:rPr>
          <w:rFonts w:ascii="Times New Roman" w:hAnsi="Times New Roman" w:cs="Times New Roman"/>
          <w:sz w:val="28"/>
          <w:szCs w:val="28"/>
        </w:rPr>
        <w:t>–</w:t>
      </w:r>
      <w:r w:rsidRPr="00424921">
        <w:rPr>
          <w:rFonts w:ascii="Times New Roman" w:hAnsi="Times New Roman" w:cs="Times New Roman"/>
          <w:sz w:val="28"/>
          <w:szCs w:val="28"/>
        </w:rPr>
        <w:t xml:space="preserve"> </w:t>
      </w:r>
      <w:r w:rsidR="00424921">
        <w:rPr>
          <w:rFonts w:ascii="Times New Roman" w:hAnsi="Times New Roman" w:cs="Times New Roman"/>
          <w:sz w:val="28"/>
          <w:szCs w:val="28"/>
        </w:rPr>
        <w:t xml:space="preserve">приложение, помогающее вести дневник тренировок. </w:t>
      </w:r>
      <w:r w:rsidR="004A3359">
        <w:rPr>
          <w:rFonts w:ascii="Times New Roman" w:hAnsi="Times New Roman" w:cs="Times New Roman"/>
          <w:sz w:val="28"/>
          <w:szCs w:val="28"/>
        </w:rPr>
        <w:t xml:space="preserve">В нем большой список упражнений, сгруппированных по зонам тела. Сами упражнения описаны структурированно и понятно. Также есть уже готовые программы тренировок на разные запросы, но по отзывам пользователей </w:t>
      </w:r>
      <w:r w:rsidR="004A3359">
        <w:rPr>
          <w:rFonts w:ascii="Times New Roman" w:hAnsi="Times New Roman" w:cs="Times New Roman"/>
          <w:sz w:val="28"/>
          <w:szCs w:val="28"/>
        </w:rPr>
        <w:lastRenderedPageBreak/>
        <w:t>программы составлены не совсем грамотно. Можно составлять программу самому</w:t>
      </w:r>
      <w:r w:rsidR="004B0771">
        <w:rPr>
          <w:rFonts w:ascii="Times New Roman" w:hAnsi="Times New Roman" w:cs="Times New Roman"/>
          <w:sz w:val="28"/>
          <w:szCs w:val="28"/>
        </w:rPr>
        <w:t>, добавляя упражнения из раздела «Справочник» и настраивая таймер и количество сетов и повторов.</w:t>
      </w:r>
      <w:r w:rsidR="009E318C">
        <w:rPr>
          <w:rFonts w:ascii="Times New Roman" w:hAnsi="Times New Roman" w:cs="Times New Roman"/>
          <w:sz w:val="28"/>
          <w:szCs w:val="28"/>
        </w:rPr>
        <w:t xml:space="preserve"> После завершения тренировки предоставляется небольшой отчет, где указаны такие параметры, как интенсивность, расстояние, средний пульс, калории и </w:t>
      </w:r>
      <w:proofErr w:type="gramStart"/>
      <w:r w:rsidR="009E318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54718B7" w14:textId="137CCB93" w:rsidR="004B0771" w:rsidRDefault="004B0771" w:rsidP="004703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Достоинства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9A79E1" w14:textId="55FD3E05" w:rsidR="004B0771" w:rsidRPr="004B0771" w:rsidRDefault="004B0771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Большой список упражнений;</w:t>
      </w:r>
    </w:p>
    <w:p w14:paraId="6F412E7D" w14:textId="12C7F69A" w:rsidR="004B0771" w:rsidRPr="004B0771" w:rsidRDefault="004B0771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Понятный и простой интерфейс;</w:t>
      </w:r>
    </w:p>
    <w:p w14:paraId="1C4C3D07" w14:textId="6F0C68D3" w:rsidR="004B0771" w:rsidRPr="004B0771" w:rsidRDefault="004B0771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Приятная палитра цветов;</w:t>
      </w:r>
    </w:p>
    <w:p w14:paraId="4A1E69B4" w14:textId="5C58F15D" w:rsidR="004B0771" w:rsidRPr="009E318C" w:rsidRDefault="009E318C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календаря и графика;</w:t>
      </w:r>
    </w:p>
    <w:p w14:paraId="12453F0F" w14:textId="1AC5BBE4" w:rsidR="009E318C" w:rsidRDefault="008A4333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 показывает, какие мышцы были загружены во время тренировки;</w:t>
      </w:r>
    </w:p>
    <w:p w14:paraId="2EC5D459" w14:textId="5395D2DE" w:rsidR="008A4333" w:rsidRDefault="008A4333" w:rsidP="004B0771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калькуляторов;</w:t>
      </w:r>
    </w:p>
    <w:p w14:paraId="65220ABF" w14:textId="36E6878A" w:rsidR="008A4333" w:rsidRDefault="008A4333" w:rsidP="008A433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="00442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15E01DA" w14:textId="4E79D273" w:rsidR="007B2390" w:rsidRDefault="008A4333" w:rsidP="007B239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3BDC99" w14:textId="530E0B49" w:rsidR="008A4333" w:rsidRDefault="008A4333" w:rsidP="008A433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 конца продуманный интерфейс;</w:t>
      </w:r>
    </w:p>
    <w:p w14:paraId="5CD3E3F5" w14:textId="064DEDC5" w:rsidR="008A4333" w:rsidRDefault="008A4333" w:rsidP="008A433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Маленькая база данных (в разделе «Спортивные факты» всего одна заметка)</w:t>
      </w:r>
      <w:r w:rsidR="00EF5D74">
        <w:rPr>
          <w:rFonts w:ascii="Times New Roman" w:hAnsi="Times New Roman" w:cs="Times New Roman"/>
          <w:sz w:val="28"/>
          <w:szCs w:val="28"/>
        </w:rPr>
        <w:t>;</w:t>
      </w:r>
    </w:p>
    <w:p w14:paraId="76A75689" w14:textId="52386101" w:rsidR="00EF5D74" w:rsidRDefault="00EF5D74" w:rsidP="008A433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Неграмотно составленные программы.</w:t>
      </w:r>
    </w:p>
    <w:p w14:paraId="57EE4CF0" w14:textId="1F6130FB" w:rsidR="00EF5D74" w:rsidRDefault="00EF5D74" w:rsidP="00EF5D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GymUp</w:t>
      </w:r>
      <w:proofErr w:type="spellEnd"/>
      <w:r w:rsidRPr="00EF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несложное и интуитивно понятное приложение для тех, кому не так важен широкий функционал, а достаточно самого главного, то есть это база данных упражнений и тренировок.</w:t>
      </w:r>
    </w:p>
    <w:p w14:paraId="228F839A" w14:textId="77777777" w:rsidR="007B2390" w:rsidRDefault="00C632C9" w:rsidP="007B23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GymRun</w:t>
      </w:r>
      <w:proofErr w:type="spellEnd"/>
      <w:r w:rsidRPr="00C632C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журнал тренировок и</w:t>
      </w:r>
      <w:r w:rsidRPr="00C632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фитнес-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2390">
        <w:rPr>
          <w:rFonts w:ascii="Times New Roman" w:hAnsi="Times New Roman" w:cs="Times New Roman"/>
          <w:sz w:val="28"/>
          <w:szCs w:val="28"/>
        </w:rPr>
        <w:t>Так же имеется большая база упражнений. Есть раздел для введения личных данных для расчета ИМТ. Также ведется статистика тренировок для отслеживания прогресса.</w:t>
      </w:r>
    </w:p>
    <w:p w14:paraId="30469ACA" w14:textId="77777777" w:rsidR="007B2390" w:rsidRDefault="007B2390" w:rsidP="007B23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GymRun</w:t>
      </w:r>
      <w:proofErr w:type="spellEnd"/>
      <w:r w:rsidRPr="007B2390">
        <w:rPr>
          <w:rFonts w:ascii="Times New Roman" w:hAnsi="Times New Roman" w:cs="Times New Roman"/>
          <w:sz w:val="28"/>
          <w:szCs w:val="28"/>
        </w:rPr>
        <w:t>:</w:t>
      </w:r>
    </w:p>
    <w:p w14:paraId="64F499E6" w14:textId="209FF102" w:rsidR="007B2390" w:rsidRDefault="007B2390" w:rsidP="007B239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90">
        <w:rPr>
          <w:rFonts w:ascii="Times New Roman" w:hAnsi="Times New Roman" w:cs="Times New Roman"/>
          <w:sz w:val="28"/>
          <w:szCs w:val="28"/>
        </w:rPr>
        <w:t>Хорошая база упражнений;</w:t>
      </w:r>
    </w:p>
    <w:p w14:paraId="32EDAB1A" w14:textId="312E9718" w:rsidR="00442326" w:rsidRDefault="00442326" w:rsidP="007B239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редактировать готовые программы;</w:t>
      </w:r>
    </w:p>
    <w:p w14:paraId="63673D85" w14:textId="5C976835" w:rsidR="00442326" w:rsidRDefault="00442326" w:rsidP="007B239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ведется просто и понятно;</w:t>
      </w:r>
    </w:p>
    <w:p w14:paraId="13708E1A" w14:textId="548C4AC7" w:rsidR="007B2390" w:rsidRDefault="00442326" w:rsidP="007B239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интерфейс;</w:t>
      </w:r>
    </w:p>
    <w:p w14:paraId="251DA36A" w14:textId="340C3283" w:rsidR="00442326" w:rsidRDefault="00442326" w:rsidP="007B239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настройки (можно менять язык, тему, палитру).</w:t>
      </w:r>
    </w:p>
    <w:p w14:paraId="52FAA188" w14:textId="672B034B" w:rsidR="00442326" w:rsidRDefault="00442326" w:rsidP="0044232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3FAFD8" w14:textId="7C52D6B5" w:rsidR="00442326" w:rsidRDefault="00442326" w:rsidP="00442326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скудная база готовых программ;</w:t>
      </w:r>
    </w:p>
    <w:p w14:paraId="2F8269B6" w14:textId="706AC336" w:rsidR="00442326" w:rsidRDefault="00442326" w:rsidP="00442326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упражнениям нет инструкции выполнения;</w:t>
      </w:r>
    </w:p>
    <w:p w14:paraId="4ACFDBCA" w14:textId="38765FCC" w:rsidR="00442326" w:rsidRDefault="00442326" w:rsidP="00442326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мало информации;</w:t>
      </w:r>
    </w:p>
    <w:p w14:paraId="3045EECD" w14:textId="3785A587" w:rsidR="00442326" w:rsidRDefault="00442326" w:rsidP="00442326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функциональные возможности доступны только платно.</w:t>
      </w:r>
    </w:p>
    <w:p w14:paraId="1D2BF194" w14:textId="1B569502" w:rsidR="00442326" w:rsidRDefault="00442326" w:rsidP="00AE38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GymRun</w:t>
      </w:r>
      <w:proofErr w:type="spellEnd"/>
      <w:r w:rsidRPr="00442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удовлетворяет всех запросов пользователя</w:t>
      </w:r>
      <w:r w:rsidR="00AE38AF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ногие элементы не</w:t>
      </w:r>
      <w:r w:rsidR="00AE38AF">
        <w:rPr>
          <w:rFonts w:ascii="Times New Roman" w:hAnsi="Times New Roman" w:cs="Times New Roman"/>
          <w:sz w:val="28"/>
          <w:szCs w:val="28"/>
        </w:rPr>
        <w:t>доделаны до конца или недостаточно продуманы. У приложения слишком мало функциональных возможностей.</w:t>
      </w:r>
    </w:p>
    <w:p w14:paraId="639F270B" w14:textId="77777777" w:rsidR="00AE38AF" w:rsidRDefault="00AE38AF" w:rsidP="00AE38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D53E2D" w14:textId="002BCB87" w:rsidR="00AE38AF" w:rsidRPr="00AE38AF" w:rsidRDefault="00AE38AF" w:rsidP="00AE38AF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AF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3D904201" w14:textId="0A276AD6" w:rsidR="00D4309C" w:rsidRDefault="00D4309C" w:rsidP="00D430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0FF">
        <w:rPr>
          <w:rFonts w:ascii="Times New Roman" w:hAnsi="Times New Roman" w:cs="Times New Roman"/>
          <w:sz w:val="28"/>
          <w:szCs w:val="28"/>
          <w:lang w:val="ba-RU"/>
        </w:rPr>
        <w:t>Данн</w:t>
      </w:r>
      <w:r>
        <w:rPr>
          <w:rFonts w:ascii="Times New Roman" w:hAnsi="Times New Roman" w:cs="Times New Roman"/>
          <w:sz w:val="28"/>
          <w:szCs w:val="28"/>
          <w:lang w:val="ba-RU"/>
        </w:rPr>
        <w:t xml:space="preserve">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50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960FAD">
        <w:rPr>
          <w:rFonts w:ascii="Times New Roman" w:hAnsi="Times New Roman" w:cs="Times New Roman"/>
          <w:sz w:val="28"/>
          <w:szCs w:val="28"/>
        </w:rPr>
        <w:t>разрабатывается для</w:t>
      </w:r>
      <w:r>
        <w:rPr>
          <w:rFonts w:ascii="Times New Roman" w:hAnsi="Times New Roman" w:cs="Times New Roman"/>
          <w:sz w:val="28"/>
          <w:szCs w:val="28"/>
        </w:rPr>
        <w:t xml:space="preserve"> обычных людей, не имеющих достаточно знаний в области фитнеса, чтобы помочь им самостоятельно составлять программу тренировок и график в зависимости от их цели и предпочтений. </w:t>
      </w:r>
      <w:r w:rsidR="009B42F0">
        <w:rPr>
          <w:rFonts w:ascii="Times New Roman" w:hAnsi="Times New Roman" w:cs="Times New Roman"/>
          <w:sz w:val="28"/>
          <w:szCs w:val="28"/>
        </w:rPr>
        <w:t>Основн</w:t>
      </w:r>
      <w:r w:rsidR="00321D42">
        <w:rPr>
          <w:rFonts w:ascii="Times New Roman" w:hAnsi="Times New Roman" w:cs="Times New Roman"/>
          <w:sz w:val="28"/>
          <w:szCs w:val="28"/>
        </w:rPr>
        <w:t>ые функции приложения:</w:t>
      </w:r>
    </w:p>
    <w:p w14:paraId="6240FCC0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722D2A2A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личных данных;</w:t>
      </w:r>
    </w:p>
    <w:p w14:paraId="49B773FC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упражнений и техник выполнения;</w:t>
      </w:r>
    </w:p>
    <w:p w14:paraId="1DE96596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готовых программ;</w:t>
      </w:r>
    </w:p>
    <w:p w14:paraId="1DEAF992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собственной программы тренировки с возможностью выбора упражнений и указывания количества сетов и повторений;</w:t>
      </w:r>
    </w:p>
    <w:p w14:paraId="5A7513DB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C">
        <w:rPr>
          <w:rFonts w:ascii="Times New Roman" w:hAnsi="Times New Roman" w:cs="Times New Roman"/>
          <w:sz w:val="28"/>
          <w:szCs w:val="28"/>
        </w:rPr>
        <w:t>Ведение графика тренировок для отслеживания прогресса;</w:t>
      </w:r>
    </w:p>
    <w:p w14:paraId="58878CC7" w14:textId="77777777" w:rsidR="00D4309C" w:rsidRDefault="00D4309C" w:rsidP="00D4309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калькуляторы;</w:t>
      </w:r>
    </w:p>
    <w:p w14:paraId="46FC53DB" w14:textId="2432DE02" w:rsidR="007B2390" w:rsidRDefault="00D4309C" w:rsidP="007B239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заметок.</w:t>
      </w:r>
    </w:p>
    <w:p w14:paraId="4E7BA7DA" w14:textId="5A00E815" w:rsidR="008D5859" w:rsidRPr="008D5859" w:rsidRDefault="00577FCC" w:rsidP="008D585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выделены 2 роли: пользователь и администратор. Н</w:t>
      </w:r>
      <w:r w:rsidR="008D5859">
        <w:rPr>
          <w:rFonts w:ascii="Times New Roman" w:hAnsi="Times New Roman" w:cs="Times New Roman"/>
          <w:sz w:val="28"/>
          <w:szCs w:val="28"/>
        </w:rPr>
        <w:t xml:space="preserve">иже приведены </w:t>
      </w:r>
      <w:r w:rsidR="008D585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D5859" w:rsidRPr="008D5859">
        <w:rPr>
          <w:rFonts w:ascii="Times New Roman" w:hAnsi="Times New Roman" w:cs="Times New Roman"/>
          <w:sz w:val="28"/>
          <w:szCs w:val="28"/>
        </w:rPr>
        <w:t>-</w:t>
      </w:r>
      <w:r w:rsidR="008D585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D5859">
        <w:rPr>
          <w:rFonts w:ascii="Times New Roman" w:hAnsi="Times New Roman" w:cs="Times New Roman"/>
          <w:sz w:val="28"/>
          <w:szCs w:val="28"/>
        </w:rPr>
        <w:t xml:space="preserve"> диаграммы по ролям:</w:t>
      </w:r>
    </w:p>
    <w:p w14:paraId="078F417C" w14:textId="67347F58" w:rsidR="00960FAD" w:rsidRDefault="00A601AB" w:rsidP="008D5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0386A" wp14:editId="6DC52482">
            <wp:extent cx="5940425" cy="339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CD7" w14:textId="165011D0" w:rsidR="008D5859" w:rsidRPr="008D5859" w:rsidRDefault="008D5859" w:rsidP="008D5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D58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D5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роли «пользователь»</w:t>
      </w:r>
    </w:p>
    <w:p w14:paraId="5BB22CF0" w14:textId="18C81C4D" w:rsidR="00A601AB" w:rsidRDefault="00A601AB" w:rsidP="008D5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0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F6898" wp14:editId="379C6D54">
            <wp:extent cx="5753396" cy="2552831"/>
            <wp:effectExtent l="0" t="0" r="0" b="0"/>
            <wp:docPr id="2" name="Рисунок 2" descr="Изображение выглядит как текст, карт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713E" w14:textId="28113D9F" w:rsidR="008D5859" w:rsidRDefault="008D5859" w:rsidP="008D5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D58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D5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роли «администратор»</w:t>
      </w:r>
    </w:p>
    <w:p w14:paraId="3875D541" w14:textId="57851DE5" w:rsidR="008D5859" w:rsidRDefault="008D5859" w:rsidP="008D5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C293C" w14:textId="04B006CE" w:rsidR="00CC1AEC" w:rsidRDefault="00CC1AEC" w:rsidP="00CC1A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для функционирования </w:t>
      </w:r>
      <w:r w:rsidR="00852F5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330E9D" w14:textId="1087480C" w:rsidR="00CC1AEC" w:rsidRPr="00D81592" w:rsidRDefault="00D81592" w:rsidP="00CC1AE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1592">
        <w:rPr>
          <w:rFonts w:ascii="Times New Roman" w:hAnsi="Times New Roman" w:cs="Times New Roman"/>
          <w:sz w:val="28"/>
          <w:szCs w:val="28"/>
        </w:rPr>
        <w:t xml:space="preserve"> 7, 8, 10 (</w:t>
      </w:r>
      <w:r w:rsidR="00577F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7FCC" w:rsidRPr="00577FCC">
        <w:rPr>
          <w:rFonts w:ascii="Times New Roman" w:hAnsi="Times New Roman" w:cs="Times New Roman"/>
          <w:sz w:val="28"/>
          <w:szCs w:val="28"/>
        </w:rPr>
        <w:t>64</w:t>
      </w:r>
      <w:r w:rsidRPr="00D8159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81592">
        <w:rPr>
          <w:rFonts w:ascii="Times New Roman" w:hAnsi="Times New Roman" w:cs="Times New Roman"/>
          <w:sz w:val="28"/>
          <w:szCs w:val="28"/>
        </w:rPr>
        <w:t xml:space="preserve"> (</w:t>
      </w:r>
      <w:r w:rsidR="00577F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7FCC" w:rsidRPr="00577FCC">
        <w:rPr>
          <w:rFonts w:ascii="Times New Roman" w:hAnsi="Times New Roman" w:cs="Times New Roman"/>
          <w:sz w:val="28"/>
          <w:szCs w:val="28"/>
        </w:rPr>
        <w:t>64</w:t>
      </w:r>
      <w:r w:rsidRPr="00D815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a-RU"/>
        </w:rPr>
        <w:t>.</w:t>
      </w:r>
    </w:p>
    <w:p w14:paraId="4A9C4E8D" w14:textId="72A163A2" w:rsidR="00D81592" w:rsidRDefault="00D81592" w:rsidP="00CC1AE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Процессор</w:t>
      </w:r>
      <w:r w:rsidRPr="001050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050C3" w:rsidRPr="001050C3">
        <w:rPr>
          <w:rFonts w:ascii="Times New Roman" w:hAnsi="Times New Roman" w:cs="Times New Roman"/>
          <w:sz w:val="28"/>
          <w:szCs w:val="28"/>
          <w:lang w:val="en-US"/>
        </w:rPr>
        <w:t>Intel(R) Core(TM) i5-8265U.</w:t>
      </w:r>
    </w:p>
    <w:p w14:paraId="34782687" w14:textId="6C72DAE6" w:rsidR="001050C3" w:rsidRDefault="001050C3" w:rsidP="00CC1AE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Оперативная память: 4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0D44A87D" w14:textId="766B3D48" w:rsidR="001050C3" w:rsidRDefault="001050C3" w:rsidP="00CC1AE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Chrome, Yandex.</w:t>
      </w:r>
    </w:p>
    <w:p w14:paraId="3EA6C953" w14:textId="77777777" w:rsidR="00FD1EDE" w:rsidRDefault="00321D42" w:rsidP="00FD1E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производительности:</w:t>
      </w:r>
    </w:p>
    <w:p w14:paraId="6705187B" w14:textId="667855D6" w:rsidR="00FD1EDE" w:rsidRPr="00FD1EDE" w:rsidRDefault="00321D42" w:rsidP="00FD1ED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EDE">
        <w:rPr>
          <w:rFonts w:ascii="Times New Roman" w:hAnsi="Times New Roman" w:cs="Times New Roman"/>
          <w:sz w:val="28"/>
          <w:szCs w:val="28"/>
        </w:rPr>
        <w:t xml:space="preserve">Все </w:t>
      </w:r>
      <w:r w:rsidRPr="00FD1ED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D1EDE">
        <w:rPr>
          <w:rFonts w:ascii="Times New Roman" w:hAnsi="Times New Roman" w:cs="Times New Roman"/>
          <w:sz w:val="28"/>
          <w:szCs w:val="28"/>
        </w:rPr>
        <w:t>-страницы</w:t>
      </w:r>
      <w:r w:rsidR="00FD1EDE" w:rsidRPr="00FD1EDE">
        <w:rPr>
          <w:rFonts w:ascii="Times New Roman" w:hAnsi="Times New Roman" w:cs="Times New Roman"/>
          <w:sz w:val="28"/>
          <w:szCs w:val="28"/>
          <w:lang w:val="ba-RU"/>
        </w:rPr>
        <w:t>, генерируемые системой, должны загружаться не более чем за 2 секунды после запроса их.</w:t>
      </w:r>
    </w:p>
    <w:p w14:paraId="3181D067" w14:textId="732EDEFB" w:rsidR="00FD1EDE" w:rsidRDefault="00FD1EDE" w:rsidP="00FD1E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14:paraId="682D3F31" w14:textId="30B7F330" w:rsidR="00FD1EDE" w:rsidRDefault="00FD1EDE" w:rsidP="00FD1ED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обязательно авторизуются для входа в систему и для выполнения всех операций.</w:t>
      </w:r>
    </w:p>
    <w:p w14:paraId="1BF94E75" w14:textId="1D4C4B11" w:rsidR="00FD1EDE" w:rsidRDefault="00FD1EDE" w:rsidP="00FD1ED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личные данные, введенные пользователями, должны быть зашифрованы.</w:t>
      </w:r>
    </w:p>
    <w:p w14:paraId="12E88326" w14:textId="496CCC39" w:rsidR="00FD1EDE" w:rsidRDefault="00FD1EDE" w:rsidP="00FD1ED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пользователям просматривать только свои личные данные.</w:t>
      </w:r>
    </w:p>
    <w:p w14:paraId="6DE37707" w14:textId="54D0C9AB" w:rsidR="00480B40" w:rsidRDefault="00480B40" w:rsidP="00480B4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доступности:</w:t>
      </w:r>
    </w:p>
    <w:p w14:paraId="68D59609" w14:textId="029530A6" w:rsidR="00480B40" w:rsidRDefault="00480B40" w:rsidP="00480B40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доступна пользователям в любое время при наличии интернета.</w:t>
      </w:r>
    </w:p>
    <w:p w14:paraId="30780A86" w14:textId="4FBCC05F" w:rsidR="00480B40" w:rsidRDefault="00480B40" w:rsidP="00480B4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надежности: </w:t>
      </w:r>
    </w:p>
    <w:p w14:paraId="172CCABD" w14:textId="599ACB15" w:rsidR="00480B40" w:rsidRDefault="00480B40" w:rsidP="00480B40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соединение между пользователем и системой разрывается, данные не должны быть утеряны, поэтому должно выполняться резервное копирование данных, чтобы их можно было восстановить.</w:t>
      </w:r>
    </w:p>
    <w:p w14:paraId="226DBB53" w14:textId="66B818B2" w:rsidR="00480B40" w:rsidRDefault="00480B40" w:rsidP="00480B4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F9851AF" w14:textId="1DEF11E2" w:rsidR="00480B40" w:rsidRPr="00480B40" w:rsidRDefault="00480B40" w:rsidP="00480B40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B40">
        <w:rPr>
          <w:rFonts w:ascii="Times New Roman" w:hAnsi="Times New Roman" w:cs="Times New Roman"/>
          <w:sz w:val="28"/>
          <w:szCs w:val="28"/>
        </w:rPr>
        <w:t xml:space="preserve">Выбор программных 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480B40">
        <w:rPr>
          <w:rFonts w:ascii="Times New Roman" w:hAnsi="Times New Roman" w:cs="Times New Roman"/>
          <w:sz w:val="28"/>
          <w:szCs w:val="28"/>
        </w:rPr>
        <w:t>струментов</w:t>
      </w:r>
    </w:p>
    <w:p w14:paraId="7061AF5B" w14:textId="77777777" w:rsidR="00123A0E" w:rsidRDefault="00480B40" w:rsidP="00123A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80B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был выбран объектно-ориентированн</w:t>
      </w:r>
      <w:r w:rsidR="00123A0E">
        <w:rPr>
          <w:rFonts w:ascii="Times New Roman" w:hAnsi="Times New Roman" w:cs="Times New Roman"/>
          <w:sz w:val="28"/>
          <w:szCs w:val="28"/>
        </w:rPr>
        <w:t xml:space="preserve">ый язык </w:t>
      </w:r>
      <w:r w:rsidR="00123A0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23A0E">
        <w:rPr>
          <w:rFonts w:ascii="Times New Roman" w:hAnsi="Times New Roman" w:cs="Times New Roman"/>
          <w:sz w:val="28"/>
          <w:szCs w:val="28"/>
        </w:rPr>
        <w:t xml:space="preserve">. </w:t>
      </w:r>
      <w:r w:rsidR="00123A0E">
        <w:rPr>
          <w:rFonts w:ascii="Times New Roman" w:eastAsia="Times New Roman" w:hAnsi="Times New Roman" w:cs="Times New Roman"/>
          <w:sz w:val="28"/>
          <w:szCs w:val="28"/>
        </w:rPr>
        <w:t>Это один из самых популярных и универсальных языков программирования. К тому же наличие множества фреймворков и библиотек значительно облегчает процесс разработки.</w:t>
      </w:r>
    </w:p>
    <w:p w14:paraId="3BA0FB9A" w14:textId="43C93519" w:rsidR="00480B40" w:rsidRDefault="00123A0E" w:rsidP="00123A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качестве среды разработки была выбрана среда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IDEA. Она предоставляет широкий набор интегрированных инструментов для рефакторинга. К тому же среда хорошо совместима со многими популярными инструментами разработчиков, например,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06D6B4" w14:textId="750CED5D" w:rsidR="00C93940" w:rsidRPr="00C93940" w:rsidRDefault="00C93940" w:rsidP="00123A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Для разработки серверной части приложения был выбран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 обеспечивает архитектуру паттерна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1F9833" w14:textId="69330AAA" w:rsidR="00123A0E" w:rsidRDefault="00123A0E" w:rsidP="00123A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использованы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93940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C93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CFBAA" w14:textId="039C6E72" w:rsidR="00D65F19" w:rsidRDefault="00D65F19" w:rsidP="00123A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a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хранилища данных был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выбра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D65F1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 Это объектно-реляционная база данных, то есть он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 поддерживает работу с пользовательскими объектами и их поведениями, что делает е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 гибк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 и надежн</w:t>
      </w:r>
      <w:r w:rsidR="00834230">
        <w:rPr>
          <w:rFonts w:ascii="Times New Roman" w:eastAsia="Times New Roman" w:hAnsi="Times New Roman" w:cs="Times New Roman"/>
          <w:sz w:val="28"/>
          <w:szCs w:val="28"/>
          <w:lang w:val="ba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>.</w:t>
      </w:r>
      <w:r w:rsidR="008A3C89">
        <w:rPr>
          <w:rFonts w:ascii="Times New Roman" w:eastAsia="Times New Roman" w:hAnsi="Times New Roman" w:cs="Times New Roman"/>
          <w:sz w:val="28"/>
          <w:szCs w:val="28"/>
          <w:lang w:val="ba-RU"/>
        </w:rPr>
        <w:t xml:space="preserve"> </w:t>
      </w:r>
    </w:p>
    <w:p w14:paraId="2345B5D3" w14:textId="445D3226" w:rsidR="005D6814" w:rsidRDefault="005D6814" w:rsidP="005D6814">
      <w:pPr>
        <w:rPr>
          <w:rFonts w:ascii="Times New Roman" w:eastAsia="Times New Roman" w:hAnsi="Times New Roman" w:cs="Times New Roman"/>
          <w:sz w:val="28"/>
          <w:szCs w:val="28"/>
          <w:lang w:val="ba-RU"/>
        </w:rPr>
      </w:pPr>
    </w:p>
    <w:p w14:paraId="4659B51F" w14:textId="7A862D84" w:rsidR="005D6814" w:rsidRPr="005D6814" w:rsidRDefault="005D6814" w:rsidP="005D6814">
      <w:pPr>
        <w:tabs>
          <w:tab w:val="left" w:pos="6260"/>
        </w:tabs>
        <w:rPr>
          <w:rFonts w:ascii="Times New Roman" w:eastAsia="Times New Roman" w:hAnsi="Times New Roman" w:cs="Times New Roman"/>
          <w:sz w:val="28"/>
          <w:szCs w:val="28"/>
          <w:lang w:val="ba-RU"/>
        </w:rPr>
      </w:pPr>
      <w:r>
        <w:rPr>
          <w:rFonts w:ascii="Times New Roman" w:eastAsia="Times New Roman" w:hAnsi="Times New Roman" w:cs="Times New Roman"/>
          <w:sz w:val="28"/>
          <w:szCs w:val="28"/>
          <w:lang w:val="ba-RU"/>
        </w:rPr>
        <w:tab/>
      </w:r>
    </w:p>
    <w:sectPr w:rsidR="005D6814" w:rsidRPr="005D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F789" w14:textId="77777777" w:rsidR="00EB0DB0" w:rsidRDefault="00EB0DB0" w:rsidP="00E56DA7">
      <w:pPr>
        <w:spacing w:after="0" w:line="240" w:lineRule="auto"/>
      </w:pPr>
      <w:r>
        <w:separator/>
      </w:r>
    </w:p>
  </w:endnote>
  <w:endnote w:type="continuationSeparator" w:id="0">
    <w:p w14:paraId="047E4136" w14:textId="77777777" w:rsidR="00EB0DB0" w:rsidRDefault="00EB0DB0" w:rsidP="00E5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E050" w14:textId="77777777" w:rsidR="00EB0DB0" w:rsidRDefault="00EB0DB0" w:rsidP="00E56DA7">
      <w:pPr>
        <w:spacing w:after="0" w:line="240" w:lineRule="auto"/>
      </w:pPr>
      <w:r>
        <w:separator/>
      </w:r>
    </w:p>
  </w:footnote>
  <w:footnote w:type="continuationSeparator" w:id="0">
    <w:p w14:paraId="362B2CAF" w14:textId="77777777" w:rsidR="00EB0DB0" w:rsidRDefault="00EB0DB0" w:rsidP="00E5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9E3"/>
    <w:multiLevelType w:val="hybridMultilevel"/>
    <w:tmpl w:val="5D1C6596"/>
    <w:lvl w:ilvl="0" w:tplc="6178D61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54031"/>
    <w:multiLevelType w:val="hybridMultilevel"/>
    <w:tmpl w:val="8D1A8F8A"/>
    <w:lvl w:ilvl="0" w:tplc="6178D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1AFF"/>
    <w:multiLevelType w:val="hybridMultilevel"/>
    <w:tmpl w:val="65ACF61C"/>
    <w:lvl w:ilvl="0" w:tplc="6178D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74D5"/>
    <w:multiLevelType w:val="hybridMultilevel"/>
    <w:tmpl w:val="54EEC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4548"/>
    <w:multiLevelType w:val="multilevel"/>
    <w:tmpl w:val="998E6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CD14D9"/>
    <w:multiLevelType w:val="hybridMultilevel"/>
    <w:tmpl w:val="8CA4F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C24E4"/>
    <w:multiLevelType w:val="hybridMultilevel"/>
    <w:tmpl w:val="17743406"/>
    <w:lvl w:ilvl="0" w:tplc="EE003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51412"/>
    <w:multiLevelType w:val="hybridMultilevel"/>
    <w:tmpl w:val="6B0E94AE"/>
    <w:lvl w:ilvl="0" w:tplc="6178D6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20168C"/>
    <w:multiLevelType w:val="hybridMultilevel"/>
    <w:tmpl w:val="BC7C66FC"/>
    <w:lvl w:ilvl="0" w:tplc="6178D6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256E3E"/>
    <w:multiLevelType w:val="hybridMultilevel"/>
    <w:tmpl w:val="64F44F8C"/>
    <w:lvl w:ilvl="0" w:tplc="8B50F8B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32A23D88"/>
    <w:multiLevelType w:val="hybridMultilevel"/>
    <w:tmpl w:val="0708FE96"/>
    <w:lvl w:ilvl="0" w:tplc="5992BFA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02F7CC9"/>
    <w:multiLevelType w:val="hybridMultilevel"/>
    <w:tmpl w:val="EACAD29E"/>
    <w:lvl w:ilvl="0" w:tplc="6178D6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8CC5ADF"/>
    <w:multiLevelType w:val="hybridMultilevel"/>
    <w:tmpl w:val="F8F80A34"/>
    <w:lvl w:ilvl="0" w:tplc="6178D6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E24B56"/>
    <w:multiLevelType w:val="multilevel"/>
    <w:tmpl w:val="BADE70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E1D0CE2"/>
    <w:multiLevelType w:val="hybridMultilevel"/>
    <w:tmpl w:val="F272B122"/>
    <w:lvl w:ilvl="0" w:tplc="6178D6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18679D"/>
    <w:multiLevelType w:val="hybridMultilevel"/>
    <w:tmpl w:val="4858CF3E"/>
    <w:lvl w:ilvl="0" w:tplc="B0229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0F6991"/>
    <w:multiLevelType w:val="hybridMultilevel"/>
    <w:tmpl w:val="85BE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4"/>
  </w:num>
  <w:num w:numId="11">
    <w:abstractNumId w:val="15"/>
  </w:num>
  <w:num w:numId="12">
    <w:abstractNumId w:val="3"/>
  </w:num>
  <w:num w:numId="13">
    <w:abstractNumId w:val="10"/>
  </w:num>
  <w:num w:numId="14">
    <w:abstractNumId w:val="6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A7"/>
    <w:rsid w:val="00021C67"/>
    <w:rsid w:val="000302BD"/>
    <w:rsid w:val="00034778"/>
    <w:rsid w:val="000476BD"/>
    <w:rsid w:val="00057C21"/>
    <w:rsid w:val="000F4718"/>
    <w:rsid w:val="001050C3"/>
    <w:rsid w:val="001105DA"/>
    <w:rsid w:val="00123A0E"/>
    <w:rsid w:val="00126052"/>
    <w:rsid w:val="0015216D"/>
    <w:rsid w:val="001A5C2F"/>
    <w:rsid w:val="001B2D81"/>
    <w:rsid w:val="00242329"/>
    <w:rsid w:val="00247A91"/>
    <w:rsid w:val="0025740A"/>
    <w:rsid w:val="00276393"/>
    <w:rsid w:val="002841E9"/>
    <w:rsid w:val="002876FB"/>
    <w:rsid w:val="003162F7"/>
    <w:rsid w:val="00321D42"/>
    <w:rsid w:val="003A369C"/>
    <w:rsid w:val="003F139C"/>
    <w:rsid w:val="004222AB"/>
    <w:rsid w:val="00424921"/>
    <w:rsid w:val="00442326"/>
    <w:rsid w:val="0047034A"/>
    <w:rsid w:val="00480B40"/>
    <w:rsid w:val="004A3359"/>
    <w:rsid w:val="004A5DF6"/>
    <w:rsid w:val="004B0771"/>
    <w:rsid w:val="00513646"/>
    <w:rsid w:val="00517010"/>
    <w:rsid w:val="00577FCC"/>
    <w:rsid w:val="005A28ED"/>
    <w:rsid w:val="005D6814"/>
    <w:rsid w:val="0062574E"/>
    <w:rsid w:val="00632E2D"/>
    <w:rsid w:val="00640A1C"/>
    <w:rsid w:val="00675D43"/>
    <w:rsid w:val="0069587E"/>
    <w:rsid w:val="00711E0E"/>
    <w:rsid w:val="007B2390"/>
    <w:rsid w:val="007E61D8"/>
    <w:rsid w:val="007F34E2"/>
    <w:rsid w:val="0080238E"/>
    <w:rsid w:val="00810BF7"/>
    <w:rsid w:val="00834230"/>
    <w:rsid w:val="00842CE9"/>
    <w:rsid w:val="00846A9D"/>
    <w:rsid w:val="00852F5E"/>
    <w:rsid w:val="008A1DE2"/>
    <w:rsid w:val="008A3C89"/>
    <w:rsid w:val="008A4333"/>
    <w:rsid w:val="008D5859"/>
    <w:rsid w:val="009550FF"/>
    <w:rsid w:val="00960FAD"/>
    <w:rsid w:val="009802CA"/>
    <w:rsid w:val="009A51D8"/>
    <w:rsid w:val="009B42F0"/>
    <w:rsid w:val="009E318C"/>
    <w:rsid w:val="00A4243F"/>
    <w:rsid w:val="00A601AB"/>
    <w:rsid w:val="00A64DF3"/>
    <w:rsid w:val="00AB57E9"/>
    <w:rsid w:val="00AE38AF"/>
    <w:rsid w:val="00AE52C5"/>
    <w:rsid w:val="00B259B2"/>
    <w:rsid w:val="00B76BF5"/>
    <w:rsid w:val="00BD676A"/>
    <w:rsid w:val="00BD718E"/>
    <w:rsid w:val="00C23D66"/>
    <w:rsid w:val="00C632C9"/>
    <w:rsid w:val="00C80F76"/>
    <w:rsid w:val="00C93940"/>
    <w:rsid w:val="00C9595F"/>
    <w:rsid w:val="00CB7097"/>
    <w:rsid w:val="00CC1AEC"/>
    <w:rsid w:val="00CD42E8"/>
    <w:rsid w:val="00D07718"/>
    <w:rsid w:val="00D1608D"/>
    <w:rsid w:val="00D4272C"/>
    <w:rsid w:val="00D4309C"/>
    <w:rsid w:val="00D53E18"/>
    <w:rsid w:val="00D65F19"/>
    <w:rsid w:val="00D81592"/>
    <w:rsid w:val="00DA7DD0"/>
    <w:rsid w:val="00E12E03"/>
    <w:rsid w:val="00E56DA7"/>
    <w:rsid w:val="00E6579D"/>
    <w:rsid w:val="00EB0DB0"/>
    <w:rsid w:val="00EF5D74"/>
    <w:rsid w:val="00F95A79"/>
    <w:rsid w:val="00FA4990"/>
    <w:rsid w:val="00FD1EDE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E85"/>
  <w15:chartTrackingRefBased/>
  <w15:docId w15:val="{75F31330-BD6E-440A-8F6C-9D06F2A7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DA7"/>
  </w:style>
  <w:style w:type="paragraph" w:styleId="a5">
    <w:name w:val="footer"/>
    <w:basedOn w:val="a"/>
    <w:link w:val="a6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DA7"/>
  </w:style>
  <w:style w:type="paragraph" w:styleId="a7">
    <w:name w:val="List Paragraph"/>
    <w:basedOn w:val="a"/>
    <w:uiPriority w:val="34"/>
    <w:qFormat/>
    <w:rsid w:val="00FF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10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Илюза Махиянова</dc:creator>
  <cp:keywords/>
  <dc:description/>
  <cp:lastModifiedBy>Илюза Махиянова</cp:lastModifiedBy>
  <cp:revision>25</cp:revision>
  <dcterms:created xsi:type="dcterms:W3CDTF">2021-10-21T15:40:00Z</dcterms:created>
  <dcterms:modified xsi:type="dcterms:W3CDTF">2021-12-05T17:55:00Z</dcterms:modified>
</cp:coreProperties>
</file>