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4B" w:rsidRPr="009A49F9" w:rsidRDefault="000041D3" w:rsidP="00555C4B">
      <w:pPr>
        <w:jc w:val="center"/>
        <w:rPr>
          <w:rStyle w:val="fontstyle01"/>
          <w:lang w:val="ru-RU"/>
        </w:rPr>
      </w:pP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Вивчення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криптосистеми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RSA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та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алгоритму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електронного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підпису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;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ознайомлення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з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методами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генерації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параметрів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для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асиметричних</w:t>
      </w:r>
      <w:proofErr w:type="spellEnd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041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криптосистем</w:t>
      </w:r>
      <w:proofErr w:type="spellEnd"/>
    </w:p>
    <w:p w:rsidR="00555C4B" w:rsidRDefault="00555C4B" w:rsidP="00555C4B">
      <w:pPr>
        <w:spacing w:after="0"/>
        <w:rPr>
          <w:rStyle w:val="fontstyle01"/>
          <w:sz w:val="28"/>
          <w:szCs w:val="28"/>
          <w:lang w:val="uk-UA"/>
        </w:rPr>
      </w:pPr>
      <w:r w:rsidRPr="009E3E6A">
        <w:rPr>
          <w:b/>
          <w:bCs/>
          <w:color w:val="000000"/>
          <w:sz w:val="32"/>
          <w:szCs w:val="32"/>
          <w:lang w:val="uk-UA"/>
        </w:rPr>
        <w:br/>
      </w:r>
      <w:r w:rsidRPr="009E3E6A">
        <w:rPr>
          <w:rStyle w:val="fontstyle01"/>
          <w:sz w:val="28"/>
          <w:szCs w:val="28"/>
          <w:lang w:val="uk-UA"/>
        </w:rPr>
        <w:t>Мета роботи</w:t>
      </w:r>
    </w:p>
    <w:p w:rsidR="00555C4B" w:rsidRDefault="00555C4B" w:rsidP="00555C4B">
      <w:pPr>
        <w:spacing w:after="0"/>
        <w:rPr>
          <w:rStyle w:val="fontstyle01"/>
          <w:sz w:val="28"/>
          <w:szCs w:val="28"/>
          <w:lang w:val="uk-UA"/>
        </w:rPr>
      </w:pPr>
    </w:p>
    <w:p w:rsidR="00DC38B0" w:rsidRDefault="00C37EC8" w:rsidP="00980A88">
      <w:pPr>
        <w:spacing w:after="0"/>
        <w:ind w:firstLine="720"/>
        <w:jc w:val="both"/>
        <w:rPr>
          <w:lang w:val="ru-RU"/>
        </w:rPr>
      </w:pP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Ознайомлення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тестами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перевірки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чисел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на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простоту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і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методами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генерації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ключів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для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асиметричної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криптосистеми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типу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RSA;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практичне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ознайомлення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системою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захисту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інформації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на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основі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криптосхеми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RSA,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організація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використанням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цієї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системи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засекреченого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зв'язку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й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електронного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підпису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вивчення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протоколу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розсилання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NewRomanPSMT" w:hAnsi="TimesNewRomanPSMT"/>
          <w:color w:val="000000"/>
          <w:sz w:val="24"/>
          <w:szCs w:val="24"/>
        </w:rPr>
        <w:t>ключів</w:t>
      </w:r>
      <w:proofErr w:type="spellEnd"/>
      <w:r w:rsidRPr="00C37EC8">
        <w:rPr>
          <w:rFonts w:ascii="TimesNewRomanPSMT" w:hAnsi="TimesNewRomanPSMT"/>
          <w:color w:val="000000"/>
          <w:sz w:val="24"/>
          <w:szCs w:val="24"/>
        </w:rPr>
        <w:t>.</w:t>
      </w:r>
    </w:p>
    <w:p w:rsidR="00EF7E83" w:rsidRDefault="00EF7E83" w:rsidP="00980A88">
      <w:pPr>
        <w:spacing w:after="0"/>
        <w:jc w:val="both"/>
        <w:rPr>
          <w:lang w:val="ru-RU"/>
        </w:rPr>
      </w:pPr>
    </w:p>
    <w:p w:rsidR="00925169" w:rsidRDefault="00C37EC8" w:rsidP="00EF7E8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Порядок</w:t>
      </w:r>
      <w:proofErr w:type="spellEnd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і </w:t>
      </w:r>
      <w:proofErr w:type="spellStart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рекомендації</w:t>
      </w:r>
      <w:proofErr w:type="spellEnd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щодо</w:t>
      </w:r>
      <w:proofErr w:type="spellEnd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</w:t>
      </w:r>
      <w:proofErr w:type="spellEnd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7E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FB6F0A" w:rsidRDefault="00FB6F0A" w:rsidP="00FB6F0A">
      <w:pPr>
        <w:spacing w:after="0"/>
        <w:rPr>
          <w:b/>
          <w:bCs/>
          <w:lang w:val="ru-RU"/>
        </w:rPr>
      </w:pPr>
    </w:p>
    <w:p w:rsidR="00FB6F0A" w:rsidRDefault="00C37EC8" w:rsidP="00980A88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Написати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функцію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пошуку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випадкового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простого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числа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заданого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інтервалу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заданої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довжини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використовуючи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датчик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випадкових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чисел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тести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перевірки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простоту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якості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датчика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випадкових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чисел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використовуйте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вбудований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генератор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псевдовипадкових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чисел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вашої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мови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програмування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якості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тесту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перевірки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простоту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рекомендовано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використовувати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тест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Міллера-Рабіна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попередніми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пробними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діленнями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Тести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реалізовувати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власноруч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готових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реалізацій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тестів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не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дозволяється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F0A" w:rsidRDefault="00C37EC8" w:rsidP="00980A88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цієї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функції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згенерувати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дві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пари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простих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чисел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і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довжини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щонайменше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256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біт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цьому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пари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чисел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беруться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так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pq</w:t>
      </w:r>
      <w:proofErr w:type="spellEnd"/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sym w:font="Symbol" w:char="F0A3"/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1 ;</w:t>
      </w:r>
      <w:proofErr w:type="gram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і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прості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числа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побудови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ключів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абонента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1 і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1 –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абонента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F0A" w:rsidRDefault="00C37EC8" w:rsidP="00980A88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Написати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функцію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генерації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ключових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пар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RSA.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Після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генерування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функція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повинна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повертати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зберігати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секретний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proofErr w:type="gram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</w:t>
      </w:r>
      <w:proofErr w:type="spellEnd"/>
      <w:proofErr w:type="gram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відкритий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) 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цієї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функції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побудувати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схеми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RSA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абонентів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і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тобто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створити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зберегти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подальшого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відкриті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) ,</w:t>
      </w:r>
      <w:proofErr w:type="gram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секретні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і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1 .</w:t>
      </w:r>
    </w:p>
    <w:p w:rsidR="00FB6F0A" w:rsidRDefault="00C37EC8" w:rsidP="00A9625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Написати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програму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шифрування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розшифрування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створення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повідомлення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з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цифровим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підписом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абонентів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і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Кожна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операцій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шифрування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розшифрування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створення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цифрового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підпису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перевірка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цифрового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підпису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повинна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бути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реалізована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окремою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процедурою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вхід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якої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подав</w:t>
      </w:r>
      <w:r w:rsidR="00A9625B">
        <w:rPr>
          <w:rFonts w:ascii="Times New Roman" w:hAnsi="Times New Roman" w:cs="Times New Roman"/>
          <w:color w:val="000000"/>
          <w:sz w:val="24"/>
          <w:szCs w:val="24"/>
        </w:rPr>
        <w:t>атись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лише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ті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ключові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дані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які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необхідні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25B">
        <w:rPr>
          <w:rFonts w:ascii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="00A9625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датчика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випадкових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чисел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вибрати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відкрите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повідомлення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і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знайти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криптограму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абонентів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перевірити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правильність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розшифрування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Скласти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і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повідомлення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цифровим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підписом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перевірити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F0A" w:rsidRDefault="00C37EC8" w:rsidP="00980A88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раніше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написаних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попередніх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етапах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програм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організувати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роботу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протоколу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конфіденційного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розсилання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ключів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підтвердженням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справжності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відкритому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каналу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алгоритму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RSA.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Протоколи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роботи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кожного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учасника</w:t>
      </w:r>
      <w:proofErr w:type="spellEnd"/>
      <w:proofErr w:type="gram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  <w:t>(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відправника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приймаючого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бути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реалізовані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окремих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процедур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вхід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подаватись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лише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ті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ключові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дані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необхідні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Перевірити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роботу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програм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випадково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обраного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EC8">
        <w:rPr>
          <w:rFonts w:ascii="Times New Roman" w:hAnsi="Times New Roman" w:cs="Times New Roman"/>
          <w:color w:val="000000"/>
          <w:sz w:val="24"/>
          <w:szCs w:val="24"/>
        </w:rPr>
        <w:t>ключа</w:t>
      </w:r>
      <w:proofErr w:type="spellEnd"/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sym w:font="Symbol" w:char="F03C"/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sym w:font="Symbol" w:char="F03C"/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E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C37E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61BF7" w:rsidRDefault="00461BF7" w:rsidP="00DB42E6">
      <w:pPr>
        <w:spacing w:after="0" w:line="240" w:lineRule="auto"/>
        <w:rPr>
          <w:lang w:val="ru-RU"/>
        </w:rPr>
      </w:pPr>
    </w:p>
    <w:p w:rsidR="00CB2283" w:rsidRDefault="00CB2283" w:rsidP="00DB42E6">
      <w:pPr>
        <w:spacing w:after="0" w:line="240" w:lineRule="auto"/>
        <w:rPr>
          <w:lang w:val="ru-RU"/>
        </w:rPr>
      </w:pPr>
      <w:bookmarkStart w:id="0" w:name="_GoBack"/>
      <w:bookmarkEnd w:id="0"/>
    </w:p>
    <w:p w:rsidR="0013464D" w:rsidRDefault="0013464D" w:rsidP="00DB42E6">
      <w:pPr>
        <w:spacing w:after="0" w:line="240" w:lineRule="auto"/>
        <w:rPr>
          <w:lang w:val="ru-RU"/>
        </w:rPr>
      </w:pPr>
    </w:p>
    <w:p w:rsidR="009A6D21" w:rsidRDefault="009A6D21" w:rsidP="00DB42E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9A6D2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Хід</w:t>
      </w:r>
      <w:proofErr w:type="spellEnd"/>
      <w:r w:rsidRPr="009A6D2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A6D2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:rsidR="004C431A" w:rsidRDefault="004C431A" w:rsidP="004C431A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DB42E6" w:rsidRPr="004C431A" w:rsidRDefault="00DB42E6" w:rsidP="004C431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Порядок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дій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програми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на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локальній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машині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</w:p>
    <w:p w:rsidR="00DB42E6" w:rsidRPr="00DB42E6" w:rsidRDefault="00DB42E6" w:rsidP="00DB42E6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13DF6" w:rsidRPr="00DB42E6" w:rsidRDefault="00DB42E6" w:rsidP="00DB42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Генерація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ключів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для A та B</w:t>
      </w:r>
    </w:p>
    <w:p w:rsidR="00DB42E6" w:rsidRDefault="00DB42E6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435C10" w:rsidRPr="00435C10" w:rsidRDefault="00435C10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C1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умові що </w:t>
      </w:r>
      <w:r w:rsidRPr="00435C10">
        <w:rPr>
          <w:rFonts w:ascii="Times New Roman" w:hAnsi="Times New Roman" w:cs="Times New Roman"/>
          <w:color w:val="000000"/>
          <w:sz w:val="24"/>
          <w:szCs w:val="24"/>
        </w:rPr>
        <w:t>n1(B)&gt;= n(A)</w:t>
      </w:r>
    </w:p>
    <w:p w:rsidR="00435C10" w:rsidRPr="00435C10" w:rsidRDefault="00435C10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B42E6" w:rsidRPr="00DB42E6" w:rsidRDefault="00DB42E6" w:rsidP="00DB42E6">
      <w:pPr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Дані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ключів</w:t>
      </w:r>
      <w:proofErr w:type="spellEnd"/>
    </w:p>
    <w:p w:rsidR="00DB42E6" w:rsidRPr="00DB42E6" w:rsidRDefault="00DB42E6" w:rsidP="00DB42E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n = 7550BBB555BD08071F2A565FC220266111DB76D4D87311CC519BE64A5F1B99074F9B02EEE7BD10D28D71E34B7F974763587BB3872307D7DA059BBA1B82FEF445</w:t>
      </w:r>
    </w:p>
    <w:p w:rsidR="00DB42E6" w:rsidRPr="00DB42E6" w:rsidRDefault="00DB42E6" w:rsidP="00DB42E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e = 62EB9721930647145E0B31BFB89B8031DF15ED4BA3B6F8D2D4FD8FE1BAF5443E30B4777B3BCED150F66F4782C213A8C3CD0BF650CE404EB0C801BB860DE22BC3</w:t>
      </w:r>
    </w:p>
    <w:p w:rsidR="00DB42E6" w:rsidRPr="00DB42E6" w:rsidRDefault="00DB42E6" w:rsidP="00DB42E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d = 4EA43B645C9581B48B3724C190CE61182BE84423E6795D5D61C064CD6105D5D5F1C3265B8DB82D5DA1675BAEE155D5C79F51EC406D003393F788A63C768C993B</w:t>
      </w:r>
    </w:p>
    <w:p w:rsidR="00DB42E6" w:rsidRPr="00DB42E6" w:rsidRDefault="00DB42E6" w:rsidP="00DB42E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p = C5D65F8891768E2DF8118B58A2B69EE845C0669A5D046627025F023998E09AE3</w:t>
      </w:r>
    </w:p>
    <w:p w:rsidR="00DB42E6" w:rsidRPr="00DB42E6" w:rsidRDefault="00DB42E6" w:rsidP="00DB42E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q = 97CE1D9306A15B9F5C381498F4C8DDAFE4E6AF35809EC49C7F4CB5ABF79794B7</w:t>
      </w:r>
    </w:p>
    <w:p w:rsidR="00DB42E6" w:rsidRPr="00DB42E6" w:rsidRDefault="00DB42E6" w:rsidP="00DB42E6">
      <w:pPr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</w:p>
    <w:p w:rsidR="00DB42E6" w:rsidRPr="00DB42E6" w:rsidRDefault="00DB42E6" w:rsidP="00DB42E6">
      <w:pPr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Дані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ключів</w:t>
      </w:r>
      <w:proofErr w:type="spellEnd"/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n = E4C7E49E662166D654632C1B9C08FEBBA94F92B95707AF91B6D7DF8B660412CA8AE2054DEAD6430526C9EE0825D1D4AEB674377277886B35DBEFC649AF771A99</w:t>
      </w: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e = 5B589DF29FD9FA45BB82CFDC9BC787B89B55A4A18B0A440E2A26EC8F2FC8A7CB1C185265E48B61F446B0A8183AC4C8FE63094686A0128CF3C098652BB3F2D1E7</w:t>
      </w: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d = CC5959D4F47BA3493EA288C2A3C7019B450EB2CAA2D2BD0B2862A6D53DF7FE0FA674BA411BEC126270D43B2CBD6C588464EB4B4DC7D2A4562E4D80C28C97B9BF</w:t>
      </w: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p = F51519B220247EC2FF4694578C02400635A9EC4CB8E8B289CAD38DE40744FAC3</w:t>
      </w:r>
    </w:p>
    <w:p w:rsidR="002D75AA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q = EEF8E403404C5F4B98B60ABE97C2F2F51A150F5C36613465B0ADC89085B26773</w:t>
      </w:r>
    </w:p>
    <w:p w:rsidR="002D75AA" w:rsidRDefault="002D75AA" w:rsidP="00DB42E6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</w:p>
    <w:p w:rsidR="00DB42E6" w:rsidRPr="00DB42E6" w:rsidRDefault="00DB42E6" w:rsidP="00DB42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Генерація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відкритого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повідомлення</w:t>
      </w:r>
      <w:proofErr w:type="spellEnd"/>
    </w:p>
    <w:p w:rsidR="00D05EF9" w:rsidRDefault="00D05EF9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</w:p>
    <w:p w:rsidR="00D05EF9" w:rsidRPr="00D05EF9" w:rsidRDefault="00D05EF9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proofErr w:type="spellStart"/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>Генеруємо</w:t>
      </w:r>
      <w:proofErr w:type="spellEnd"/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число 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k </w:t>
      </w:r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в </w:t>
      </w:r>
      <w:proofErr w:type="spellStart"/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>діапазоні</w:t>
      </w:r>
      <w:proofErr w:type="spellEnd"/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>від</w:t>
      </w:r>
      <w:proofErr w:type="spellEnd"/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1 до n </w:t>
      </w:r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–</w:t>
      </w:r>
      <w:r w:rsidRP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.</w:t>
      </w:r>
    </w:p>
    <w:p w:rsid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3389461AC191DB7406273F0D4E0B06F46D22EE9079564A1D1E35788678E4B6A65EED47AEDC5DE1E931A7AE63F9AC940B98ECD98F9C904D338D8E29099AF80C72</w:t>
      </w:r>
    </w:p>
    <w:p w:rsidR="00435C10" w:rsidRDefault="00435C10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</w:p>
    <w:p w:rsidR="00DB42E6" w:rsidRPr="00DB42E6" w:rsidRDefault="00DB42E6" w:rsidP="00DB42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Відсилка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повідомлення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від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A до B</w:t>
      </w: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k1 = 6AB959381BCC04FFF28EB53803DB96BBA0FC2F8493FB9BC727BF912947D920D5196629AC5F488386F13A7A61B545DC9D6B8A8AA0B53F1777E689F5D50DCDE09C</w:t>
      </w: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lastRenderedPageBreak/>
        <w:t>S1 = A9B64A944A26F1027EEAB823AA8FA0536A2E0B067265D1B92E734054FD00BD50DA52BE01C02EC2F4EE6C641B240526F256D582938991323C238981297D9C20</w:t>
      </w:r>
    </w:p>
    <w:p w:rsidR="00DB42E6" w:rsidRDefault="00DB42E6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</w:p>
    <w:p w:rsidR="00DB42E6" w:rsidRPr="00DB42E6" w:rsidRDefault="00DB42E6" w:rsidP="00DB42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Отримання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повідомленння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для B </w:t>
      </w:r>
      <w:proofErr w:type="spellStart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>від</w:t>
      </w:r>
      <w:proofErr w:type="spellEnd"/>
      <w:r w:rsidRPr="00DB42E6"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  <w:t xml:space="preserve"> A</w:t>
      </w:r>
    </w:p>
    <w:p w:rsidR="00DB42E6" w:rsidRDefault="00DB42E6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proofErr w:type="spellStart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Співпадіння</w:t>
      </w:r>
      <w:proofErr w:type="spellEnd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ключів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(</w:t>
      </w:r>
      <w:proofErr w:type="spellStart"/>
      <w:r w:rsidR="00D05EF9">
        <w:rPr>
          <w:rFonts w:ascii="Times New Roman" w:hAnsi="Times New Roman" w:cs="Times New Roman"/>
          <w:color w:val="000000"/>
          <w:sz w:val="24"/>
          <w:szCs w:val="32"/>
          <w:lang w:val="ru-RU"/>
        </w:rPr>
        <w:t>Verification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) </w:t>
      </w:r>
      <w:proofErr w:type="spellStart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true</w:t>
      </w:r>
      <w:proofErr w:type="spellEnd"/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proofErr w:type="spellStart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Розшифроване</w:t>
      </w:r>
      <w:proofErr w:type="spellEnd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повідомлення</w:t>
      </w:r>
      <w:proofErr w:type="spellEnd"/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3389461AC191DB7406273F0D4E0B06F46D22EE9079564A1D1E35788678E4B6A65EED47AEDC5DE1E931A7AE63F9AC940B98ECD98F9C904D338D8E29099AF80C72</w:t>
      </w:r>
    </w:p>
    <w:p w:rsidR="00DB42E6" w:rsidRDefault="00DB42E6" w:rsidP="00DB42E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2"/>
          <w:lang w:val="ru-RU"/>
        </w:rPr>
      </w:pPr>
    </w:p>
    <w:p w:rsidR="00DB42E6" w:rsidRPr="00DB42E6" w:rsidRDefault="00DB42E6" w:rsidP="00DB42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Список </w:t>
      </w:r>
      <w:proofErr w:type="spellStart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простих</w:t>
      </w:r>
      <w:proofErr w:type="spellEnd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чисел </w:t>
      </w:r>
      <w:proofErr w:type="spellStart"/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кандидатів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знайти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файлі</w:t>
      </w:r>
      <w:proofErr w:type="spellEnd"/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r w:rsidRPr="00DB42E6">
        <w:rPr>
          <w:rFonts w:ascii="Times New Roman" w:hAnsi="Times New Roman" w:cs="Times New Roman"/>
          <w:color w:val="000000"/>
          <w:sz w:val="24"/>
          <w:szCs w:val="32"/>
          <w:lang w:val="ru-RU"/>
        </w:rPr>
        <w:t>numbers1.txt</w:t>
      </w:r>
      <w:r>
        <w:rPr>
          <w:rFonts w:ascii="Times New Roman" w:hAnsi="Times New Roman" w:cs="Times New Roman"/>
          <w:color w:val="000000"/>
          <w:sz w:val="24"/>
          <w:szCs w:val="32"/>
          <w:lang w:val="ru-RU"/>
        </w:rPr>
        <w:t>.</w:t>
      </w:r>
    </w:p>
    <w:p w:rsidR="00DB42E6" w:rsidRDefault="00DB42E6">
      <w:pPr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</w:p>
    <w:p w:rsidR="004C431A" w:rsidRPr="004C431A" w:rsidRDefault="004C431A" w:rsidP="004C431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Порядок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дій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програми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при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роботі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 сайтом для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тестування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4C431A">
        <w:rPr>
          <w:rFonts w:ascii="Times New Roman" w:hAnsi="Times New Roman" w:cs="Times New Roman"/>
          <w:b/>
          <w:color w:val="000000"/>
          <w:sz w:val="24"/>
          <w:szCs w:val="24"/>
        </w:rPr>
        <w:t>RSA</w:t>
      </w:r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</w:p>
    <w:p w:rsidR="004C431A" w:rsidRPr="004C431A" w:rsidRDefault="004C431A" w:rsidP="004C431A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4C431A" w:rsidRPr="004C431A" w:rsidRDefault="004C431A" w:rsidP="004C431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Отримуємо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на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сайті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відкритий</w:t>
      </w:r>
      <w:proofErr w:type="spellEnd"/>
      <w:r w:rsidRPr="004C431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ключ</w:t>
      </w:r>
      <w:r w:rsidR="00D268F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для</w:t>
      </w:r>
      <w:r w:rsidR="00D268F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</w:t>
      </w:r>
    </w:p>
    <w:p w:rsidR="00DB42E6" w:rsidRDefault="00D268F5">
      <w:pPr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  <w:r>
        <w:rPr>
          <w:noProof/>
        </w:rPr>
        <w:drawing>
          <wp:inline distT="0" distB="0" distL="0" distR="0" wp14:anchorId="7C91BDC5" wp14:editId="3526DC01">
            <wp:extent cx="6511925" cy="2557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1C" w:rsidRDefault="00A8201C">
      <w:pPr>
        <w:rPr>
          <w:rFonts w:ascii="Times New Roman" w:hAnsi="Times New Roman" w:cs="Times New Roman"/>
          <w:color w:val="000000"/>
          <w:sz w:val="24"/>
          <w:szCs w:val="32"/>
        </w:rPr>
      </w:pPr>
      <w:r w:rsidRPr="00A8201C">
        <w:rPr>
          <w:rFonts w:ascii="Times New Roman" w:hAnsi="Times New Roman" w:cs="Times New Roman"/>
          <w:color w:val="000000"/>
          <w:sz w:val="24"/>
          <w:szCs w:val="32"/>
        </w:rPr>
        <w:t>n=</w:t>
      </w:r>
    </w:p>
    <w:p w:rsidR="00A8201C" w:rsidRDefault="00A8201C">
      <w:pPr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r w:rsidRPr="00A8201C">
        <w:rPr>
          <w:rFonts w:ascii="Times New Roman" w:hAnsi="Times New Roman" w:cs="Times New Roman"/>
          <w:color w:val="000000"/>
          <w:sz w:val="24"/>
          <w:szCs w:val="32"/>
          <w:lang w:val="ru-RU"/>
        </w:rPr>
        <w:t>90D2A47474C70498292B1AEBED5DAE5F27479F472547E314524286415D1CD897FE26B1BA942B5683E535A42364BBE945C635CE3EE8A2CCC389BD55BB8BB90953</w:t>
      </w:r>
    </w:p>
    <w:p w:rsidR="00A8201C" w:rsidRPr="00A8201C" w:rsidRDefault="00A8201C">
      <w:p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e= 10001</w:t>
      </w:r>
    </w:p>
    <w:p w:rsidR="00D268F5" w:rsidRDefault="00D268F5" w:rsidP="00D268F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D268F5"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  <w:t>Генеруємо відповідний ключ для</w:t>
      </w:r>
      <w:r w:rsidRPr="00D268F5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 A</w:t>
      </w:r>
    </w:p>
    <w:p w:rsidR="00435C10" w:rsidRPr="00435C10" w:rsidRDefault="00435C10" w:rsidP="00435C10">
      <w:pPr>
        <w:rPr>
          <w:rFonts w:ascii="Times New Roman" w:hAnsi="Times New Roman" w:cs="Times New Roman"/>
          <w:color w:val="000000"/>
          <w:sz w:val="24"/>
          <w:szCs w:val="32"/>
        </w:rPr>
      </w:pPr>
      <w:proofErr w:type="spellStart"/>
      <w:r w:rsidRPr="00435C10">
        <w:rPr>
          <w:rFonts w:ascii="Times New Roman" w:hAnsi="Times New Roman" w:cs="Times New Roman"/>
          <w:color w:val="000000"/>
          <w:sz w:val="24"/>
          <w:szCs w:val="32"/>
        </w:rPr>
        <w:t>При</w:t>
      </w:r>
      <w:proofErr w:type="spellEnd"/>
      <w:r w:rsidRPr="00435C10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proofErr w:type="spellStart"/>
      <w:r w:rsidRPr="00435C10">
        <w:rPr>
          <w:rFonts w:ascii="Times New Roman" w:hAnsi="Times New Roman" w:cs="Times New Roman"/>
          <w:color w:val="000000"/>
          <w:sz w:val="24"/>
          <w:szCs w:val="32"/>
        </w:rPr>
        <w:t>умові</w:t>
      </w:r>
      <w:proofErr w:type="spellEnd"/>
      <w:r w:rsidRPr="00435C10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proofErr w:type="spellStart"/>
      <w:r w:rsidRPr="00435C10">
        <w:rPr>
          <w:rFonts w:ascii="Times New Roman" w:hAnsi="Times New Roman" w:cs="Times New Roman"/>
          <w:color w:val="000000"/>
          <w:sz w:val="24"/>
          <w:szCs w:val="32"/>
        </w:rPr>
        <w:t>що</w:t>
      </w:r>
      <w:proofErr w:type="spellEnd"/>
      <w:r w:rsidRPr="00435C10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proofErr w:type="gramStart"/>
      <w:r w:rsidRPr="00435C10">
        <w:rPr>
          <w:rFonts w:ascii="Times New Roman" w:hAnsi="Times New Roman" w:cs="Times New Roman"/>
          <w:color w:val="000000"/>
          <w:sz w:val="24"/>
          <w:szCs w:val="32"/>
        </w:rPr>
        <w:t>n1(</w:t>
      </w:r>
      <w:proofErr w:type="gramEnd"/>
      <w:r w:rsidRPr="00435C10">
        <w:rPr>
          <w:rFonts w:ascii="Times New Roman" w:hAnsi="Times New Roman" w:cs="Times New Roman"/>
          <w:color w:val="000000"/>
          <w:sz w:val="24"/>
          <w:szCs w:val="32"/>
        </w:rPr>
        <w:t>B)&gt;= n(A)</w:t>
      </w:r>
    </w:p>
    <w:p w:rsidR="005408F6" w:rsidRP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</w:rPr>
        <w:t>n = 8463B05FCA744C62D9A46CDF9B1F1C01D7852545FABE3DE984B2596F0DDD63AAC3CE46D99FBF907C58AB650D07B62A71BC3505E2C9B1EAC79458A92EE5F55799</w:t>
      </w:r>
    </w:p>
    <w:p w:rsidR="005408F6" w:rsidRP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</w:rPr>
        <w:t>e = 8264B2B8FCB85C40B88A9B4F2A0317D09AA728DB77ECF900D93189A554887C38EBFF4C91837778053C87359EF25F76DB64F79BDAD3829DFA9783E893E5E2BAB7</w:t>
      </w:r>
    </w:p>
    <w:p w:rsidR="005408F6" w:rsidRP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</w:rPr>
        <w:lastRenderedPageBreak/>
        <w:t>d = 9414832DC848BAC08A7AF237CD5E6249180FA6B8DBC1E1B546DB1CB1C0E8308EC3BB0ADF75D6303534BFF1A417F9EB5C62A8F701FD4ADC1FBACC4688AC20477</w:t>
      </w:r>
    </w:p>
    <w:p w:rsidR="005408F6" w:rsidRP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</w:rPr>
        <w:t>p = 99A0B3BADEF9D3F3372D07068A767C8B09F5A84D6BA43C12369EFC3EBDB56F57</w:t>
      </w:r>
    </w:p>
    <w:p w:rsidR="00D268F5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</w:rPr>
        <w:t>q = DC9BF2A768E8510DBBBF8700F41E2AC711D31631C27B0E4596E0AB4224DB4A8F</w:t>
      </w:r>
    </w:p>
    <w:p w:rsid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</w:rPr>
      </w:pPr>
    </w:p>
    <w:p w:rsidR="005408F6" w:rsidRDefault="005408F6" w:rsidP="005408F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  <w:r w:rsidRPr="005408F6"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  <w:t>Генеруємо відкрите повідомлення</w:t>
      </w:r>
    </w:p>
    <w:p w:rsidR="008042BD" w:rsidRDefault="008042BD" w:rsidP="008042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</w:p>
    <w:p w:rsidR="008042BD" w:rsidRPr="008042BD" w:rsidRDefault="008042BD" w:rsidP="008042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32"/>
          <w:lang w:val="ru-RU"/>
        </w:rPr>
      </w:pPr>
      <w:proofErr w:type="spellStart"/>
      <w:r w:rsidRPr="008042BD">
        <w:rPr>
          <w:rFonts w:ascii="Times New Roman" w:hAnsi="Times New Roman" w:cs="Times New Roman"/>
          <w:color w:val="000000"/>
          <w:sz w:val="24"/>
          <w:szCs w:val="32"/>
          <w:lang w:val="ru-RU"/>
        </w:rPr>
        <w:t>Генеруємо</w:t>
      </w:r>
      <w:proofErr w:type="spellEnd"/>
      <w:r w:rsidRPr="008042BD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число </w:t>
      </w:r>
      <w:r w:rsidRPr="008042BD">
        <w:rPr>
          <w:rFonts w:ascii="Times New Roman" w:hAnsi="Times New Roman" w:cs="Times New Roman"/>
          <w:color w:val="000000"/>
          <w:sz w:val="24"/>
          <w:szCs w:val="32"/>
        </w:rPr>
        <w:t xml:space="preserve">k </w:t>
      </w:r>
      <w:r w:rsidRPr="008042BD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в </w:t>
      </w:r>
      <w:proofErr w:type="spellStart"/>
      <w:r w:rsidRPr="008042BD">
        <w:rPr>
          <w:rFonts w:ascii="Times New Roman" w:hAnsi="Times New Roman" w:cs="Times New Roman"/>
          <w:color w:val="000000"/>
          <w:sz w:val="24"/>
          <w:szCs w:val="32"/>
          <w:lang w:val="ru-RU"/>
        </w:rPr>
        <w:t>діапазоні</w:t>
      </w:r>
      <w:proofErr w:type="spellEnd"/>
      <w:r w:rsidRPr="008042BD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</w:t>
      </w:r>
      <w:proofErr w:type="spellStart"/>
      <w:r w:rsidRPr="008042BD">
        <w:rPr>
          <w:rFonts w:ascii="Times New Roman" w:hAnsi="Times New Roman" w:cs="Times New Roman"/>
          <w:color w:val="000000"/>
          <w:sz w:val="24"/>
          <w:szCs w:val="32"/>
          <w:lang w:val="ru-RU"/>
        </w:rPr>
        <w:t>від</w:t>
      </w:r>
      <w:proofErr w:type="spellEnd"/>
      <w:r w:rsidRPr="008042BD">
        <w:rPr>
          <w:rFonts w:ascii="Times New Roman" w:hAnsi="Times New Roman" w:cs="Times New Roman"/>
          <w:color w:val="000000"/>
          <w:sz w:val="24"/>
          <w:szCs w:val="32"/>
          <w:lang w:val="ru-RU"/>
        </w:rPr>
        <w:t xml:space="preserve"> 1 до n – 1.</w:t>
      </w:r>
    </w:p>
    <w:p w:rsid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  <w:lang w:val="uk-UA"/>
        </w:rPr>
        <w:t>25B94C493061CF7EFFCDCE5A9A6B132424CAE48B0347F76A96CA744CF5EB97C4B5F4CD42811F0C3A067A10F2267BCFF87E327F143685B244FD8EE5E4B60E9863</w:t>
      </w:r>
    </w:p>
    <w:p w:rsid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</w:p>
    <w:p w:rsidR="005408F6" w:rsidRPr="005408F6" w:rsidRDefault="005408F6" w:rsidP="005408F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  <w:r w:rsidRPr="005408F6"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  <w:t>Створюємо повідомлення для відправки</w:t>
      </w:r>
    </w:p>
    <w:p w:rsid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</w:p>
    <w:p w:rsidR="005408F6" w:rsidRP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  <w:lang w:val="uk-UA"/>
        </w:rPr>
        <w:t>k1 = 608547D03A910E3F23DA0EF2387EB2BCDB871C386D469E6E0F30C4656E7C11560E67D840697DE3CDAAD58C0999FF9AE1A6EF50B56F4CAD572EB6F9C5817F0</w:t>
      </w:r>
    </w:p>
    <w:p w:rsid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  <w:r w:rsidRPr="005408F6">
        <w:rPr>
          <w:rFonts w:ascii="Times New Roman" w:hAnsi="Times New Roman" w:cs="Times New Roman"/>
          <w:color w:val="000000"/>
          <w:sz w:val="24"/>
          <w:szCs w:val="32"/>
          <w:lang w:val="uk-UA"/>
        </w:rPr>
        <w:t>S1 = 770A9C862800CC858D097DB5ECE088C8F69145399F51BC05BF918B3BDF3918EC6D7D321119EACCBB0751FBDD86FC755BB4AD8EC01CE78F0FC38F5A1A10D8536D</w:t>
      </w:r>
    </w:p>
    <w:p w:rsidR="005408F6" w:rsidRDefault="005408F6" w:rsidP="005408F6">
      <w:pPr>
        <w:spacing w:after="0"/>
        <w:rPr>
          <w:rFonts w:ascii="Times New Roman" w:hAnsi="Times New Roman" w:cs="Times New Roman"/>
          <w:color w:val="000000"/>
          <w:sz w:val="24"/>
          <w:szCs w:val="32"/>
          <w:lang w:val="uk-UA"/>
        </w:rPr>
      </w:pPr>
    </w:p>
    <w:p w:rsidR="005408F6" w:rsidRDefault="00FA0D1E" w:rsidP="005408F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  <w:t xml:space="preserve">Отримуємо </w:t>
      </w:r>
      <w:r w:rsidR="008042BD"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  <w:t xml:space="preserve">відкрите </w:t>
      </w:r>
      <w:r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  <w:t>повідом</w:t>
      </w:r>
      <w:r w:rsidR="005408F6" w:rsidRPr="005408F6"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  <w:t>лення через сайт</w:t>
      </w:r>
    </w:p>
    <w:p w:rsidR="005408F6" w:rsidRDefault="005408F6" w:rsidP="005408F6">
      <w:p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</w:p>
    <w:p w:rsidR="005408F6" w:rsidRDefault="00FA0D1E" w:rsidP="005408F6">
      <w:p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  <w:r>
        <w:rPr>
          <w:noProof/>
        </w:rPr>
        <w:drawing>
          <wp:inline distT="0" distB="0" distL="0" distR="0" wp14:anchorId="47EF6812" wp14:editId="68E78364">
            <wp:extent cx="6511925" cy="3598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1E" w:rsidRDefault="00FA0D1E" w:rsidP="005408F6">
      <w:p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</w:p>
    <w:p w:rsidR="00FA0D1E" w:rsidRDefault="00FA0D1E" w:rsidP="005408F6">
      <w:p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</w:p>
    <w:p w:rsidR="00862E09" w:rsidRPr="005408F6" w:rsidRDefault="00862E09" w:rsidP="005408F6">
      <w:pPr>
        <w:spacing w:after="0"/>
        <w:rPr>
          <w:rFonts w:ascii="Times New Roman" w:hAnsi="Times New Roman" w:cs="Times New Roman"/>
          <w:b/>
          <w:color w:val="000000"/>
          <w:sz w:val="24"/>
          <w:szCs w:val="32"/>
          <w:lang w:val="uk-UA"/>
        </w:rPr>
      </w:pPr>
    </w:p>
    <w:p w:rsidR="00BB49BB" w:rsidRPr="00B50208" w:rsidRDefault="00BB49BB">
      <w:pPr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  <w:proofErr w:type="spellStart"/>
      <w:r w:rsidRPr="00BB49BB"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Висновок</w:t>
      </w:r>
      <w:proofErr w:type="spellEnd"/>
    </w:p>
    <w:p w:rsidR="00974F50" w:rsidRPr="00111E26" w:rsidRDefault="004A1AD0" w:rsidP="004A1AD0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ході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лабораторної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роботи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ми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ознайомились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тестом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перевірки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числа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простоту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методами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генерації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ключів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асиметричної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криптосистеми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типу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RSA,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системою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захисту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інформації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основі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1E26">
        <w:rPr>
          <w:rFonts w:ascii="Times New Roman" w:hAnsi="Times New Roman" w:cs="Times New Roman"/>
          <w:color w:val="000000"/>
          <w:sz w:val="24"/>
          <w:szCs w:val="24"/>
        </w:rPr>
        <w:t>криптосхеми</w:t>
      </w:r>
      <w:proofErr w:type="spellEnd"/>
      <w:r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RSА.</w:t>
      </w:r>
      <w:r w:rsidR="00111E26" w:rsidRPr="00111E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Було реалізовано відповідні функції для роботи з </w:t>
      </w:r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RSA</w:t>
      </w:r>
      <w:r w:rsidR="00111E26" w:rsidRPr="00111E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такі як тести чисел на простоту та генерацію випадкових чисел</w:t>
      </w:r>
      <w:r w:rsidR="00111E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>схема</w:t>
      </w:r>
      <w:proofErr w:type="spellEnd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>Горнера</w:t>
      </w:r>
      <w:proofErr w:type="spellEnd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>швидкого</w:t>
      </w:r>
      <w:proofErr w:type="spellEnd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>піднесення</w:t>
      </w:r>
      <w:proofErr w:type="spellEnd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>до</w:t>
      </w:r>
      <w:proofErr w:type="spellEnd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11E26" w:rsidRPr="00111E26">
        <w:rPr>
          <w:rFonts w:ascii="Times New Roman" w:hAnsi="Times New Roman" w:cs="Times New Roman"/>
          <w:bCs/>
          <w:color w:val="000000"/>
          <w:sz w:val="24"/>
          <w:szCs w:val="24"/>
        </w:rPr>
        <w:t>степеня</w:t>
      </w:r>
      <w:proofErr w:type="spellEnd"/>
      <w:r w:rsidR="00111E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сім</w:t>
      </w:r>
      <w:proofErr w:type="spellEnd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високорівневих</w:t>
      </w:r>
      <w:proofErr w:type="spellEnd"/>
      <w:r w:rsidR="00111E26" w:rsidRPr="00111E26">
        <w:rPr>
          <w:color w:val="000000"/>
          <w:sz w:val="24"/>
          <w:szCs w:val="24"/>
        </w:rPr>
        <w:t xml:space="preserve"> </w:t>
      </w:r>
      <w:proofErr w:type="spellStart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процедур</w:t>
      </w:r>
      <w:proofErr w:type="spellEnd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GenerateKeyPair</w:t>
      </w:r>
      <w:proofErr w:type="spellEnd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(), Encrypt(), Decrypt(), Sign(), Verify(), </w:t>
      </w:r>
      <w:proofErr w:type="spellStart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SendKey</w:t>
      </w:r>
      <w:proofErr w:type="spellEnd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ReceiveKey</w:t>
      </w:r>
      <w:proofErr w:type="spellEnd"/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().</w:t>
      </w:r>
      <w:r w:rsidR="00111E26" w:rsidRPr="00111E2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А також практично було реалізовано протокол передачі ключів </w:t>
      </w:r>
      <w:r w:rsidR="00111E26" w:rsidRPr="00111E26">
        <w:rPr>
          <w:rFonts w:ascii="Times New Roman" w:hAnsi="Times New Roman" w:cs="Times New Roman"/>
          <w:color w:val="000000"/>
          <w:sz w:val="24"/>
          <w:szCs w:val="24"/>
        </w:rPr>
        <w:t>RSA</w:t>
      </w:r>
      <w:r w:rsidR="00111E26" w:rsidRPr="00111E26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111E26" w:rsidRDefault="00111E26" w:rsidP="00111E26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11E26" w:rsidSect="00F239B4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2464"/>
    <w:multiLevelType w:val="hybridMultilevel"/>
    <w:tmpl w:val="285C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31D4"/>
    <w:multiLevelType w:val="hybridMultilevel"/>
    <w:tmpl w:val="4912C73C"/>
    <w:lvl w:ilvl="0" w:tplc="6F06D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06F4D"/>
    <w:multiLevelType w:val="hybridMultilevel"/>
    <w:tmpl w:val="514E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4B"/>
    <w:rsid w:val="00002669"/>
    <w:rsid w:val="000041D3"/>
    <w:rsid w:val="00032E3B"/>
    <w:rsid w:val="00081A0C"/>
    <w:rsid w:val="00082763"/>
    <w:rsid w:val="00087E0D"/>
    <w:rsid w:val="000B47CA"/>
    <w:rsid w:val="000C0921"/>
    <w:rsid w:val="000D138E"/>
    <w:rsid w:val="00102719"/>
    <w:rsid w:val="001105A8"/>
    <w:rsid w:val="00111E26"/>
    <w:rsid w:val="00126C5D"/>
    <w:rsid w:val="0013464D"/>
    <w:rsid w:val="00181A23"/>
    <w:rsid w:val="0019647E"/>
    <w:rsid w:val="00196EE6"/>
    <w:rsid w:val="001A7DB7"/>
    <w:rsid w:val="001D7EAF"/>
    <w:rsid w:val="001E3BF1"/>
    <w:rsid w:val="001F5657"/>
    <w:rsid w:val="001F5D66"/>
    <w:rsid w:val="00210D89"/>
    <w:rsid w:val="00222643"/>
    <w:rsid w:val="002348BC"/>
    <w:rsid w:val="00242144"/>
    <w:rsid w:val="00251160"/>
    <w:rsid w:val="00270F03"/>
    <w:rsid w:val="0027317E"/>
    <w:rsid w:val="002D75AA"/>
    <w:rsid w:val="002E210D"/>
    <w:rsid w:val="00307300"/>
    <w:rsid w:val="00316A9D"/>
    <w:rsid w:val="00323703"/>
    <w:rsid w:val="00365CFB"/>
    <w:rsid w:val="00391A4A"/>
    <w:rsid w:val="003A19E0"/>
    <w:rsid w:val="003D329D"/>
    <w:rsid w:val="00413F9A"/>
    <w:rsid w:val="004271EC"/>
    <w:rsid w:val="00435C10"/>
    <w:rsid w:val="004475F2"/>
    <w:rsid w:val="00447A2F"/>
    <w:rsid w:val="00461BF7"/>
    <w:rsid w:val="00486E3A"/>
    <w:rsid w:val="0049575C"/>
    <w:rsid w:val="004A1AD0"/>
    <w:rsid w:val="004C431A"/>
    <w:rsid w:val="004C7A44"/>
    <w:rsid w:val="004D42B0"/>
    <w:rsid w:val="00525970"/>
    <w:rsid w:val="00532DB5"/>
    <w:rsid w:val="005408F6"/>
    <w:rsid w:val="00541F1C"/>
    <w:rsid w:val="0054701E"/>
    <w:rsid w:val="005474E1"/>
    <w:rsid w:val="00555C4B"/>
    <w:rsid w:val="005A3200"/>
    <w:rsid w:val="005B462B"/>
    <w:rsid w:val="005C2E03"/>
    <w:rsid w:val="005E32AF"/>
    <w:rsid w:val="0061434E"/>
    <w:rsid w:val="00636D4B"/>
    <w:rsid w:val="00645E88"/>
    <w:rsid w:val="006553B9"/>
    <w:rsid w:val="00667B96"/>
    <w:rsid w:val="006E1011"/>
    <w:rsid w:val="006E6C26"/>
    <w:rsid w:val="007044FF"/>
    <w:rsid w:val="00733897"/>
    <w:rsid w:val="00743001"/>
    <w:rsid w:val="007A5FA7"/>
    <w:rsid w:val="008042BD"/>
    <w:rsid w:val="0082210F"/>
    <w:rsid w:val="008439A1"/>
    <w:rsid w:val="00862E09"/>
    <w:rsid w:val="00885D16"/>
    <w:rsid w:val="008A0756"/>
    <w:rsid w:val="008A74B6"/>
    <w:rsid w:val="008C2C7C"/>
    <w:rsid w:val="008C3F54"/>
    <w:rsid w:val="00913DF6"/>
    <w:rsid w:val="00925169"/>
    <w:rsid w:val="00947BD3"/>
    <w:rsid w:val="00954925"/>
    <w:rsid w:val="00974F50"/>
    <w:rsid w:val="00980A88"/>
    <w:rsid w:val="00983DD0"/>
    <w:rsid w:val="009A49F9"/>
    <w:rsid w:val="009A6133"/>
    <w:rsid w:val="009A6D21"/>
    <w:rsid w:val="009B501C"/>
    <w:rsid w:val="009D7601"/>
    <w:rsid w:val="00A0632A"/>
    <w:rsid w:val="00A21EDE"/>
    <w:rsid w:val="00A46650"/>
    <w:rsid w:val="00A47CCE"/>
    <w:rsid w:val="00A65EE7"/>
    <w:rsid w:val="00A674CD"/>
    <w:rsid w:val="00A72878"/>
    <w:rsid w:val="00A8201C"/>
    <w:rsid w:val="00A9625B"/>
    <w:rsid w:val="00AA00D8"/>
    <w:rsid w:val="00AB7A68"/>
    <w:rsid w:val="00AE69A4"/>
    <w:rsid w:val="00AF7A27"/>
    <w:rsid w:val="00B3755E"/>
    <w:rsid w:val="00B43740"/>
    <w:rsid w:val="00B50208"/>
    <w:rsid w:val="00B8588C"/>
    <w:rsid w:val="00B905A1"/>
    <w:rsid w:val="00B90C97"/>
    <w:rsid w:val="00BB49BB"/>
    <w:rsid w:val="00C12B61"/>
    <w:rsid w:val="00C248BA"/>
    <w:rsid w:val="00C37EC8"/>
    <w:rsid w:val="00C410B2"/>
    <w:rsid w:val="00C519B7"/>
    <w:rsid w:val="00C613CA"/>
    <w:rsid w:val="00C63C8A"/>
    <w:rsid w:val="00C64D48"/>
    <w:rsid w:val="00C7530C"/>
    <w:rsid w:val="00C95200"/>
    <w:rsid w:val="00C97F85"/>
    <w:rsid w:val="00CA0D10"/>
    <w:rsid w:val="00CB2283"/>
    <w:rsid w:val="00CC00F6"/>
    <w:rsid w:val="00CD5611"/>
    <w:rsid w:val="00CD78A6"/>
    <w:rsid w:val="00CE0831"/>
    <w:rsid w:val="00CE3A88"/>
    <w:rsid w:val="00D05EF9"/>
    <w:rsid w:val="00D14627"/>
    <w:rsid w:val="00D268F5"/>
    <w:rsid w:val="00D42031"/>
    <w:rsid w:val="00D726A7"/>
    <w:rsid w:val="00DA4C5C"/>
    <w:rsid w:val="00DB42E6"/>
    <w:rsid w:val="00DB6277"/>
    <w:rsid w:val="00DC38B0"/>
    <w:rsid w:val="00DD7809"/>
    <w:rsid w:val="00DF6844"/>
    <w:rsid w:val="00DF6BED"/>
    <w:rsid w:val="00E15ADC"/>
    <w:rsid w:val="00E32CC0"/>
    <w:rsid w:val="00E721F5"/>
    <w:rsid w:val="00E97A6D"/>
    <w:rsid w:val="00EF7E83"/>
    <w:rsid w:val="00F239B4"/>
    <w:rsid w:val="00F25917"/>
    <w:rsid w:val="00F468A4"/>
    <w:rsid w:val="00F54973"/>
    <w:rsid w:val="00F6753E"/>
    <w:rsid w:val="00F8335E"/>
    <w:rsid w:val="00FA0D1E"/>
    <w:rsid w:val="00FB6F0A"/>
    <w:rsid w:val="00FD527C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BCB9"/>
  <w15:chartTrackingRefBased/>
  <w15:docId w15:val="{95BFBDDC-466C-4C4A-894F-9028AD08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55C4B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555C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55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156</cp:revision>
  <dcterms:created xsi:type="dcterms:W3CDTF">2020-10-25T21:08:00Z</dcterms:created>
  <dcterms:modified xsi:type="dcterms:W3CDTF">2021-01-08T22:23:00Z</dcterms:modified>
</cp:coreProperties>
</file>