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D5" w:rsidRDefault="3D061326" w:rsidP="003674C4">
      <w:pPr>
        <w:spacing w:before="100" w:beforeAutospacing="1" w:after="120"/>
        <w:jc w:val="center"/>
        <w:rPr>
          <w:rFonts w:ascii="Amasis MT Pro Medium" w:eastAsia="Amasis MT Pro Medium" w:hAnsi="Amasis MT Pro Medium" w:cs="Amasis MT Pro Medium"/>
          <w:color w:val="000000" w:themeColor="text1"/>
          <w:sz w:val="56"/>
          <w:szCs w:val="56"/>
        </w:rPr>
      </w:pPr>
      <w:r w:rsidRPr="3A43EB95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56"/>
          <w:szCs w:val="56"/>
        </w:rPr>
        <w:t>PYTHON PROJECT REPORT</w:t>
      </w:r>
    </w:p>
    <w:p w:rsidR="003146D5" w:rsidRDefault="3D061326" w:rsidP="3A43EB95">
      <w:pPr>
        <w:jc w:val="center"/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4"/>
          <w:szCs w:val="44"/>
        </w:rPr>
      </w:pPr>
      <w:r w:rsidRPr="3A43EB95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0"/>
          <w:szCs w:val="40"/>
        </w:rPr>
        <w:t xml:space="preserve">Snake Game Development Using </w:t>
      </w:r>
      <w:proofErr w:type="spellStart"/>
      <w:r w:rsidRPr="3A43EB95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0"/>
          <w:szCs w:val="40"/>
        </w:rPr>
        <w:t>Pygame</w:t>
      </w:r>
      <w:proofErr w:type="spellEnd"/>
    </w:p>
    <w:p w:rsidR="003146D5" w:rsidRDefault="3D061326" w:rsidP="3A43EB95">
      <w:pPr>
        <w:spacing w:before="360"/>
        <w:jc w:val="center"/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4"/>
          <w:szCs w:val="44"/>
        </w:rPr>
      </w:pPr>
      <w:r w:rsidRPr="3A43EB95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4"/>
          <w:szCs w:val="44"/>
        </w:rPr>
        <w:t>As a project work for course-</w:t>
      </w:r>
    </w:p>
    <w:p w:rsidR="003146D5" w:rsidRDefault="3D061326" w:rsidP="3A43EB95">
      <w:pPr>
        <w:spacing w:after="0"/>
        <w:jc w:val="center"/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4"/>
          <w:szCs w:val="44"/>
        </w:rPr>
      </w:pPr>
      <w:r w:rsidRPr="3A43EB95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4"/>
          <w:szCs w:val="44"/>
        </w:rPr>
        <w:t>“Python Programming (INT213)”</w:t>
      </w:r>
    </w:p>
    <w:p w:rsidR="003146D5" w:rsidRDefault="003146D5" w:rsidP="046A960D">
      <w:pPr>
        <w:jc w:val="center"/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4"/>
          <w:szCs w:val="44"/>
        </w:rPr>
      </w:pPr>
    </w:p>
    <w:p w:rsidR="003146D5" w:rsidRPr="00D130C1" w:rsidRDefault="3D061326" w:rsidP="3A43EB95">
      <w:pPr>
        <w:jc w:val="center"/>
        <w:rPr>
          <w:rFonts w:ascii="Amasis MT Pro Medium" w:eastAsia="Amasis MT Pro Medium" w:hAnsi="Amasis MT Pro Medium" w:cs="Amasis MT Pro Medium"/>
          <w:color w:val="000000" w:themeColor="text1"/>
          <w:sz w:val="28"/>
          <w:szCs w:val="28"/>
        </w:rPr>
      </w:pPr>
      <w:r w:rsidRPr="00D130C1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28"/>
          <w:szCs w:val="28"/>
        </w:rPr>
        <w:t>SCHOOL OF COMPUTER SCIENCE AND ENGINEERING</w:t>
      </w:r>
    </w:p>
    <w:p w:rsidR="003146D5" w:rsidRPr="00D130C1" w:rsidRDefault="3D061326" w:rsidP="3A43EB95">
      <w:pPr>
        <w:jc w:val="center"/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</w:pPr>
      <w:r w:rsidRPr="00D130C1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36"/>
          <w:szCs w:val="36"/>
        </w:rPr>
        <w:t xml:space="preserve">LOVELY PROFESSIONAL UNIVERSITY </w:t>
      </w:r>
    </w:p>
    <w:p w:rsidR="003146D5" w:rsidRDefault="3D061326" w:rsidP="3A43EB95">
      <w:pPr>
        <w:jc w:val="center"/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</w:pPr>
      <w:r w:rsidRPr="00D130C1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36"/>
          <w:szCs w:val="36"/>
        </w:rPr>
        <w:t>PHAGWARA, PUNJAB</w:t>
      </w:r>
    </w:p>
    <w:p w:rsidR="003146D5" w:rsidRDefault="3D061326" w:rsidP="3A43EB95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2686050" cy="1400175"/>
            <wp:effectExtent l="0" t="0" r="0" b="0"/>
            <wp:docPr id="17931277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5" w:rsidRDefault="7550E350" w:rsidP="3A43EB95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  <w:r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>Team Size – 02</w:t>
      </w:r>
    </w:p>
    <w:p w:rsidR="003146D5" w:rsidRDefault="7550E350" w:rsidP="3A43EB95">
      <w:pPr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0"/>
          <w:szCs w:val="40"/>
        </w:rPr>
      </w:pPr>
      <w:r w:rsidRPr="3A43EB95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0"/>
          <w:szCs w:val="40"/>
        </w:rPr>
        <w:t>Team Member 01-</w:t>
      </w:r>
    </w:p>
    <w:p w:rsidR="003146D5" w:rsidRDefault="7550E350" w:rsidP="3A43EB95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  <w:r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>Name</w:t>
      </w:r>
      <w:r w:rsidR="5B01D424"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 xml:space="preserve"> – </w:t>
      </w:r>
      <w:proofErr w:type="spellStart"/>
      <w:r w:rsidR="5B01D424"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>Aaditya</w:t>
      </w:r>
      <w:proofErr w:type="spellEnd"/>
      <w:r w:rsidR="5B01D424"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 xml:space="preserve"> Raj</w:t>
      </w:r>
    </w:p>
    <w:p w:rsidR="003146D5" w:rsidRDefault="7550E350" w:rsidP="3A43EB95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  <w:r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>Registration No</w:t>
      </w:r>
      <w:proofErr w:type="gramStart"/>
      <w:r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>.-</w:t>
      </w:r>
      <w:proofErr w:type="gramEnd"/>
      <w:r w:rsidR="449E2C22"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 xml:space="preserve"> 12004802</w:t>
      </w:r>
    </w:p>
    <w:p w:rsidR="003146D5" w:rsidRDefault="7550E350" w:rsidP="3A43EB95">
      <w:pPr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0"/>
          <w:szCs w:val="40"/>
        </w:rPr>
      </w:pPr>
      <w:r w:rsidRPr="3A43EB95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0"/>
          <w:szCs w:val="40"/>
        </w:rPr>
        <w:t>Team Member 02-</w:t>
      </w:r>
    </w:p>
    <w:p w:rsidR="003146D5" w:rsidRDefault="7550E350" w:rsidP="3A43EB95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  <w:r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>Name</w:t>
      </w:r>
      <w:r w:rsidR="48D6753C"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 xml:space="preserve"> – </w:t>
      </w:r>
      <w:proofErr w:type="spellStart"/>
      <w:r w:rsidR="48D6753C"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>Nisha</w:t>
      </w:r>
      <w:proofErr w:type="spellEnd"/>
      <w:r w:rsidR="48D6753C"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48D6753C"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>Bisht</w:t>
      </w:r>
      <w:proofErr w:type="spellEnd"/>
      <w:r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 xml:space="preserve"> </w:t>
      </w:r>
    </w:p>
    <w:p w:rsidR="003146D5" w:rsidRDefault="7550E350" w:rsidP="3A43EB95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  <w:r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>Registration No</w:t>
      </w:r>
      <w:proofErr w:type="gramStart"/>
      <w:r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>.-</w:t>
      </w:r>
      <w:proofErr w:type="gramEnd"/>
      <w:r w:rsidR="446ED9AB" w:rsidRPr="3A43EB95"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  <w:t xml:space="preserve"> 12001718</w:t>
      </w:r>
    </w:p>
    <w:p w:rsidR="003146D5" w:rsidRDefault="003146D5" w:rsidP="046A960D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</w:p>
    <w:p w:rsidR="003146D5" w:rsidRDefault="19FA5AD6" w:rsidP="3A43EB95">
      <w:pPr>
        <w:jc w:val="center"/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72"/>
          <w:szCs w:val="72"/>
          <w:u w:val="single"/>
        </w:rPr>
      </w:pPr>
      <w:r w:rsidRPr="3A43EB95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72"/>
          <w:szCs w:val="72"/>
          <w:u w:val="single"/>
        </w:rPr>
        <w:lastRenderedPageBreak/>
        <w:t>Table of Content</w:t>
      </w:r>
    </w:p>
    <w:p w:rsidR="003146D5" w:rsidRDefault="003146D5" w:rsidP="3A43EB95">
      <w:pPr>
        <w:ind w:left="648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:rsidR="003674C4" w:rsidRDefault="003674C4" w:rsidP="3A43EB95">
      <w:pPr>
        <w:ind w:left="648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:rsidR="003146D5" w:rsidRDefault="19FA5AD6" w:rsidP="3A43EB95">
      <w:pPr>
        <w:pStyle w:val="ListParagraph"/>
        <w:numPr>
          <w:ilvl w:val="0"/>
          <w:numId w:val="31"/>
        </w:numPr>
        <w:ind w:left="1080" w:right="-288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3A43EB95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Acknowledgement</w:t>
      </w:r>
    </w:p>
    <w:p w:rsidR="003146D5" w:rsidRDefault="19FA5AD6" w:rsidP="3A43EB95">
      <w:pPr>
        <w:pStyle w:val="ListParagraph"/>
        <w:numPr>
          <w:ilvl w:val="0"/>
          <w:numId w:val="31"/>
        </w:numPr>
        <w:ind w:left="1080" w:right="-288"/>
        <w:rPr>
          <w:b/>
          <w:bCs/>
          <w:color w:val="000000" w:themeColor="text1"/>
          <w:sz w:val="48"/>
          <w:szCs w:val="48"/>
        </w:rPr>
      </w:pPr>
      <w:r w:rsidRPr="3A43EB95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Introduction to the Project</w:t>
      </w:r>
    </w:p>
    <w:p w:rsidR="003146D5" w:rsidRDefault="19FA5AD6" w:rsidP="3A43EB95">
      <w:pPr>
        <w:pStyle w:val="ListParagraph"/>
        <w:numPr>
          <w:ilvl w:val="0"/>
          <w:numId w:val="30"/>
        </w:numPr>
        <w:ind w:left="2088" w:right="-288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3A43EB95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Context</w:t>
      </w:r>
    </w:p>
    <w:p w:rsidR="003146D5" w:rsidRDefault="5F38E08B" w:rsidP="3A43EB95">
      <w:pPr>
        <w:pStyle w:val="ListParagraph"/>
        <w:numPr>
          <w:ilvl w:val="0"/>
          <w:numId w:val="30"/>
        </w:numPr>
        <w:ind w:left="2088" w:right="-288"/>
        <w:rPr>
          <w:b/>
          <w:bCs/>
          <w:color w:val="000000" w:themeColor="text1"/>
          <w:sz w:val="48"/>
          <w:szCs w:val="48"/>
        </w:rPr>
      </w:pPr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Objective of</w:t>
      </w:r>
      <w:r w:rsidR="4A5E0BE5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 xml:space="preserve"> the project</w:t>
      </w:r>
    </w:p>
    <w:p w:rsidR="003146D5" w:rsidRDefault="1C6818B5" w:rsidP="046A960D">
      <w:pPr>
        <w:pStyle w:val="ListParagraph"/>
        <w:numPr>
          <w:ilvl w:val="0"/>
          <w:numId w:val="24"/>
        </w:numPr>
        <w:ind w:left="1080" w:right="-288"/>
        <w:rPr>
          <w:rFonts w:eastAsiaTheme="minorEastAsia"/>
          <w:b/>
          <w:bCs/>
          <w:color w:val="000000" w:themeColor="text1"/>
          <w:sz w:val="48"/>
          <w:szCs w:val="48"/>
        </w:rPr>
      </w:pPr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 xml:space="preserve">Libraries </w:t>
      </w:r>
      <w:r w:rsidR="17C1F21A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used in the project</w:t>
      </w:r>
    </w:p>
    <w:p w:rsidR="3B5C663C" w:rsidRDefault="3B5C663C" w:rsidP="046A960D">
      <w:pPr>
        <w:pStyle w:val="ListParagraph"/>
        <w:numPr>
          <w:ilvl w:val="0"/>
          <w:numId w:val="24"/>
        </w:numPr>
        <w:ind w:left="1080" w:right="-288"/>
        <w:rPr>
          <w:b/>
          <w:bCs/>
          <w:color w:val="000000" w:themeColor="text1"/>
          <w:sz w:val="48"/>
          <w:szCs w:val="48"/>
        </w:rPr>
      </w:pPr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Working with the project</w:t>
      </w:r>
    </w:p>
    <w:p w:rsidR="003146D5" w:rsidRDefault="003146D5" w:rsidP="046A960D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</w:p>
    <w:p w:rsidR="003146D5" w:rsidRDefault="003146D5" w:rsidP="046A960D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</w:p>
    <w:p w:rsidR="003146D5" w:rsidRDefault="003146D5" w:rsidP="046A960D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</w:p>
    <w:p w:rsidR="003146D5" w:rsidRDefault="003146D5" w:rsidP="046A960D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</w:p>
    <w:p w:rsidR="003146D5" w:rsidRDefault="003146D5" w:rsidP="046A960D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</w:p>
    <w:p w:rsidR="003146D5" w:rsidRDefault="003146D5" w:rsidP="046A960D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</w:p>
    <w:p w:rsidR="003146D5" w:rsidRDefault="003146D5" w:rsidP="046A960D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</w:p>
    <w:p w:rsidR="003146D5" w:rsidRDefault="003146D5" w:rsidP="046A960D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</w:p>
    <w:p w:rsidR="003146D5" w:rsidRDefault="003146D5" w:rsidP="046A960D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</w:p>
    <w:p w:rsidR="003146D5" w:rsidRDefault="003146D5" w:rsidP="046A960D">
      <w:pPr>
        <w:rPr>
          <w:rFonts w:ascii="Amasis MT Pro Light" w:eastAsia="Amasis MT Pro Light" w:hAnsi="Amasis MT Pro Light" w:cs="Amasis MT Pro Light"/>
          <w:b/>
          <w:bCs/>
          <w:color w:val="000000" w:themeColor="text1"/>
          <w:sz w:val="40"/>
          <w:szCs w:val="40"/>
        </w:rPr>
      </w:pPr>
    </w:p>
    <w:p w:rsidR="7550E350" w:rsidRDefault="7550E350" w:rsidP="003674C4">
      <w:pPr>
        <w:jc w:val="center"/>
        <w:rPr>
          <w:rFonts w:ascii="Amasis MT Pro Black" w:eastAsia="Amasis MT Pro Black" w:hAnsi="Amasis MT Pro Black" w:cs="Amasis MT Pro Black"/>
          <w:color w:val="000000" w:themeColor="text1"/>
          <w:sz w:val="72"/>
          <w:szCs w:val="72"/>
        </w:rPr>
      </w:pPr>
      <w:r w:rsidRPr="3A43EB95">
        <w:rPr>
          <w:rFonts w:ascii="Amasis MT Pro Black" w:eastAsia="Amasis MT Pro Black" w:hAnsi="Amasis MT Pro Black" w:cs="Amasis MT Pro Black"/>
          <w:b/>
          <w:bCs/>
          <w:color w:val="000000" w:themeColor="text1"/>
          <w:sz w:val="72"/>
          <w:szCs w:val="72"/>
          <w:u w:val="single"/>
        </w:rPr>
        <w:lastRenderedPageBreak/>
        <w:t>ACKNOWLEDGEMENT</w:t>
      </w:r>
    </w:p>
    <w:p w:rsidR="194D8209" w:rsidRDefault="194D8209" w:rsidP="046A960D">
      <w:pPr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</w:pPr>
    </w:p>
    <w:p w:rsidR="194D8209" w:rsidRDefault="194D8209" w:rsidP="046A960D">
      <w:pPr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</w:pPr>
    </w:p>
    <w:p w:rsidR="7550E350" w:rsidRDefault="7550E350" w:rsidP="3A43EB95">
      <w:pPr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</w:pPr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>The success and outcome of this project required a lot of guidance and assistance from many people. All that we have done is only due to such supervision and assistance and we will not forget to thank them.</w:t>
      </w:r>
    </w:p>
    <w:p w:rsidR="7550E350" w:rsidRDefault="7550E350" w:rsidP="3A43EB95">
      <w:pPr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</w:pPr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 xml:space="preserve">We respect and thank our course teacher </w:t>
      </w:r>
      <w:r w:rsidR="2822C6E4" w:rsidRPr="3A43EB95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36"/>
          <w:szCs w:val="36"/>
        </w:rPr>
        <w:t>Prof.</w:t>
      </w:r>
      <w:r w:rsidRPr="3A43EB95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36"/>
          <w:szCs w:val="36"/>
        </w:rPr>
        <w:t xml:space="preserve"> P. Raja Sir</w:t>
      </w:r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 xml:space="preserve"> for providing us with an opportunity to do the Python Project and giving us all the support and guidance, which made us complete the project. </w:t>
      </w:r>
    </w:p>
    <w:p w:rsidR="2ADF1D72" w:rsidRDefault="2ADF1D72" w:rsidP="3A43EB95">
      <w:pPr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</w:pPr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 xml:space="preserve">We would also like to underscore dynamic efforts of the teamwork and their </w:t>
      </w:r>
      <w:r w:rsidR="07F85C32"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>advice</w:t>
      </w:r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 xml:space="preserve">, </w:t>
      </w:r>
      <w:r w:rsidR="57B0E2E1"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>feedback</w:t>
      </w:r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 xml:space="preserve"> and </w:t>
      </w:r>
      <w:r w:rsidR="6CA23E5E"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>input/ contributions</w:t>
      </w:r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 xml:space="preserve"> on this project.</w:t>
      </w:r>
    </w:p>
    <w:p w:rsidR="37A62949" w:rsidRDefault="37A62949" w:rsidP="3A43EB95">
      <w:pPr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</w:pPr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 xml:space="preserve">We </w:t>
      </w:r>
      <w:r w:rsidR="7550E350"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 xml:space="preserve">came to know about so many new things, and </w:t>
      </w:r>
      <w:r w:rsidR="08086586"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>we are</w:t>
      </w:r>
      <w:r w:rsidR="7550E350"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 xml:space="preserve"> thankful to them.</w:t>
      </w:r>
    </w:p>
    <w:p w:rsidR="194D8209" w:rsidRDefault="194D8209" w:rsidP="046A960D">
      <w:pPr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</w:pPr>
    </w:p>
    <w:p w:rsidR="797F2F24" w:rsidRDefault="797F2F24" w:rsidP="3A43EB95">
      <w:pPr>
        <w:pStyle w:val="ListParagraph"/>
        <w:numPr>
          <w:ilvl w:val="0"/>
          <w:numId w:val="33"/>
        </w:numPr>
        <w:rPr>
          <w:rFonts w:eastAsiaTheme="minorEastAsia"/>
          <w:color w:val="000000" w:themeColor="text1"/>
          <w:sz w:val="36"/>
          <w:szCs w:val="36"/>
        </w:rPr>
      </w:pPr>
      <w:proofErr w:type="spellStart"/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>Aaditya</w:t>
      </w:r>
      <w:proofErr w:type="spellEnd"/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 xml:space="preserve"> Raj (12004802)</w:t>
      </w:r>
    </w:p>
    <w:p w:rsidR="48D0544B" w:rsidRDefault="48D0544B" w:rsidP="3A43EB95">
      <w:pPr>
        <w:pStyle w:val="ListParagraph"/>
        <w:numPr>
          <w:ilvl w:val="0"/>
          <w:numId w:val="34"/>
        </w:numPr>
        <w:rPr>
          <w:rFonts w:eastAsiaTheme="minorEastAsia"/>
          <w:color w:val="000000" w:themeColor="text1"/>
          <w:sz w:val="36"/>
          <w:szCs w:val="36"/>
        </w:rPr>
      </w:pPr>
      <w:proofErr w:type="spellStart"/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>Nisha</w:t>
      </w:r>
      <w:proofErr w:type="spellEnd"/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 xml:space="preserve"> </w:t>
      </w:r>
      <w:proofErr w:type="spellStart"/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>Bisht</w:t>
      </w:r>
      <w:proofErr w:type="spellEnd"/>
      <w:r w:rsidRPr="3A43EB95"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  <w:t xml:space="preserve"> (12001718)</w:t>
      </w:r>
    </w:p>
    <w:p w:rsidR="194D8209" w:rsidRDefault="194D8209" w:rsidP="046A960D">
      <w:pPr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</w:pPr>
    </w:p>
    <w:p w:rsidR="194D8209" w:rsidRDefault="194D8209" w:rsidP="046A960D">
      <w:pPr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</w:pPr>
    </w:p>
    <w:p w:rsidR="3A43EB95" w:rsidRDefault="3A43EB95" w:rsidP="046A960D">
      <w:pPr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</w:pPr>
    </w:p>
    <w:p w:rsidR="003674C4" w:rsidRDefault="003674C4" w:rsidP="046A960D">
      <w:pPr>
        <w:rPr>
          <w:rFonts w:ascii="Amasis MT Pro Medium" w:eastAsia="Amasis MT Pro Medium" w:hAnsi="Amasis MT Pro Medium" w:cs="Amasis MT Pro Medium"/>
          <w:color w:val="000000" w:themeColor="text1"/>
          <w:sz w:val="36"/>
          <w:szCs w:val="36"/>
        </w:rPr>
      </w:pPr>
    </w:p>
    <w:p w:rsidR="6A0FE0FC" w:rsidRPr="00BA073D" w:rsidRDefault="6A0FE0FC" w:rsidP="3A43EB95">
      <w:pPr>
        <w:pStyle w:val="ListParagraph"/>
        <w:jc w:val="center"/>
        <w:rPr>
          <w:rFonts w:ascii="Times New Roman" w:eastAsia="Amasis MT Pro Medium" w:hAnsi="Times New Roman" w:cs="Times New Roman"/>
          <w:b/>
          <w:bCs/>
          <w:color w:val="000000" w:themeColor="text1"/>
          <w:sz w:val="36"/>
          <w:szCs w:val="56"/>
          <w:u w:val="single"/>
        </w:rPr>
      </w:pPr>
      <w:r w:rsidRPr="00BA073D">
        <w:rPr>
          <w:rFonts w:ascii="Times New Roman" w:eastAsia="Amasis MT Pro Medium" w:hAnsi="Times New Roman" w:cs="Times New Roman"/>
          <w:b/>
          <w:bCs/>
          <w:color w:val="000000" w:themeColor="text1"/>
          <w:sz w:val="36"/>
          <w:szCs w:val="56"/>
          <w:u w:val="single"/>
        </w:rPr>
        <w:lastRenderedPageBreak/>
        <w:t>Introduction to the Project</w:t>
      </w:r>
    </w:p>
    <w:p w:rsidR="3A43EB95" w:rsidRDefault="3A43EB95" w:rsidP="046A960D">
      <w:pPr>
        <w:pStyle w:val="ListParagraph"/>
        <w:rPr>
          <w:rFonts w:ascii="Amasis MT Pro Medium" w:eastAsia="Amasis MT Pro Medium" w:hAnsi="Amasis MT Pro Medium" w:cs="Amasis MT Pro Medium"/>
          <w:color w:val="000000" w:themeColor="text1"/>
          <w:sz w:val="56"/>
          <w:szCs w:val="56"/>
        </w:rPr>
      </w:pPr>
    </w:p>
    <w:p w:rsidR="00BA073D" w:rsidRDefault="00BA073D" w:rsidP="046A960D">
      <w:pPr>
        <w:pStyle w:val="ListParagraph"/>
        <w:rPr>
          <w:rFonts w:ascii="Amasis MT Pro Medium" w:eastAsia="Amasis MT Pro Medium" w:hAnsi="Amasis MT Pro Medium" w:cs="Amasis MT Pro Medium"/>
          <w:color w:val="000000" w:themeColor="text1"/>
          <w:sz w:val="56"/>
          <w:szCs w:val="56"/>
        </w:rPr>
      </w:pPr>
    </w:p>
    <w:p w:rsidR="6E2F0A6D" w:rsidRPr="00BA073D" w:rsidRDefault="6E2F0A6D" w:rsidP="3A43EB95">
      <w:pPr>
        <w:pStyle w:val="ListParagraph"/>
        <w:numPr>
          <w:ilvl w:val="1"/>
          <w:numId w:val="28"/>
        </w:numPr>
        <w:ind w:left="216"/>
        <w:rPr>
          <w:rFonts w:ascii="Times New Roman" w:eastAsiaTheme="minorEastAsia" w:hAnsi="Times New Roman" w:cs="Times New Roman"/>
          <w:color w:val="000000" w:themeColor="text1"/>
          <w:sz w:val="24"/>
          <w:szCs w:val="40"/>
        </w:rPr>
      </w:pPr>
      <w:r w:rsidRPr="00BA073D">
        <w:rPr>
          <w:rFonts w:ascii="Times New Roman" w:eastAsia="Amasis MT Pro Medium" w:hAnsi="Times New Roman" w:cs="Times New Roman"/>
          <w:color w:val="000000" w:themeColor="text1"/>
          <w:sz w:val="32"/>
          <w:szCs w:val="40"/>
        </w:rPr>
        <w:t xml:space="preserve"> </w:t>
      </w:r>
      <w:r w:rsidR="6A0FE0FC" w:rsidRPr="00BA073D">
        <w:rPr>
          <w:rFonts w:ascii="Times New Roman" w:eastAsia="Amasis MT Pro Medium" w:hAnsi="Times New Roman" w:cs="Times New Roman"/>
          <w:b/>
          <w:bCs/>
          <w:color w:val="000000" w:themeColor="text1"/>
          <w:sz w:val="32"/>
          <w:szCs w:val="40"/>
        </w:rPr>
        <w:t>Context: -</w:t>
      </w:r>
    </w:p>
    <w:p w:rsidR="6A0FE0FC" w:rsidRPr="00BA073D" w:rsidRDefault="6A0FE0FC" w:rsidP="3A43EB9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</w:pPr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 xml:space="preserve">This project has been done as part of our course Python </w:t>
      </w:r>
      <w:r w:rsidR="16F82FF0"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>Programming (</w:t>
      </w:r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 xml:space="preserve">INT213) for the completion of degree </w:t>
      </w:r>
      <w:proofErr w:type="spellStart"/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>BTech</w:t>
      </w:r>
      <w:proofErr w:type="spellEnd"/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 xml:space="preserve"> CSE at Lovely Professional University. Supervised by Prof. P.</w:t>
      </w:r>
      <w:r w:rsidR="5F7B1418"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 xml:space="preserve"> </w:t>
      </w:r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 xml:space="preserve">Raja Sir, </w:t>
      </w:r>
      <w:r w:rsidR="01EE4DD8"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>we</w:t>
      </w:r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 xml:space="preserve"> ha</w:t>
      </w:r>
      <w:r w:rsidR="6C38708C"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>d</w:t>
      </w:r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 xml:space="preserve"> </w:t>
      </w:r>
      <w:r w:rsidR="4DFFB02E"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>almost two</w:t>
      </w:r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 xml:space="preserve"> months to </w:t>
      </w:r>
      <w:proofErr w:type="spellStart"/>
      <w:r w:rsidR="37AE51A3"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>fulfil</w:t>
      </w:r>
      <w:proofErr w:type="spellEnd"/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 xml:space="preserve"> the requirements </w:t>
      </w:r>
      <w:r w:rsidR="26B43083"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>to</w:t>
      </w:r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 xml:space="preserve"> </w:t>
      </w:r>
      <w:r w:rsidR="041AE0B8"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>succeed in</w:t>
      </w:r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40"/>
        </w:rPr>
        <w:t xml:space="preserve"> the module.</w:t>
      </w:r>
    </w:p>
    <w:p w:rsidR="3A43EB95" w:rsidRDefault="3A43EB95" w:rsidP="3A43EB95">
      <w:pPr>
        <w:ind w:firstLine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BA073D" w:rsidRDefault="00BA073D" w:rsidP="3A43EB95">
      <w:pPr>
        <w:ind w:firstLine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BA073D" w:rsidRDefault="00BA073D" w:rsidP="3A43EB95">
      <w:pPr>
        <w:ind w:firstLine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ind w:firstLine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FAC0575" w:rsidRPr="00BA073D" w:rsidRDefault="0FAC0575" w:rsidP="3A43EB95">
      <w:pPr>
        <w:pStyle w:val="ListParagraph"/>
        <w:numPr>
          <w:ilvl w:val="1"/>
          <w:numId w:val="27"/>
        </w:numPr>
        <w:ind w:left="216"/>
        <w:rPr>
          <w:rFonts w:ascii="Times New Roman" w:eastAsia="Times New Roman" w:hAnsi="Times New Roman" w:cs="Times New Roman"/>
          <w:color w:val="000000" w:themeColor="text1"/>
          <w:sz w:val="24"/>
          <w:szCs w:val="40"/>
        </w:rPr>
      </w:pPr>
      <w:r w:rsidRPr="046A960D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  <w:r w:rsidR="60C68145" w:rsidRPr="00BA073D">
        <w:rPr>
          <w:rFonts w:ascii="Times New Roman" w:eastAsia="Amasis MT Pro Medium" w:hAnsi="Times New Roman" w:cs="Times New Roman"/>
          <w:b/>
          <w:bCs/>
          <w:color w:val="000000" w:themeColor="text1"/>
          <w:sz w:val="32"/>
          <w:szCs w:val="40"/>
        </w:rPr>
        <w:t>Objective of</w:t>
      </w:r>
      <w:r w:rsidR="7B449245" w:rsidRPr="00BA073D">
        <w:rPr>
          <w:rFonts w:ascii="Times New Roman" w:eastAsia="Amasis MT Pro Medium" w:hAnsi="Times New Roman" w:cs="Times New Roman"/>
          <w:b/>
          <w:bCs/>
          <w:color w:val="000000" w:themeColor="text1"/>
          <w:sz w:val="32"/>
          <w:szCs w:val="40"/>
        </w:rPr>
        <w:t xml:space="preserve"> the Project: -</w:t>
      </w:r>
    </w:p>
    <w:p w:rsidR="7B449245" w:rsidRPr="00BA073D" w:rsidRDefault="1DACD616" w:rsidP="046A960D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main aim of this project is to develop a snake game using </w:t>
      </w:r>
      <w:proofErr w:type="spellStart"/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pygame</w:t>
      </w:r>
      <w:proofErr w:type="spellEnd"/>
      <w:r w:rsidRPr="00BA07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module. </w:t>
      </w:r>
      <w:r w:rsidR="7B449245" w:rsidRPr="00BA07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Snake game is one of the most popular arcade games of all time.</w:t>
      </w:r>
      <w:r w:rsidR="60FD9B42" w:rsidRPr="00BA07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snake in this Snake game is controlled using the four direction buttons relative to the direction it is headed in.</w:t>
      </w:r>
      <w:r w:rsidR="7B449245" w:rsidRPr="00BA07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 this game, the main objective of the player is to catch the maximum number of fruits or food without hitting the wall or itself.</w:t>
      </w: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BA073D" w:rsidRDefault="00BA073D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BA073D" w:rsidRDefault="00BA073D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524AF7E7" w:rsidRDefault="524AF7E7" w:rsidP="3A43EB95">
      <w:pPr>
        <w:pStyle w:val="ListParagraph"/>
        <w:numPr>
          <w:ilvl w:val="0"/>
          <w:numId w:val="22"/>
        </w:numPr>
        <w:ind w:left="504" w:right="864"/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56"/>
          <w:szCs w:val="56"/>
        </w:rPr>
      </w:pPr>
      <w:r w:rsidRPr="046A960D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56"/>
          <w:szCs w:val="56"/>
          <w:u w:val="single"/>
        </w:rPr>
        <w:lastRenderedPageBreak/>
        <w:t>Libraries</w:t>
      </w:r>
      <w:r w:rsidR="00B18551" w:rsidRPr="046A960D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56"/>
          <w:szCs w:val="56"/>
          <w:u w:val="single"/>
        </w:rPr>
        <w:t>/Modules</w:t>
      </w:r>
      <w:r w:rsidRPr="046A960D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56"/>
          <w:szCs w:val="56"/>
          <w:u w:val="single"/>
        </w:rPr>
        <w:t xml:space="preserve"> Used</w:t>
      </w:r>
      <w:r w:rsidRPr="046A960D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56"/>
          <w:szCs w:val="56"/>
        </w:rPr>
        <w:t>: -</w:t>
      </w: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524AF7E7" w:rsidRDefault="524AF7E7" w:rsidP="3A43EB95">
      <w:pPr>
        <w:pStyle w:val="ListParagraph"/>
        <w:numPr>
          <w:ilvl w:val="0"/>
          <w:numId w:val="21"/>
        </w:numPr>
        <w:rPr>
          <w:rFonts w:ascii="Amasis MT Pro Medium" w:eastAsia="Amasis MT Pro Medium" w:hAnsi="Amasis MT Pro Medium" w:cs="Amasis MT Pro Medium"/>
          <w:color w:val="000000" w:themeColor="text1"/>
          <w:sz w:val="44"/>
          <w:szCs w:val="44"/>
        </w:rPr>
      </w:pPr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3A43EB95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4"/>
          <w:szCs w:val="44"/>
          <w:u w:val="single"/>
        </w:rPr>
        <w:t>Pygame</w:t>
      </w:r>
      <w:proofErr w:type="spellEnd"/>
      <w:r w:rsidRPr="3A43EB95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4"/>
          <w:szCs w:val="44"/>
          <w:u w:val="single"/>
        </w:rPr>
        <w:t>-</w:t>
      </w:r>
    </w:p>
    <w:p w:rsidR="3A43EB95" w:rsidRDefault="3A43EB95" w:rsidP="046A960D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524AF7E7" w:rsidRDefault="524AF7E7" w:rsidP="3A43EB95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Pygame</w:t>
      </w:r>
      <w:proofErr w:type="spellEnd"/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is a cross-platform set of Python modules which is used to create video games.</w:t>
      </w:r>
    </w:p>
    <w:p w:rsidR="524AF7E7" w:rsidRDefault="524AF7E7" w:rsidP="3A43EB95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It consists of computer graphics and sound libraries designed to be used with the Python programming language.</w:t>
      </w:r>
    </w:p>
    <w:p w:rsidR="23C49C8F" w:rsidRDefault="23C49C8F" w:rsidP="3A43EB95">
      <w:pPr>
        <w:pStyle w:val="ListParagraph"/>
        <w:numPr>
          <w:ilvl w:val="0"/>
          <w:numId w:val="19"/>
        </w:numPr>
        <w:ind w:left="1512"/>
        <w:rPr>
          <w:rFonts w:ascii="Amasis MT Pro Medium" w:eastAsia="Amasis MT Pro Medium" w:hAnsi="Amasis MT Pro Medium" w:cs="Amasis MT Pro Medium"/>
          <w:color w:val="000000" w:themeColor="text1"/>
          <w:sz w:val="40"/>
          <w:szCs w:val="40"/>
        </w:rPr>
      </w:pPr>
      <w:r w:rsidRPr="3A43EB95">
        <w:rPr>
          <w:rFonts w:ascii="Amasis MT Pro Medium" w:eastAsia="Amasis MT Pro Medium" w:hAnsi="Amasis MT Pro Medium" w:cs="Amasis MT Pro Medium"/>
          <w:color w:val="000000" w:themeColor="text1"/>
          <w:sz w:val="40"/>
          <w:szCs w:val="40"/>
        </w:rPr>
        <w:t xml:space="preserve">Installing </w:t>
      </w:r>
      <w:proofErr w:type="spellStart"/>
      <w:r w:rsidRPr="3A43EB95">
        <w:rPr>
          <w:rFonts w:ascii="Amasis MT Pro Medium" w:eastAsia="Amasis MT Pro Medium" w:hAnsi="Amasis MT Pro Medium" w:cs="Amasis MT Pro Medium"/>
          <w:color w:val="000000" w:themeColor="text1"/>
          <w:sz w:val="40"/>
          <w:szCs w:val="40"/>
        </w:rPr>
        <w:t>Pygame</w:t>
      </w:r>
      <w:proofErr w:type="spellEnd"/>
      <w:r w:rsidRPr="3A43EB95">
        <w:rPr>
          <w:rFonts w:ascii="Amasis MT Pro Medium" w:eastAsia="Amasis MT Pro Medium" w:hAnsi="Amasis MT Pro Medium" w:cs="Amasis MT Pro Medium"/>
          <w:color w:val="000000" w:themeColor="text1"/>
          <w:sz w:val="40"/>
          <w:szCs w:val="40"/>
        </w:rPr>
        <w:t>-</w:t>
      </w:r>
    </w:p>
    <w:p w:rsidR="23C49C8F" w:rsidRDefault="23C49C8F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3A43EB9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Step-1: </w:t>
      </w:r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Type “pip install </w:t>
      </w:r>
      <w:proofErr w:type="spellStart"/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pygame</w:t>
      </w:r>
      <w:proofErr w:type="spellEnd"/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” in your windows </w:t>
      </w:r>
      <w:proofErr w:type="spellStart"/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PowerShell</w:t>
      </w:r>
      <w:proofErr w:type="spellEnd"/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or terminal and your “</w:t>
      </w:r>
      <w:proofErr w:type="spellStart"/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pygame</w:t>
      </w:r>
      <w:proofErr w:type="spellEnd"/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” module will be installed.</w:t>
      </w:r>
    </w:p>
    <w:p w:rsidR="23C49C8F" w:rsidRDefault="23C49C8F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3A43EB9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Step-2:</w:t>
      </w:r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Type “python” to check which python version yo</w:t>
      </w:r>
      <w:r w:rsidR="08563FA9"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u are using.</w:t>
      </w:r>
    </w:p>
    <w:p w:rsidR="08563FA9" w:rsidRDefault="08563FA9" w:rsidP="3A43EB95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>
            <wp:extent cx="5314950" cy="1266865"/>
            <wp:effectExtent l="0" t="0" r="0" b="0"/>
            <wp:docPr id="15805471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49C8F" w:rsidRDefault="23C49C8F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3A43EB9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Step-3:</w:t>
      </w:r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Type “import </w:t>
      </w:r>
      <w:proofErr w:type="spellStart"/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pygame</w:t>
      </w:r>
      <w:proofErr w:type="spellEnd"/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” to import </w:t>
      </w:r>
      <w:proofErr w:type="spellStart"/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pygame</w:t>
      </w:r>
      <w:proofErr w:type="spellEnd"/>
      <w:r w:rsidRPr="3A43EB9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.</w:t>
      </w:r>
    </w:p>
    <w:p w:rsidR="3A43EB95" w:rsidRDefault="3A43EB95" w:rsidP="046A960D">
      <w:pPr>
        <w:ind w:left="792"/>
        <w:rPr>
          <w:rFonts w:ascii="Amasis MT Pro Medium" w:eastAsia="Amasis MT Pro Medium" w:hAnsi="Amasis MT Pro Medium" w:cs="Amasis MT Pro Medium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4"/>
          <w:szCs w:val="44"/>
        </w:rPr>
      </w:pPr>
    </w:p>
    <w:p w:rsidR="524AF7E7" w:rsidRDefault="524AF7E7" w:rsidP="3A43EB95">
      <w:pPr>
        <w:pStyle w:val="ListParagraph"/>
        <w:numPr>
          <w:ilvl w:val="0"/>
          <w:numId w:val="21"/>
        </w:numPr>
        <w:rPr>
          <w:color w:val="000000" w:themeColor="text1"/>
          <w:sz w:val="44"/>
          <w:szCs w:val="44"/>
          <w:u w:val="single"/>
        </w:rPr>
      </w:pPr>
      <w:r w:rsidRPr="3A43EB95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4"/>
          <w:szCs w:val="44"/>
          <w:u w:val="single"/>
        </w:rPr>
        <w:lastRenderedPageBreak/>
        <w:t>Random-</w:t>
      </w:r>
    </w:p>
    <w:p w:rsidR="46FB24DA" w:rsidRDefault="46FB24DA" w:rsidP="68A38058">
      <w:pPr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Python Random module is an in-built module of Python which is used to generate random numbers. These are pseudo-random numbers means these are not truly random. This module can be used to perform random actions such as generating random numbers, </w:t>
      </w:r>
      <w:r w:rsidR="5579812D" w:rsidRPr="68A3805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printing</w:t>
      </w:r>
      <w:r w:rsidRPr="68A3805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random </w:t>
      </w:r>
      <w:r w:rsidR="26659A50" w:rsidRPr="68A3805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value</w:t>
      </w:r>
      <w:r w:rsidRPr="68A3805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for a list or string, etc.</w:t>
      </w: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46A960D" w:rsidRDefault="046A960D" w:rsidP="046A960D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16BCE34A" w:rsidP="046A960D">
      <w:pPr>
        <w:jc w:val="center"/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72"/>
          <w:szCs w:val="72"/>
          <w:u w:val="single"/>
        </w:rPr>
      </w:pPr>
      <w:r w:rsidRPr="046A960D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72"/>
          <w:szCs w:val="72"/>
          <w:u w:val="single"/>
        </w:rPr>
        <w:lastRenderedPageBreak/>
        <w:t>Working with the Project</w:t>
      </w:r>
    </w:p>
    <w:p w:rsidR="3A43EB95" w:rsidRPr="003674C4" w:rsidRDefault="16BCE34A" w:rsidP="046A960D">
      <w:pPr>
        <w:pStyle w:val="ListParagraph"/>
        <w:numPr>
          <w:ilvl w:val="0"/>
          <w:numId w:val="18"/>
        </w:numPr>
        <w:ind w:left="72"/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Creating The Game Window:</w:t>
      </w:r>
    </w:p>
    <w:p w:rsidR="3A43EB95" w:rsidRDefault="198D3DCC" w:rsidP="046A960D">
      <w:pPr>
        <w:pStyle w:val="ListParagraph"/>
        <w:numPr>
          <w:ilvl w:val="0"/>
          <w:numId w:val="31"/>
        </w:numPr>
        <w:ind w:left="36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import </w:t>
      </w:r>
      <w:proofErr w:type="spellStart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pygame</w:t>
      </w:r>
      <w:proofErr w:type="spellEnd"/>
    </w:p>
    <w:p w:rsidR="3A43EB95" w:rsidRDefault="198D3DCC" w:rsidP="046A960D">
      <w:pPr>
        <w:ind w:firstLine="36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It will import </w:t>
      </w:r>
      <w:proofErr w:type="spell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pygame</w:t>
      </w:r>
      <w:proofErr w:type="spell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library along with its all-existing modules.</w:t>
      </w:r>
    </w:p>
    <w:p w:rsidR="3A43EB95" w:rsidRDefault="198D3DCC" w:rsidP="046A960D">
      <w:pPr>
        <w:pStyle w:val="ListParagraph"/>
        <w:numPr>
          <w:ilvl w:val="0"/>
          <w:numId w:val="31"/>
        </w:numPr>
        <w:ind w:left="36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pygame.init</w:t>
      </w:r>
      <w:proofErr w:type="spell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()</w:t>
      </w:r>
    </w:p>
    <w:p w:rsidR="3A43EB95" w:rsidRDefault="198D3DCC" w:rsidP="046A960D">
      <w:pPr>
        <w:ind w:firstLine="36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Initializing all modules of </w:t>
      </w:r>
      <w:proofErr w:type="spell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pygame</w:t>
      </w:r>
      <w:proofErr w:type="spellEnd"/>
      <w:r w:rsidR="6465B42B"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  <w:proofErr w:type="gramEnd"/>
    </w:p>
    <w:p w:rsidR="3A43EB95" w:rsidRDefault="5BCD1A4C" w:rsidP="046A960D">
      <w:pPr>
        <w:pStyle w:val="ListParagraph"/>
        <w:numPr>
          <w:ilvl w:val="0"/>
          <w:numId w:val="31"/>
        </w:numPr>
        <w:spacing w:after="0" w:afterAutospacing="1"/>
        <w:ind w:left="36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screen_height</w:t>
      </w:r>
      <w:proofErr w:type="spell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= 500</w:t>
      </w:r>
    </w:p>
    <w:p w:rsidR="3A43EB95" w:rsidRDefault="7038DD6B" w:rsidP="046A960D">
      <w:pPr>
        <w:spacing w:beforeAutospacing="1" w:after="0"/>
        <w:ind w:left="288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5BCD1A4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screen_width</w:t>
      </w:r>
      <w:proofErr w:type="spellEnd"/>
      <w:r w:rsidR="5BCD1A4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= 900  </w:t>
      </w:r>
      <w:r w:rsidR="3A43EB95">
        <w:tab/>
      </w:r>
      <w:r w:rsidR="3A43EB95">
        <w:tab/>
      </w:r>
      <w:r w:rsidR="3A43EB95">
        <w:tab/>
      </w:r>
      <w:r w:rsidR="5BCD1A4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</w:t>
      </w:r>
      <w:r w:rsidR="3DDCF2E0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r w:rsidR="69D24707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5BCD1A4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gameWindow</w:t>
      </w:r>
      <w:proofErr w:type="spellEnd"/>
      <w:r w:rsidR="5BCD1A4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="5BCD1A4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pygame.display.set_</w:t>
      </w:r>
      <w:proofErr w:type="gramStart"/>
      <w:r w:rsidR="5BCD1A4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mode</w:t>
      </w:r>
      <w:proofErr w:type="spellEnd"/>
      <w:r w:rsidR="5BCD1A4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="5BCD1A4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="5BCD1A4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screen_width</w:t>
      </w:r>
      <w:proofErr w:type="spellEnd"/>
      <w:r w:rsidR="5BCD1A4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r w:rsidR="237D191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</w:t>
      </w:r>
      <w:proofErr w:type="spellStart"/>
      <w:r w:rsidR="5BCD1A4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screen_height</w:t>
      </w:r>
      <w:proofErr w:type="spellEnd"/>
      <w:r w:rsidR="5BCD1A4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))</w:t>
      </w:r>
      <w:r w:rsidR="6004F5F6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:rsidR="3A43EB95" w:rsidRDefault="6004F5F6" w:rsidP="046A960D">
      <w:pPr>
        <w:spacing w:beforeAutospacing="1" w:after="0"/>
        <w:ind w:left="288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gameWindow</w:t>
      </w:r>
      <w:proofErr w:type="spellEnd"/>
      <w:proofErr w:type="gram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is a variable and </w:t>
      </w:r>
      <w:proofErr w:type="spell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set_mode</w:t>
      </w:r>
      <w:proofErr w:type="spell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is a function in </w:t>
      </w:r>
      <w:proofErr w:type="spell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pygame</w:t>
      </w:r>
      <w:proofErr w:type="spell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which is taking the size of window as </w:t>
      </w:r>
      <w:r w:rsidR="08B8BDC8"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arguments (</w:t>
      </w: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as a </w:t>
      </w:r>
      <w:proofErr w:type="spell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tuple</w:t>
      </w:r>
      <w:proofErr w:type="spell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)</w:t>
      </w:r>
    </w:p>
    <w:p w:rsidR="3A43EB95" w:rsidRPr="003674C4" w:rsidRDefault="44B9A88D" w:rsidP="046A960D">
      <w:pPr>
        <w:pStyle w:val="ListParagraph"/>
        <w:numPr>
          <w:ilvl w:val="0"/>
          <w:numId w:val="18"/>
        </w:numPr>
        <w:ind w:left="72"/>
        <w:rPr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 xml:space="preserve">Setting the caption name of </w:t>
      </w:r>
      <w:proofErr w:type="spellStart"/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pygame</w:t>
      </w:r>
      <w:proofErr w:type="spellEnd"/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 xml:space="preserve"> window:</w:t>
      </w:r>
    </w:p>
    <w:p w:rsidR="003674C4" w:rsidRPr="003674C4" w:rsidRDefault="44B9A88D" w:rsidP="003674C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3674C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display.set_caption</w:t>
      </w:r>
      <w:proofErr w:type="spellEnd"/>
      <w:r w:rsidRPr="003674C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("Snake Game")</w:t>
      </w:r>
    </w:p>
    <w:p w:rsidR="003674C4" w:rsidRDefault="003674C4" w:rsidP="003674C4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3674C4" w:rsidRDefault="003674C4" w:rsidP="003674C4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3674C4" w:rsidRDefault="003674C4" w:rsidP="003674C4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3674C4" w:rsidRDefault="003674C4" w:rsidP="003674C4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3674C4" w:rsidRDefault="003674C4" w:rsidP="003674C4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3674C4" w:rsidRDefault="003674C4" w:rsidP="003674C4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3674C4" w:rsidRDefault="003674C4" w:rsidP="003674C4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3674C4" w:rsidRDefault="003674C4" w:rsidP="003674C4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3A43EB95" w:rsidRPr="003674C4" w:rsidRDefault="67236809" w:rsidP="046A960D">
      <w:pPr>
        <w:pStyle w:val="ListParagraph"/>
        <w:numPr>
          <w:ilvl w:val="0"/>
          <w:numId w:val="13"/>
        </w:numPr>
        <w:ind w:left="72"/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Creating the Game Loop</w:t>
      </w:r>
      <w:r w:rsidRPr="003674C4"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0"/>
          <w:szCs w:val="40"/>
        </w:rPr>
        <w:t>:</w:t>
      </w:r>
    </w:p>
    <w:p w:rsidR="3A43EB95" w:rsidRDefault="2652997B" w:rsidP="046A960D">
      <w:pPr>
        <w:jc w:val="center"/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3562350" cy="1730786"/>
            <wp:effectExtent l="0" t="0" r="0" b="0"/>
            <wp:docPr id="16089157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3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3EB95" w:rsidRDefault="11E7EC9C" w:rsidP="68A38058">
      <w:pPr>
        <w:ind w:firstLine="72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Here we are running the </w:t>
      </w:r>
      <w:proofErr w:type="spellStart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exit_game</w:t>
      </w:r>
      <w:proofErr w:type="spellEnd"/>
      <w:r w:rsidR="0E5D3946"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= </w:t>
      </w:r>
      <w:r w:rsidR="60EC4390"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</w:t>
      </w: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alse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loop which means this code will run until </w:t>
      </w:r>
      <w:proofErr w:type="spell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exit_game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variable become true.</w:t>
      </w:r>
      <w:r w:rsidR="3A43EB95">
        <w:tab/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Here </w:t>
      </w:r>
      <w:proofErr w:type="spellStart"/>
      <w:proofErr w:type="gram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pygame.quit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) is written so that the </w:t>
      </w:r>
      <w:proofErr w:type="spell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pygame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will be quitted. After that </w:t>
      </w:r>
      <w:proofErr w:type="gram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quit(</w:t>
      </w:r>
      <w:proofErr w:type="gram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) will exit the program.</w:t>
      </w:r>
    </w:p>
    <w:p w:rsidR="003674C4" w:rsidRDefault="003674C4" w:rsidP="68A38058">
      <w:pPr>
        <w:ind w:firstLine="72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3A43EB95" w:rsidRPr="003674C4" w:rsidRDefault="3E5A4287" w:rsidP="046A960D">
      <w:pPr>
        <w:pStyle w:val="ListParagraph"/>
        <w:numPr>
          <w:ilvl w:val="0"/>
          <w:numId w:val="13"/>
        </w:numPr>
        <w:ind w:left="72"/>
        <w:rPr>
          <w:rFonts w:ascii="Amasis MT Pro Medium" w:eastAsia="Amasis MT Pro Medium" w:hAnsi="Amasis MT Pro Medium" w:cs="Amasis MT Pro Medium"/>
          <w:b/>
          <w:bCs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Exit from game loop/ Quitting the game window:</w:t>
      </w:r>
    </w:p>
    <w:p w:rsidR="3A43EB95" w:rsidRDefault="160C4F33" w:rsidP="046A960D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KEYUP in </w:t>
      </w:r>
      <w:proofErr w:type="spellStart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Pygame</w:t>
      </w:r>
      <w:proofErr w:type="spell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:</w:t>
      </w:r>
      <w:r w:rsidR="568DDAC4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967806A"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When the keyboard buttons are released.</w:t>
      </w:r>
    </w:p>
    <w:p w:rsidR="3A43EB95" w:rsidRDefault="160C4F33" w:rsidP="046A960D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KEYDOWN in </w:t>
      </w:r>
      <w:proofErr w:type="spellStart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Pygame</w:t>
      </w:r>
      <w:proofErr w:type="spell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:</w:t>
      </w:r>
      <w:r w:rsidR="3A43EB95">
        <w:tab/>
      </w:r>
      <w:r w:rsidR="38973C50"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When the keyboard buttons are pressed.</w:t>
      </w:r>
    </w:p>
    <w:p w:rsidR="3A43EB95" w:rsidRDefault="4C703E1C" w:rsidP="046A960D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>
            <wp:extent cx="3390900" cy="1524000"/>
            <wp:effectExtent l="0" t="0" r="0" b="0"/>
            <wp:docPr id="60365519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3EB95" w:rsidRDefault="2E7780CE" w:rsidP="046A960D">
      <w:pPr>
        <w:ind w:firstLine="72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In this we first used an “if” statement to check if event’s type is “QUIT” and if it’s “QUIT” then </w:t>
      </w:r>
      <w:proofErr w:type="spell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exit_game</w:t>
      </w:r>
      <w:proofErr w:type="spell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will become </w:t>
      </w:r>
      <w:r w:rsidRPr="003674C4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True</w:t>
      </w: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 “</w:t>
      </w:r>
      <w:proofErr w:type="spell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exit_game</w:t>
      </w:r>
      <w:proofErr w:type="spell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” is running the while loop, as soon as </w:t>
      </w:r>
      <w:proofErr w:type="spell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exit_game</w:t>
      </w:r>
      <w:proofErr w:type="spell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will become True, it will terminate the while loop.</w:t>
      </w:r>
    </w:p>
    <w:p w:rsidR="003674C4" w:rsidRDefault="003674C4" w:rsidP="046A960D">
      <w:pPr>
        <w:ind w:firstLine="72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3A43EB95" w:rsidRPr="003674C4" w:rsidRDefault="36F27E92" w:rsidP="046A960D">
      <w:pPr>
        <w:pStyle w:val="ListParagraph"/>
        <w:numPr>
          <w:ilvl w:val="1"/>
          <w:numId w:val="12"/>
        </w:numPr>
        <w:ind w:left="72"/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Creating Ground for our Snake Game:</w:t>
      </w:r>
    </w:p>
    <w:p w:rsidR="3A43EB95" w:rsidRPr="003674C4" w:rsidRDefault="08661E0F" w:rsidP="046A960D">
      <w:pPr>
        <w:pStyle w:val="ListParagraph"/>
        <w:numPr>
          <w:ilvl w:val="1"/>
          <w:numId w:val="11"/>
        </w:numPr>
        <w:ind w:left="1368"/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36"/>
          <w:szCs w:val="36"/>
        </w:rPr>
        <w:t>Background Color Variables:</w:t>
      </w:r>
    </w:p>
    <w:p w:rsidR="3A43EB95" w:rsidRDefault="35D29F24" w:rsidP="046A960D">
      <w:pPr>
        <w:ind w:left="1440" w:firstLine="72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We will make a </w:t>
      </w:r>
      <w:proofErr w:type="spell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tuple</w:t>
      </w:r>
      <w:proofErr w:type="spell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and fill RGB (Red, Green, </w:t>
      </w:r>
      <w:proofErr w:type="gram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Blue</w:t>
      </w:r>
      <w:proofErr w:type="gram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) values in it. RGB values are out of 255.</w:t>
      </w:r>
    </w:p>
    <w:p w:rsidR="3A43EB95" w:rsidRDefault="35D29F24" w:rsidP="046A960D">
      <w:pPr>
        <w:spacing w:after="0"/>
        <w:ind w:left="1440"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white</w:t>
      </w:r>
      <w:proofErr w:type="gram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(255, 255, 255)</w:t>
      </w:r>
      <w:r w:rsidR="3A43EB95">
        <w:tab/>
      </w:r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red = (255, 0, 0)</w:t>
      </w:r>
      <w:r w:rsidR="3A43EB95">
        <w:tab/>
      </w:r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black = (0, 0, 0)</w:t>
      </w:r>
    </w:p>
    <w:p w:rsidR="3A43EB95" w:rsidRDefault="35D29F24" w:rsidP="046A960D">
      <w:pPr>
        <w:ind w:left="1440"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blue</w:t>
      </w:r>
      <w:proofErr w:type="gram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(0, 0, 255)</w:t>
      </w:r>
    </w:p>
    <w:p w:rsidR="3A43EB95" w:rsidRPr="003674C4" w:rsidRDefault="35D29F24" w:rsidP="046A960D">
      <w:pPr>
        <w:pStyle w:val="ListParagraph"/>
        <w:numPr>
          <w:ilvl w:val="0"/>
          <w:numId w:val="10"/>
        </w:numPr>
        <w:ind w:left="1368"/>
        <w:rPr>
          <w:rFonts w:ascii="Amasis MT Pro Medium" w:eastAsia="Amasis MT Pro Medium" w:hAnsi="Amasis MT Pro Medium" w:cs="Amasis MT Pro Medium"/>
          <w:b/>
          <w:color w:val="000000" w:themeColor="text1"/>
          <w:sz w:val="36"/>
          <w:szCs w:val="36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36"/>
          <w:szCs w:val="36"/>
        </w:rPr>
        <w:t>fill():</w:t>
      </w:r>
    </w:p>
    <w:p w:rsidR="3A43EB95" w:rsidRDefault="35D29F24" w:rsidP="046A960D">
      <w:pPr>
        <w:ind w:left="1440" w:firstLine="72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Fill function is used to fill the screen with some color. It takes color defined in RGB form as an argument.</w:t>
      </w:r>
    </w:p>
    <w:p w:rsidR="3A43EB95" w:rsidRDefault="676DB87B" w:rsidP="68A38058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For example:</w:t>
      </w:r>
      <w:r w:rsidR="6F195235"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:rsidR="3A43EB95" w:rsidRDefault="6F195235" w:rsidP="046A960D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gameWindow.fill</w:t>
      </w:r>
      <w:proofErr w:type="spell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white)</w:t>
      </w:r>
    </w:p>
    <w:p w:rsidR="3A43EB95" w:rsidRDefault="6F195235" w:rsidP="046A960D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pyame.display.update</w:t>
      </w:r>
      <w:proofErr w:type="spell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) # </w:t>
      </w: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It will update our d</w:t>
      </w:r>
      <w:r w:rsidR="4E6BC4CE"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isplay </w:t>
      </w:r>
      <w:r w:rsidR="3A43EB95">
        <w:tab/>
      </w:r>
      <w:r w:rsidR="3A43EB95">
        <w:tab/>
      </w:r>
      <w:r w:rsidR="3A43EB95">
        <w:tab/>
      </w:r>
      <w:r w:rsidR="3A43EB95">
        <w:tab/>
      </w:r>
      <w:r w:rsidR="3A43EB95">
        <w:tab/>
      </w:r>
      <w:r w:rsidR="3A43EB95">
        <w:tab/>
      </w:r>
      <w:r w:rsidR="4E6BC4CE"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to show changes.</w:t>
      </w:r>
    </w:p>
    <w:p w:rsidR="3A43EB95" w:rsidRPr="003674C4" w:rsidRDefault="48F82936" w:rsidP="046A960D">
      <w:pPr>
        <w:pStyle w:val="ListParagraph"/>
        <w:numPr>
          <w:ilvl w:val="1"/>
          <w:numId w:val="12"/>
        </w:numPr>
        <w:ind w:left="72"/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 xml:space="preserve">Creating the </w:t>
      </w:r>
      <w:r w:rsidR="36F27E92"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head of snake:</w:t>
      </w:r>
    </w:p>
    <w:p w:rsidR="3A43EB95" w:rsidRDefault="47C7741B" w:rsidP="046A960D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238750" cy="1178719"/>
            <wp:effectExtent l="0" t="0" r="0" b="0"/>
            <wp:docPr id="1379723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7741B" w:rsidRDefault="47C7741B" w:rsidP="046A960D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snake_x</w:t>
      </w:r>
      <w:proofErr w:type="spellEnd"/>
      <w:proofErr w:type="gram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and </w:t>
      </w:r>
      <w:proofErr w:type="spellStart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snake_y</w:t>
      </w:r>
      <w:proofErr w:type="spell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are the </w:t>
      </w:r>
      <w:proofErr w:type="spell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</w:t>
      </w:r>
      <w:proofErr w:type="spell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and y coordinates of our snake’s head in the </w:t>
      </w:r>
      <w:proofErr w:type="spellStart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gameWindow</w:t>
      </w:r>
      <w:proofErr w:type="spell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33E7137C"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and </w:t>
      </w:r>
      <w:proofErr w:type="spellStart"/>
      <w:r w:rsidR="33E7137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snake_size</w:t>
      </w:r>
      <w:proofErr w:type="spellEnd"/>
      <w:r w:rsidR="33E7137C"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is the length and breadth of</w:t>
      </w:r>
      <w:r w:rsidR="33E7137C"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snake’s head.</w:t>
      </w:r>
    </w:p>
    <w:p w:rsidR="33E7137C" w:rsidRDefault="33E7137C" w:rsidP="046A960D">
      <w:pPr>
        <w:spacing w:after="0" w:afterAutospacing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The </w:t>
      </w:r>
      <w:proofErr w:type="spellStart"/>
      <w:proofErr w:type="gramStart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rect</w:t>
      </w:r>
      <w:proofErr w:type="spell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) function takes three arguments.</w:t>
      </w:r>
    </w:p>
    <w:p w:rsidR="33E7137C" w:rsidRDefault="33E7137C" w:rsidP="046A960D">
      <w:pPr>
        <w:spacing w:afterAutospacing="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The first one is the surface. </w:t>
      </w:r>
    </w:p>
    <w:p w:rsidR="33E7137C" w:rsidRDefault="33E7137C" w:rsidP="046A960D">
      <w:pPr>
        <w:spacing w:afterAutospacing="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Second is the color of snake’s head.</w:t>
      </w:r>
    </w:p>
    <w:p w:rsidR="33E7137C" w:rsidRDefault="33E7137C" w:rsidP="046A960D">
      <w:pPr>
        <w:spacing w:afterAutospacing="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Third is a list in which we told where the rectangle should be </w:t>
      </w:r>
      <w:proofErr w:type="gram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placed(</w:t>
      </w:r>
      <w:proofErr w:type="gram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co-ordinates) </w:t>
      </w:r>
      <w:r w:rsidR="63089648"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and</w:t>
      </w: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length and breadth of the rectangle</w:t>
      </w:r>
      <w:r w:rsidR="17C50A7D"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:rsidR="046A960D" w:rsidRDefault="046A960D" w:rsidP="046A960D">
      <w:pPr>
        <w:spacing w:afterAutospacing="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2B3535B0" w:rsidRPr="003674C4" w:rsidRDefault="2B3535B0" w:rsidP="046A960D">
      <w:pPr>
        <w:pStyle w:val="ListParagraph"/>
        <w:numPr>
          <w:ilvl w:val="1"/>
          <w:numId w:val="12"/>
        </w:numPr>
        <w:ind w:left="72"/>
        <w:rPr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Setting Game FPS:</w:t>
      </w:r>
    </w:p>
    <w:p w:rsidR="2B3535B0" w:rsidRDefault="2B3535B0" w:rsidP="046A960D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Fps means frame per second.</w:t>
      </w:r>
    </w:p>
    <w:p w:rsidR="10EE3EAD" w:rsidRDefault="10EE3EAD" w:rsidP="046A960D">
      <w:pPr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6"/>
          <w:szCs w:val="36"/>
        </w:rPr>
      </w:pPr>
      <w:proofErr w:type="gramStart"/>
      <w:r w:rsidRPr="046A960D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6"/>
          <w:szCs w:val="36"/>
        </w:rPr>
        <w:t>clock</w:t>
      </w:r>
      <w:proofErr w:type="gramEnd"/>
      <w:r w:rsidRPr="046A960D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46A960D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6"/>
          <w:szCs w:val="36"/>
        </w:rPr>
        <w:t>pygame.time.Clock</w:t>
      </w:r>
      <w:proofErr w:type="spellEnd"/>
      <w:r w:rsidRPr="046A960D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6"/>
          <w:szCs w:val="36"/>
        </w:rPr>
        <w:t>()</w:t>
      </w:r>
    </w:p>
    <w:p w:rsidR="10EE3EAD" w:rsidRDefault="10EE3EAD" w:rsidP="046A960D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For </w:t>
      </w:r>
      <w:proofErr w:type="spellStart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framerate</w:t>
      </w:r>
      <w:proofErr w:type="spellEnd"/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we will make a variable </w:t>
      </w:r>
      <w:r w:rsidR="34C7FAB9"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“fps”.</w:t>
      </w:r>
    </w:p>
    <w:p w:rsidR="10EE3EAD" w:rsidRDefault="10EE3EAD" w:rsidP="046A960D">
      <w:pPr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6"/>
          <w:szCs w:val="36"/>
        </w:rPr>
      </w:pPr>
      <w:proofErr w:type="gramStart"/>
      <w:r w:rsidRPr="046A960D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6"/>
          <w:szCs w:val="36"/>
        </w:rPr>
        <w:t>fps</w:t>
      </w:r>
      <w:proofErr w:type="gramEnd"/>
      <w:r w:rsidRPr="046A960D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6"/>
          <w:szCs w:val="36"/>
        </w:rPr>
        <w:t xml:space="preserve"> = 45 </w:t>
      </w:r>
    </w:p>
    <w:p w:rsidR="10EE3EAD" w:rsidRDefault="10EE3EAD" w:rsidP="046A960D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Code to make tick:</w:t>
      </w:r>
    </w:p>
    <w:p w:rsidR="7FB5DA90" w:rsidRDefault="7FB5DA90" w:rsidP="046A960D">
      <w:pPr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46A960D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6"/>
          <w:szCs w:val="36"/>
        </w:rPr>
        <w:t>clock.tick</w:t>
      </w:r>
      <w:proofErr w:type="spellEnd"/>
      <w:r w:rsidRPr="046A960D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6"/>
          <w:szCs w:val="36"/>
        </w:rPr>
        <w:t>(</w:t>
      </w:r>
      <w:proofErr w:type="gramEnd"/>
      <w:r w:rsidRPr="046A960D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6"/>
          <w:szCs w:val="36"/>
        </w:rPr>
        <w:t>fps)</w:t>
      </w:r>
    </w:p>
    <w:p w:rsidR="7FB5DA90" w:rsidRDefault="7FB5DA90" w:rsidP="046A960D">
      <w:pPr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The tick function</w:t>
      </w:r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takes </w:t>
      </w:r>
      <w:proofErr w:type="spellStart"/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>framerate</w:t>
      </w:r>
      <w:proofErr w:type="spellEnd"/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as an argument. It updates the frame according to the frames we want per second. When we click on a key, we want our snake to move continuously with a defined speed, clock does that.</w:t>
      </w:r>
    </w:p>
    <w:p w:rsidR="528FD14E" w:rsidRPr="003674C4" w:rsidRDefault="528FD14E" w:rsidP="046A960D">
      <w:pPr>
        <w:pStyle w:val="ListParagraph"/>
        <w:numPr>
          <w:ilvl w:val="1"/>
          <w:numId w:val="12"/>
        </w:numPr>
        <w:ind w:left="72"/>
        <w:rPr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Giving velocity to our snake:</w:t>
      </w:r>
    </w:p>
    <w:p w:rsidR="10482EBC" w:rsidRDefault="10482EBC" w:rsidP="68A38058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Speed means it is covering distance. In our game distance is in co-</w:t>
      </w:r>
      <w:r w:rsidR="63B9FC50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ordinates (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x and y) which are </w:t>
      </w:r>
      <w:proofErr w:type="spell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snake_x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and </w:t>
      </w:r>
      <w:proofErr w:type="spell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snake</w:t>
      </w:r>
      <w:r w:rsidR="01D917AA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_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y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. </w:t>
      </w:r>
      <w:r w:rsidR="54D369C6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So,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it just means that we have to keep increasing values of co-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 xml:space="preserve">ordinates like it’s in a loop. We already are in a </w:t>
      </w:r>
      <w:r w:rsidR="3428586C"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while loop,</w:t>
      </w: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so we just have to increment values</w:t>
      </w:r>
      <w:r w:rsidR="1EB4E263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:rsidR="10482EBC" w:rsidRDefault="10482EBC" w:rsidP="046A960D">
      <w:pPr>
        <w:spacing w:after="0"/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</w:pPr>
      <w:proofErr w:type="spell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>velocity_x</w:t>
      </w:r>
      <w:proofErr w:type="spell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 xml:space="preserve"> = 4</w:t>
      </w:r>
    </w:p>
    <w:p w:rsidR="10482EBC" w:rsidRDefault="10482EBC" w:rsidP="046A960D">
      <w:pPr>
        <w:spacing w:after="0"/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</w:pPr>
      <w:proofErr w:type="spell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>velocity_y</w:t>
      </w:r>
      <w:proofErr w:type="spell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 xml:space="preserve"> = 4</w:t>
      </w:r>
    </w:p>
    <w:p w:rsidR="10482EBC" w:rsidRDefault="10482EBC" w:rsidP="046A960D">
      <w:pPr>
        <w:spacing w:after="0"/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</w:pPr>
      <w:proofErr w:type="spell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>snake_x</w:t>
      </w:r>
      <w:proofErr w:type="spell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 xml:space="preserve"> = </w:t>
      </w:r>
      <w:proofErr w:type="spell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>snake_x</w:t>
      </w:r>
      <w:proofErr w:type="spell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 xml:space="preserve"> + </w:t>
      </w:r>
      <w:proofErr w:type="spell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>velocity_x</w:t>
      </w:r>
      <w:proofErr w:type="spellEnd"/>
    </w:p>
    <w:p w:rsidR="10482EBC" w:rsidRDefault="10482EBC" w:rsidP="046A960D">
      <w:pPr>
        <w:spacing w:after="0"/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</w:pPr>
      <w:proofErr w:type="spell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>snake_y</w:t>
      </w:r>
      <w:proofErr w:type="spell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 xml:space="preserve"> = </w:t>
      </w:r>
      <w:proofErr w:type="spell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>snake_y</w:t>
      </w:r>
      <w:proofErr w:type="spell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 xml:space="preserve"> + </w:t>
      </w:r>
      <w:proofErr w:type="spell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>velocity_y</w:t>
      </w:r>
      <w:proofErr w:type="spellEnd"/>
    </w:p>
    <w:p w:rsidR="046A960D" w:rsidRDefault="046A960D" w:rsidP="046A960D">
      <w:pPr>
        <w:spacing w:after="0"/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</w:pPr>
    </w:p>
    <w:p w:rsidR="5C915F01" w:rsidRPr="003674C4" w:rsidRDefault="5C915F01" w:rsidP="046A960D">
      <w:pPr>
        <w:pStyle w:val="ListParagraph"/>
        <w:numPr>
          <w:ilvl w:val="1"/>
          <w:numId w:val="12"/>
        </w:numPr>
        <w:ind w:left="72"/>
        <w:rPr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Making Snake Move in Arrow Key Press:</w:t>
      </w:r>
    </w:p>
    <w:p w:rsidR="003674C4" w:rsidRPr="003674C4" w:rsidRDefault="003674C4" w:rsidP="003674C4">
      <w:pPr>
        <w:pStyle w:val="ListParagraph"/>
        <w:ind w:left="72"/>
        <w:rPr>
          <w:b/>
          <w:color w:val="000000" w:themeColor="text1"/>
          <w:sz w:val="40"/>
          <w:szCs w:val="40"/>
        </w:rPr>
      </w:pPr>
    </w:p>
    <w:p w:rsidR="58F84AEF" w:rsidRDefault="58F84AEF" w:rsidP="046A960D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Making Controls for All Directions:</w:t>
      </w:r>
    </w:p>
    <w:p w:rsidR="222DA4B2" w:rsidRDefault="222DA4B2" w:rsidP="046A960D">
      <w:pPr>
        <w:spacing w:after="0"/>
        <w:ind w:firstLine="72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>For every key there is an event which verifies th</w:t>
      </w:r>
      <w:r w:rsidR="2DF99D94"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>at which</w:t>
      </w:r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key is pressed. We simply checked which key is pressed and added/subtracted in x/y co-ordinates according to that.</w:t>
      </w:r>
    </w:p>
    <w:p w:rsidR="2B009C24" w:rsidRDefault="2B009C24" w:rsidP="046A960D">
      <w:pPr>
        <w:spacing w:after="0"/>
        <w:ind w:firstLine="720"/>
        <w:jc w:val="center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>
        <w:rPr>
          <w:noProof/>
        </w:rPr>
        <w:drawing>
          <wp:inline distT="0" distB="0" distL="0" distR="0">
            <wp:extent cx="3218093" cy="1841642"/>
            <wp:effectExtent l="0" t="0" r="0" b="0"/>
            <wp:docPr id="146000934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093" cy="184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C4" w:rsidRDefault="003674C4" w:rsidP="046A960D">
      <w:pPr>
        <w:spacing w:after="0"/>
        <w:ind w:firstLine="720"/>
        <w:jc w:val="center"/>
        <w:rPr>
          <w:rFonts w:ascii="Times New Roman" w:eastAsia="Times New Roman" w:hAnsi="Times New Roman" w:cs="Times New Roman"/>
          <w:color w:val="212529"/>
          <w:sz w:val="36"/>
          <w:szCs w:val="36"/>
        </w:rPr>
      </w:pPr>
    </w:p>
    <w:p w:rsidR="003674C4" w:rsidRDefault="003674C4" w:rsidP="046A960D">
      <w:pPr>
        <w:spacing w:after="0"/>
        <w:ind w:firstLine="720"/>
        <w:jc w:val="center"/>
        <w:rPr>
          <w:rFonts w:ascii="Times New Roman" w:eastAsia="Times New Roman" w:hAnsi="Times New Roman" w:cs="Times New Roman"/>
          <w:color w:val="212529"/>
          <w:sz w:val="36"/>
          <w:szCs w:val="36"/>
        </w:rPr>
      </w:pPr>
    </w:p>
    <w:p w:rsidR="003674C4" w:rsidRDefault="003674C4" w:rsidP="046A960D">
      <w:pPr>
        <w:spacing w:after="0"/>
        <w:ind w:firstLine="720"/>
        <w:jc w:val="center"/>
        <w:rPr>
          <w:rFonts w:ascii="Times New Roman" w:eastAsia="Times New Roman" w:hAnsi="Times New Roman" w:cs="Times New Roman"/>
          <w:color w:val="212529"/>
          <w:sz w:val="36"/>
          <w:szCs w:val="36"/>
        </w:rPr>
      </w:pPr>
    </w:p>
    <w:p w:rsidR="003674C4" w:rsidRDefault="003674C4" w:rsidP="046A960D">
      <w:pPr>
        <w:spacing w:after="0"/>
        <w:ind w:firstLine="720"/>
        <w:jc w:val="center"/>
        <w:rPr>
          <w:rFonts w:ascii="Times New Roman" w:eastAsia="Times New Roman" w:hAnsi="Times New Roman" w:cs="Times New Roman"/>
          <w:color w:val="212529"/>
          <w:sz w:val="36"/>
          <w:szCs w:val="36"/>
        </w:rPr>
      </w:pPr>
    </w:p>
    <w:p w:rsidR="046A960D" w:rsidRDefault="046A960D" w:rsidP="046A960D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58F84AEF" w:rsidRDefault="58F84AEF" w:rsidP="046A960D">
      <w:pPr>
        <w:pStyle w:val="ListParagraph"/>
        <w:numPr>
          <w:ilvl w:val="0"/>
          <w:numId w:val="9"/>
        </w:numPr>
        <w:spacing w:after="0"/>
        <w:rPr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Making It Move Straight:</w:t>
      </w:r>
    </w:p>
    <w:p w:rsidR="23E2A669" w:rsidRDefault="23E2A669" w:rsidP="046A960D">
      <w:pPr>
        <w:spacing w:after="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In order </w:t>
      </w:r>
      <w:r w:rsidR="58F90E35"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>make sure</w:t>
      </w:r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that the snake should not move diagonally just null the other velocity when one is in play.</w:t>
      </w:r>
    </w:p>
    <w:p w:rsidR="5691D787" w:rsidRDefault="5691D787" w:rsidP="046A960D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3540053" cy="2262800"/>
            <wp:effectExtent l="0" t="0" r="0" b="0"/>
            <wp:docPr id="5278158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053" cy="2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C4" w:rsidRDefault="003674C4" w:rsidP="046A960D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1182DC6A" w:rsidRPr="003674C4" w:rsidRDefault="1182DC6A" w:rsidP="68A38058">
      <w:pPr>
        <w:pStyle w:val="ListParagraph"/>
        <w:numPr>
          <w:ilvl w:val="1"/>
          <w:numId w:val="12"/>
        </w:numPr>
        <w:ind w:left="72"/>
        <w:rPr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Creating Food for Snake:</w:t>
      </w:r>
    </w:p>
    <w:p w:rsidR="1182DC6A" w:rsidRDefault="1182DC6A" w:rsidP="046A960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Getting Random Number:</w:t>
      </w:r>
    </w:p>
    <w:p w:rsidR="1182DC6A" w:rsidRDefault="1182DC6A" w:rsidP="046A960D">
      <w:pPr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>To get a random number we will use random module’s “</w:t>
      </w:r>
      <w:proofErr w:type="spellStart"/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>randint</w:t>
      </w:r>
      <w:proofErr w:type="spellEnd"/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>” function. “</w:t>
      </w:r>
      <w:proofErr w:type="gramStart"/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>rand</w:t>
      </w:r>
      <w:proofErr w:type="gramEnd"/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>” stands for random and “</w:t>
      </w:r>
      <w:proofErr w:type="spellStart"/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>int</w:t>
      </w:r>
      <w:proofErr w:type="spellEnd"/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” means integer. It takes a range (start and end) as argument and returns a random number between that </w:t>
      </w:r>
      <w:proofErr w:type="gramStart"/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>range</w:t>
      </w:r>
      <w:proofErr w:type="gramEnd"/>
      <w:r w:rsidRPr="046A960D">
        <w:rPr>
          <w:rFonts w:ascii="Times New Roman" w:eastAsia="Times New Roman" w:hAnsi="Times New Roman" w:cs="Times New Roman"/>
          <w:color w:val="212529"/>
          <w:sz w:val="36"/>
          <w:szCs w:val="36"/>
        </w:rPr>
        <w:t>.</w:t>
      </w:r>
    </w:p>
    <w:p w:rsidR="0C9372F4" w:rsidRDefault="0C9372F4" w:rsidP="68A38058">
      <w:pPr>
        <w:rPr>
          <w:rFonts w:ascii="Helvetica" w:eastAsia="Helvetica" w:hAnsi="Helvetica" w:cs="Helvetica"/>
          <w:color w:val="212529"/>
          <w:sz w:val="28"/>
          <w:szCs w:val="28"/>
        </w:rPr>
      </w:pPr>
      <w:r w:rsidRPr="68A38058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In our game we want to place food in the game window so it should choose random number between 0 and game width and height. We made 2 variables for game width and game height, </w:t>
      </w:r>
      <w:proofErr w:type="spellStart"/>
      <w:r w:rsidRPr="68A38058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screen_width</w:t>
      </w:r>
      <w:proofErr w:type="spellEnd"/>
      <w:r w:rsidRPr="68A38058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 xml:space="preserve"> and </w:t>
      </w:r>
      <w:proofErr w:type="spellStart"/>
      <w:r w:rsidRPr="68A38058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screen_height</w:t>
      </w:r>
      <w:proofErr w:type="spellEnd"/>
      <w:r w:rsidRPr="68A38058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.</w:t>
      </w:r>
    </w:p>
    <w:p w:rsidR="2DC5327D" w:rsidRDefault="2DC5327D" w:rsidP="046A960D">
      <w:pPr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</w:pPr>
      <w:proofErr w:type="spell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>food_x</w:t>
      </w:r>
      <w:proofErr w:type="spell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>random.randint</w:t>
      </w:r>
      <w:proofErr w:type="spell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>(</w:t>
      </w:r>
      <w:proofErr w:type="gram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 xml:space="preserve">0, </w:t>
      </w:r>
      <w:proofErr w:type="spell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>screen_width</w:t>
      </w:r>
      <w:proofErr w:type="spell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>)</w:t>
      </w:r>
    </w:p>
    <w:p w:rsidR="2DC5327D" w:rsidRDefault="2DC5327D" w:rsidP="046A960D">
      <w:pPr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</w:pPr>
      <w:proofErr w:type="spell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>food_y</w:t>
      </w:r>
      <w:proofErr w:type="spell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>random.randint</w:t>
      </w:r>
      <w:proofErr w:type="spell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>(</w:t>
      </w:r>
      <w:proofErr w:type="gram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 xml:space="preserve">0, </w:t>
      </w:r>
      <w:proofErr w:type="spellStart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>screen_height</w:t>
      </w:r>
      <w:proofErr w:type="spellEnd"/>
      <w:r w:rsidRPr="046A960D">
        <w:rPr>
          <w:rFonts w:ascii="Arial Rounded MT Bold" w:eastAsia="Arial Rounded MT Bold" w:hAnsi="Arial Rounded MT Bold" w:cs="Arial Rounded MT Bold"/>
          <w:color w:val="000000" w:themeColor="text1"/>
          <w:sz w:val="32"/>
          <w:szCs w:val="32"/>
        </w:rPr>
        <w:t>)</w:t>
      </w:r>
    </w:p>
    <w:p w:rsidR="0FBFA199" w:rsidRDefault="0FBFA199" w:rsidP="68A38058">
      <w:pPr>
        <w:pStyle w:val="ListParagraph"/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Making Food:</w:t>
      </w:r>
    </w:p>
    <w:p w:rsidR="0FBFA199" w:rsidRDefault="0FBFA199" w:rsidP="68A38058">
      <w:pPr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Making food is the same as creating the head of snake.</w:t>
      </w:r>
    </w:p>
    <w:p w:rsidR="77B1DE6E" w:rsidRDefault="77B1DE6E" w:rsidP="68A38058">
      <w:pPr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68A38058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  <w:t>pygame.draw.rect</w:t>
      </w:r>
      <w:proofErr w:type="spellEnd"/>
      <w:r w:rsidRPr="68A38058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  <w:t>(</w:t>
      </w:r>
      <w:proofErr w:type="spellStart"/>
      <w:proofErr w:type="gramEnd"/>
      <w:r w:rsidRPr="68A38058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  <w:t>gameWindow</w:t>
      </w:r>
      <w:proofErr w:type="spellEnd"/>
      <w:r w:rsidRPr="68A38058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  <w:t>, red, [</w:t>
      </w:r>
      <w:proofErr w:type="spellStart"/>
      <w:r w:rsidRPr="68A38058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  <w:t>food_x</w:t>
      </w:r>
      <w:proofErr w:type="spellEnd"/>
      <w:r w:rsidRPr="68A38058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68A38058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  <w:t>food_y</w:t>
      </w:r>
      <w:proofErr w:type="spellEnd"/>
      <w:r w:rsidRPr="68A38058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68A38058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  <w:t>snake_size</w:t>
      </w:r>
      <w:proofErr w:type="spellEnd"/>
      <w:r w:rsidRPr="68A38058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68A38058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  <w:t>snake_size</w:t>
      </w:r>
      <w:proofErr w:type="spellEnd"/>
      <w:r w:rsidRPr="68A38058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  <w:t>])</w:t>
      </w:r>
    </w:p>
    <w:p w:rsidR="68A38058" w:rsidRDefault="68A38058" w:rsidP="68A38058">
      <w:pPr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</w:pPr>
    </w:p>
    <w:p w:rsidR="37BC7B7F" w:rsidRPr="003674C4" w:rsidRDefault="37BC7B7F" w:rsidP="68A38058">
      <w:pPr>
        <w:pStyle w:val="ListParagraph"/>
        <w:numPr>
          <w:ilvl w:val="1"/>
          <w:numId w:val="12"/>
        </w:numPr>
        <w:ind w:left="72"/>
        <w:rPr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Displaying Score in Game Window:</w:t>
      </w:r>
    </w:p>
    <w:p w:rsidR="5C2A8604" w:rsidRPr="003674C4" w:rsidRDefault="5C2A8604" w:rsidP="68A38058">
      <w:pPr>
        <w:pStyle w:val="ListParagraph"/>
        <w:numPr>
          <w:ilvl w:val="0"/>
          <w:numId w:val="7"/>
        </w:numPr>
        <w:rPr>
          <w:rFonts w:eastAsiaTheme="minorEastAsia"/>
          <w:b/>
          <w:color w:val="000000" w:themeColor="text1"/>
          <w:sz w:val="36"/>
          <w:szCs w:val="36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36"/>
          <w:szCs w:val="36"/>
        </w:rPr>
        <w:t>For Font:</w:t>
      </w:r>
    </w:p>
    <w:p w:rsidR="5C2A8604" w:rsidRDefault="5C2A8604" w:rsidP="68A38058">
      <w:pPr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</w:pPr>
      <w:proofErr w:type="gramStart"/>
      <w:r w:rsidRPr="68A38058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>font</w:t>
      </w:r>
      <w:proofErr w:type="gramEnd"/>
      <w:r w:rsidRPr="68A38058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 xml:space="preserve"> = </w:t>
      </w:r>
      <w:proofErr w:type="spellStart"/>
      <w:r w:rsidRPr="68A38058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>pygame.font.SysFont</w:t>
      </w:r>
      <w:proofErr w:type="spellEnd"/>
      <w:r w:rsidRPr="68A38058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>(None, 45)</w:t>
      </w:r>
    </w:p>
    <w:p w:rsidR="5C2A8604" w:rsidRDefault="5C2A8604" w:rsidP="68A38058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It takes two arguments, the first one is the name of font and the second is font size. We have given “None” as font name for default font.</w:t>
      </w:r>
    </w:p>
    <w:p w:rsidR="67D0A300" w:rsidRDefault="67D0A300" w:rsidP="68A380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Adding Score:</w:t>
      </w:r>
    </w:p>
    <w:p w:rsidR="18831461" w:rsidRDefault="18831461" w:rsidP="68A38058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>
            <wp:extent cx="4486275" cy="1121569"/>
            <wp:effectExtent l="0" t="0" r="0" b="0"/>
            <wp:docPr id="11852641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2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2008A" w:rsidRDefault="56B2008A" w:rsidP="68A38058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We are taking </w:t>
      </w: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text, color and co-ordinates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(of where text should be placed) as argument and then we are using </w:t>
      </w:r>
      <w:r w:rsidR="4E96686F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the render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function which takes text, color and </w:t>
      </w:r>
      <w:proofErr w:type="spellStart"/>
      <w:proofErr w:type="gram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antialias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proofErr w:type="gram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bool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) as argument. Then we are using </w:t>
      </w:r>
      <w:proofErr w:type="spellStart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blit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blit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means </w:t>
      </w: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 logical operation in which a block of data is rapidly moved or copied in memory.</w:t>
      </w:r>
    </w:p>
    <w:p w:rsidR="5D0A5DD4" w:rsidRDefault="5D0A5DD4" w:rsidP="68A38058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And finally,</w:t>
      </w:r>
    </w:p>
    <w:p w:rsidR="5D0A5DD4" w:rsidRDefault="73F43F79" w:rsidP="68A38058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>
            <wp:extent cx="4572000" cy="390525"/>
            <wp:effectExtent l="0" t="0" r="0" b="0"/>
            <wp:docPr id="20392264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38058" w:rsidRDefault="68A38058" w:rsidP="68A38058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:rsidR="003674C4" w:rsidRDefault="003674C4" w:rsidP="68A38058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:rsidR="003674C4" w:rsidRDefault="003674C4" w:rsidP="68A38058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:rsidR="003674C4" w:rsidRDefault="003674C4" w:rsidP="68A38058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:rsidR="37BC7B7F" w:rsidRPr="003674C4" w:rsidRDefault="37BC7B7F" w:rsidP="68A38058">
      <w:pPr>
        <w:pStyle w:val="ListParagraph"/>
        <w:numPr>
          <w:ilvl w:val="1"/>
          <w:numId w:val="12"/>
        </w:numPr>
        <w:ind w:left="72"/>
        <w:rPr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Replotting Food:</w:t>
      </w:r>
    </w:p>
    <w:p w:rsidR="050F077B" w:rsidRDefault="050F077B" w:rsidP="68A38058">
      <w:pPr>
        <w:rPr>
          <w:rFonts w:ascii="Amasis MT Pro Medium" w:eastAsia="Amasis MT Pro Medium" w:hAnsi="Amasis MT Pro Medium" w:cs="Amasis MT Pro Medium"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4572000" cy="952500"/>
            <wp:effectExtent l="0" t="0" r="0" b="0"/>
            <wp:docPr id="3453787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DD025" w:rsidRDefault="057DD025" w:rsidP="68A38058">
      <w:pPr>
        <w:ind w:firstLine="72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The food will be </w:t>
      </w:r>
      <w:proofErr w:type="spell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replotted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as soon as the snake </w:t>
      </w:r>
      <w:r w:rsidR="0258D1DE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almost </w:t>
      </w:r>
      <w:r w:rsidR="23065F45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overlaps</w:t>
      </w:r>
      <w:r w:rsidR="756F6167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(according to </w:t>
      </w:r>
      <w:proofErr w:type="gramStart"/>
      <w:r w:rsidR="756F6167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the</w:t>
      </w:r>
      <w:r w:rsidR="756F6167"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if</w:t>
      </w:r>
      <w:proofErr w:type="gramEnd"/>
      <w:r w:rsidR="756F6167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r w:rsidR="756F6167"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condition</w:t>
      </w:r>
      <w:r w:rsidR="756F6167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)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with the food</w:t>
      </w:r>
      <w:r w:rsidR="32EC8070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:rsidR="003674C4" w:rsidRDefault="003674C4" w:rsidP="68A38058">
      <w:pPr>
        <w:ind w:firstLine="72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7ADF85B8" w:rsidRPr="003674C4" w:rsidRDefault="7ADF85B8" w:rsidP="68A38058">
      <w:pPr>
        <w:pStyle w:val="ListParagraph"/>
        <w:numPr>
          <w:ilvl w:val="1"/>
          <w:numId w:val="12"/>
        </w:numPr>
        <w:ind w:left="72"/>
        <w:rPr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Increasing Snake Length:</w:t>
      </w:r>
    </w:p>
    <w:p w:rsidR="7ADF85B8" w:rsidRDefault="7ADF85B8" w:rsidP="68A38058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We made two variables, </w:t>
      </w:r>
      <w:proofErr w:type="spellStart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snake_length</w:t>
      </w:r>
      <w:proofErr w:type="spellEnd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and </w:t>
      </w:r>
      <w:proofErr w:type="spellStart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snake_list</w:t>
      </w:r>
      <w:proofErr w:type="spellEnd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.</w:t>
      </w:r>
    </w:p>
    <w:p w:rsidR="7ADF85B8" w:rsidRDefault="7ADF85B8" w:rsidP="68A38058">
      <w:pPr>
        <w:ind w:firstLine="72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snake_length</w:t>
      </w:r>
      <w:proofErr w:type="spellEnd"/>
      <w:proofErr w:type="gramEnd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will have an integer value (with an initial value of 1) and we will increment </w:t>
      </w:r>
      <w:proofErr w:type="spell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it’s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value every time our snake eats food.</w:t>
      </w:r>
    </w:p>
    <w:p w:rsidR="6D4437C5" w:rsidRDefault="6D4437C5" w:rsidP="68A38058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>
            <wp:extent cx="2428875" cy="685800"/>
            <wp:effectExtent l="0" t="0" r="0" b="0"/>
            <wp:docPr id="2083556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916E9" w:rsidRDefault="023916E9" w:rsidP="68A38058">
      <w:pPr>
        <w:ind w:firstLine="72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And </w:t>
      </w:r>
      <w:proofErr w:type="spellStart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snake_list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is a list of list</w:t>
      </w:r>
      <w:r w:rsidR="5C0BD3A9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 It will have co-ordinates of the snake’s rectangles.</w:t>
      </w:r>
    </w:p>
    <w:p w:rsidR="31CB8139" w:rsidRDefault="31CB8139" w:rsidP="68A38058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Incrementing value:</w:t>
      </w:r>
    </w:p>
    <w:p w:rsidR="31CB8139" w:rsidRDefault="31CB8139" w:rsidP="68A38058">
      <w:pPr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</w:pPr>
      <w:proofErr w:type="spellStart"/>
      <w:r w:rsidRPr="68A38058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>snake_length</w:t>
      </w:r>
      <w:proofErr w:type="spellEnd"/>
      <w:r w:rsidRPr="68A38058"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  <w:t xml:space="preserve"> += 5</w:t>
      </w:r>
    </w:p>
    <w:p w:rsidR="003674C4" w:rsidRDefault="003674C4" w:rsidP="68A38058">
      <w:pPr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</w:pPr>
    </w:p>
    <w:p w:rsidR="003674C4" w:rsidRDefault="003674C4" w:rsidP="68A38058">
      <w:pPr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</w:pPr>
    </w:p>
    <w:p w:rsidR="003674C4" w:rsidRDefault="003674C4" w:rsidP="68A38058">
      <w:pPr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</w:pPr>
    </w:p>
    <w:p w:rsidR="003674C4" w:rsidRDefault="003674C4" w:rsidP="68A38058">
      <w:pPr>
        <w:rPr>
          <w:rFonts w:ascii="Arial Rounded MT Bold" w:eastAsia="Arial Rounded MT Bold" w:hAnsi="Arial Rounded MT Bold" w:cs="Arial Rounded MT Bold"/>
          <w:color w:val="000000" w:themeColor="text1"/>
          <w:sz w:val="36"/>
          <w:szCs w:val="36"/>
        </w:rPr>
      </w:pPr>
    </w:p>
    <w:p w:rsidR="5CB6806B" w:rsidRPr="003674C4" w:rsidRDefault="5CB6806B" w:rsidP="68A38058">
      <w:pPr>
        <w:pStyle w:val="ListParagraph"/>
        <w:numPr>
          <w:ilvl w:val="1"/>
          <w:numId w:val="12"/>
        </w:numPr>
        <w:ind w:left="72"/>
        <w:rPr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Appending in Snake List:</w:t>
      </w:r>
    </w:p>
    <w:p w:rsidR="68A38058" w:rsidRDefault="68A38058" w:rsidP="68A38058">
      <w:pPr>
        <w:rPr>
          <w:rFonts w:ascii="Amasis MT Pro Medium" w:eastAsia="Amasis MT Pro Medium" w:hAnsi="Amasis MT Pro Medium" w:cs="Amasis MT Pro Medium"/>
          <w:color w:val="000000" w:themeColor="text1"/>
          <w:sz w:val="40"/>
          <w:szCs w:val="40"/>
        </w:rPr>
      </w:pPr>
    </w:p>
    <w:p w:rsidR="7ED65E52" w:rsidRDefault="7ED65E52" w:rsidP="68A38058">
      <w:pPr>
        <w:jc w:val="center"/>
        <w:rPr>
          <w:rFonts w:ascii="Amasis MT Pro Medium" w:eastAsia="Amasis MT Pro Medium" w:hAnsi="Amasis MT Pro Medium" w:cs="Amasis MT Pro Medium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>
            <wp:extent cx="3524250" cy="1543050"/>
            <wp:effectExtent l="0" t="0" r="0" b="0"/>
            <wp:docPr id="11087565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A1B0A" w:rsidRDefault="0D2A1B0A" w:rsidP="68A38058">
      <w:pPr>
        <w:rPr>
          <w:rFonts w:ascii="Helvetica" w:eastAsia="Helvetica" w:hAnsi="Helvetica" w:cs="Helvetica"/>
          <w:color w:val="212529"/>
          <w:sz w:val="28"/>
          <w:szCs w:val="28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Here we are just appending </w:t>
      </w:r>
      <w:proofErr w:type="spellStart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snake_x</w:t>
      </w:r>
      <w:proofErr w:type="spellEnd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and </w:t>
      </w:r>
      <w:proofErr w:type="spellStart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snake_</w:t>
      </w:r>
      <w:proofErr w:type="gramStart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y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in</w:t>
      </w:r>
      <w:proofErr w:type="gram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head and then appending head in </w:t>
      </w:r>
      <w:proofErr w:type="spell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snake_list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:rsidR="6F806B70" w:rsidRDefault="6F806B70" w:rsidP="68A3805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Plot Snake:</w:t>
      </w:r>
    </w:p>
    <w:p w:rsidR="046A960D" w:rsidRDefault="6F806B70" w:rsidP="68A38058">
      <w:pPr>
        <w:spacing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4972050" cy="1390650"/>
            <wp:effectExtent l="0" t="0" r="0" b="0"/>
            <wp:docPr id="16347317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A960D" w:rsidRDefault="046A960D" w:rsidP="046A960D">
      <w:pPr>
        <w:spacing w:afterAutospacing="1"/>
        <w:jc w:val="center"/>
      </w:pPr>
    </w:p>
    <w:p w:rsidR="3A43EB95" w:rsidRDefault="6F806B70" w:rsidP="68A38058">
      <w:pPr>
        <w:rPr>
          <w:rFonts w:ascii="Helvetica" w:eastAsia="Helvetica" w:hAnsi="Helvetica" w:cs="Helvetica"/>
          <w:color w:val="000000" w:themeColor="text1"/>
          <w:sz w:val="28"/>
          <w:szCs w:val="28"/>
        </w:rPr>
      </w:pPr>
      <w:r w:rsidRPr="68A38058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Here we are taking 4 arguments which are required to make a rectangle, iterating </w:t>
      </w:r>
      <w:proofErr w:type="spellStart"/>
      <w:r w:rsidRPr="68A38058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snake_list</w:t>
      </w:r>
      <w:proofErr w:type="spellEnd"/>
      <w:r w:rsidRPr="68A38058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and simply just putting those values in </w:t>
      </w:r>
      <w:proofErr w:type="spellStart"/>
      <w:proofErr w:type="gramStart"/>
      <w:r w:rsidRPr="68A38058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rect</w:t>
      </w:r>
      <w:proofErr w:type="spellEnd"/>
      <w:r w:rsidRPr="68A38058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(</w:t>
      </w:r>
      <w:proofErr w:type="gramEnd"/>
      <w:r w:rsidRPr="68A38058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).</w:t>
      </w:r>
    </w:p>
    <w:p w:rsidR="3A43EB95" w:rsidRDefault="05788959" w:rsidP="68A38058">
      <w:pPr>
        <w:pStyle w:val="ListParagraph"/>
        <w:numPr>
          <w:ilvl w:val="0"/>
          <w:numId w:val="4"/>
        </w:numPr>
        <w:ind w:left="1512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u w:val="single"/>
        </w:rPr>
      </w:pPr>
      <w:r w:rsidRPr="68A38058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u w:val="single"/>
        </w:rPr>
        <w:t>Deleting old rectangles:</w:t>
      </w:r>
      <w:r w:rsidR="3A43EB95">
        <w:tab/>
      </w:r>
    </w:p>
    <w:p w:rsidR="3A43EB95" w:rsidRDefault="05788959" w:rsidP="68A38058">
      <w:pPr>
        <w:ind w:left="792" w:firstLine="72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212529"/>
          <w:sz w:val="36"/>
          <w:szCs w:val="36"/>
        </w:rPr>
        <w:t>If we won’t delete the old rectangles, our program will look like this.</w:t>
      </w:r>
    </w:p>
    <w:p w:rsidR="3A43EB95" w:rsidRDefault="28D543A1" w:rsidP="68A38058">
      <w:pPr>
        <w:ind w:left="792"/>
        <w:jc w:val="center"/>
      </w:pPr>
      <w:r>
        <w:rPr>
          <w:noProof/>
        </w:rPr>
        <w:lastRenderedPageBreak/>
        <w:drawing>
          <wp:inline distT="0" distB="0" distL="0" distR="0">
            <wp:extent cx="3390900" cy="2345372"/>
            <wp:effectExtent l="190500" t="190500" r="171450" b="169545"/>
            <wp:docPr id="3008437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45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3A43EB95" w:rsidRDefault="28D543A1" w:rsidP="68A38058">
      <w:pPr>
        <w:ind w:left="792" w:firstLine="72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212529"/>
          <w:sz w:val="36"/>
          <w:szCs w:val="36"/>
        </w:rPr>
        <w:t>To delete old rectangles, we just have to keep deleting 0</w:t>
      </w:r>
      <w:r w:rsidRPr="68A38058">
        <w:rPr>
          <w:rFonts w:ascii="Times New Roman" w:eastAsia="Times New Roman" w:hAnsi="Times New Roman" w:cs="Times New Roman"/>
          <w:color w:val="212529"/>
          <w:sz w:val="36"/>
          <w:szCs w:val="36"/>
          <w:vertAlign w:val="superscript"/>
        </w:rPr>
        <w:t>th</w:t>
      </w:r>
      <w:r w:rsidRPr="68A38058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item of </w:t>
      </w:r>
      <w:proofErr w:type="spellStart"/>
      <w:r w:rsidRPr="68A38058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snake_list</w:t>
      </w:r>
      <w:proofErr w:type="spellEnd"/>
      <w:r w:rsidRPr="68A38058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whenever length of </w:t>
      </w:r>
      <w:proofErr w:type="spellStart"/>
      <w:r w:rsidRPr="68A38058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snake_list</w:t>
      </w:r>
      <w:proofErr w:type="spellEnd"/>
      <w:r w:rsidRPr="68A38058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becomes greater than </w:t>
      </w:r>
      <w:proofErr w:type="spellStart"/>
      <w:r w:rsidRPr="68A38058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snake_length</w:t>
      </w:r>
      <w:proofErr w:type="spellEnd"/>
      <w:r w:rsidRPr="68A38058">
        <w:rPr>
          <w:rFonts w:ascii="Times New Roman" w:eastAsia="Times New Roman" w:hAnsi="Times New Roman" w:cs="Times New Roman"/>
          <w:color w:val="212529"/>
          <w:sz w:val="36"/>
          <w:szCs w:val="36"/>
        </w:rPr>
        <w:t>.</w:t>
      </w:r>
    </w:p>
    <w:p w:rsidR="3A43EB95" w:rsidRDefault="49F25308" w:rsidP="68A38058">
      <w:pPr>
        <w:ind w:left="792" w:firstLine="72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      </w:t>
      </w:r>
      <w:r>
        <w:rPr>
          <w:noProof/>
        </w:rPr>
        <w:drawing>
          <wp:inline distT="0" distB="0" distL="0" distR="0">
            <wp:extent cx="3686175" cy="813127"/>
            <wp:effectExtent l="0" t="0" r="0" b="0"/>
            <wp:docPr id="19372434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1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3EB95" w:rsidRDefault="3A43EB95" w:rsidP="68A38058">
      <w:pPr>
        <w:ind w:left="792" w:firstLine="720"/>
        <w:rPr>
          <w:rFonts w:ascii="Times New Roman" w:eastAsia="Times New Roman" w:hAnsi="Times New Roman" w:cs="Times New Roman"/>
          <w:color w:val="212529"/>
          <w:sz w:val="36"/>
          <w:szCs w:val="36"/>
        </w:rPr>
      </w:pPr>
    </w:p>
    <w:p w:rsidR="3A43EB95" w:rsidRPr="003674C4" w:rsidRDefault="587CC152" w:rsidP="68A38058">
      <w:pPr>
        <w:pStyle w:val="ListParagraph"/>
        <w:numPr>
          <w:ilvl w:val="1"/>
          <w:numId w:val="12"/>
        </w:numPr>
        <w:ind w:left="72"/>
        <w:rPr>
          <w:b/>
          <w:color w:val="000000" w:themeColor="text1"/>
          <w:sz w:val="40"/>
          <w:szCs w:val="40"/>
        </w:rPr>
      </w:pP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Handling Game Over</w:t>
      </w:r>
      <w:r w:rsidR="383DFC95"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 xml:space="preserve"> and Collision</w:t>
      </w:r>
      <w:r w:rsidRPr="003674C4">
        <w:rPr>
          <w:rFonts w:ascii="Amasis MT Pro Medium" w:eastAsia="Amasis MT Pro Medium" w:hAnsi="Amasis MT Pro Medium" w:cs="Amasis MT Pro Medium"/>
          <w:b/>
          <w:color w:val="000000" w:themeColor="text1"/>
          <w:sz w:val="40"/>
          <w:szCs w:val="40"/>
        </w:rPr>
        <w:t>:</w:t>
      </w:r>
    </w:p>
    <w:p w:rsidR="3A43EB95" w:rsidRDefault="7674191C" w:rsidP="68A38058">
      <w:pPr>
        <w:pStyle w:val="ListParagraph"/>
        <w:numPr>
          <w:ilvl w:val="1"/>
          <w:numId w:val="2"/>
        </w:numPr>
        <w:ind w:left="504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Game Over:</w:t>
      </w:r>
    </w:p>
    <w:p w:rsidR="3A43EB95" w:rsidRDefault="7674191C" w:rsidP="68A38058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</w:t>
      </w:r>
      <w:r w:rsidR="587CC152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here are only two reasons for game over:</w:t>
      </w:r>
    </w:p>
    <w:p w:rsidR="3A43EB95" w:rsidRDefault="587CC152" w:rsidP="68A3805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Hit wall</w:t>
      </w:r>
    </w:p>
    <w:p w:rsidR="3A43EB95" w:rsidRDefault="587CC152" w:rsidP="68A3805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Collision</w:t>
      </w:r>
    </w:p>
    <w:p w:rsidR="3A43EB95" w:rsidRDefault="7F82AC03" w:rsidP="68A38058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40"/>
          <w:szCs w:val="40"/>
        </w:rPr>
      </w:pP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Hit Wall:</w:t>
      </w:r>
    </w:p>
    <w:p w:rsidR="68A38058" w:rsidRDefault="1EB3CC84" w:rsidP="68A38058"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There are 4 walls so 4 possibilities to hit the wall. So, we will make </w:t>
      </w:r>
      <w:proofErr w:type="gram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an </w:t>
      </w: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if</w:t>
      </w:r>
      <w:proofErr w:type="gram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statement for this and the </w:t>
      </w:r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if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statement will have 4 conditions (one for each wall).</w:t>
      </w:r>
    </w:p>
    <w:p w:rsidR="379D6567" w:rsidRDefault="097A65F3" w:rsidP="68A38058">
      <w:r>
        <w:rPr>
          <w:noProof/>
        </w:rPr>
        <w:lastRenderedPageBreak/>
        <w:drawing>
          <wp:inline distT="0" distB="0" distL="0" distR="0">
            <wp:extent cx="5857875" cy="1127818"/>
            <wp:effectExtent l="0" t="0" r="0" b="0"/>
            <wp:docPr id="15106832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38058" w:rsidRDefault="68A38058" w:rsidP="68A38058"/>
    <w:p w:rsidR="379D6567" w:rsidRDefault="379D6567" w:rsidP="68A38058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Our game screen is between 0 to </w:t>
      </w:r>
      <w:proofErr w:type="spell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screen_width</w:t>
      </w:r>
      <w:proofErr w:type="spellEnd"/>
      <w:r w:rsidR="23DA4BF4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and </w:t>
      </w:r>
      <w:proofErr w:type="spellStart"/>
      <w:r w:rsidR="23DA4BF4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screen_height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so if snake is on any other co-ordinate (less than 0 or greater than </w:t>
      </w:r>
      <w:proofErr w:type="spellStart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screen_width</w:t>
      </w:r>
      <w:proofErr w:type="spellEnd"/>
      <w:r w:rsidR="6C2558E6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/</w:t>
      </w:r>
      <w:proofErr w:type="spellStart"/>
      <w:r w:rsidR="6C2558E6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screen_height</w:t>
      </w:r>
      <w:proofErr w:type="spellEnd"/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) then it’s out of screen. Hence, Game Over.</w:t>
      </w:r>
    </w:p>
    <w:p w:rsidR="0F52CECF" w:rsidRDefault="0F52CECF" w:rsidP="68A38058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After </w:t>
      </w:r>
      <w:r w:rsidR="65044344"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the game is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over, we will ask the user if he wants to quit the game or play again.</w:t>
      </w:r>
    </w:p>
    <w:p w:rsidR="64E91C1A" w:rsidRDefault="64E91C1A" w:rsidP="68A38058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>
            <wp:extent cx="4947780" cy="2267733"/>
            <wp:effectExtent l="0" t="0" r="0" b="0"/>
            <wp:docPr id="19243798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780" cy="22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91C1A" w:rsidRDefault="64E91C1A" w:rsidP="68A38058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Here, </w:t>
      </w:r>
      <w:proofErr w:type="spellStart"/>
      <w:proofErr w:type="gramStart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gameloop</w:t>
      </w:r>
      <w:proofErr w:type="spellEnd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68A3805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) </w:t>
      </w:r>
      <w:r w:rsidRPr="68A3805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is a function for the main loop of the game.</w:t>
      </w:r>
    </w:p>
    <w:p w:rsidR="40C7B12C" w:rsidRDefault="40C7B12C" w:rsidP="68A38058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791D56D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Collision:</w:t>
      </w:r>
    </w:p>
    <w:p w:rsidR="3A43EB95" w:rsidRDefault="39FA56B9" w:rsidP="791D56D5">
      <w:pP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791D56D5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Here, collision means head of snake will hit any part of snake.</w:t>
      </w:r>
    </w:p>
    <w:p w:rsidR="3A43EB95" w:rsidRDefault="5B447264" w:rsidP="791D56D5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>
            <wp:extent cx="3857625" cy="1009650"/>
            <wp:effectExtent l="0" t="0" r="0" b="0"/>
            <wp:docPr id="1706949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3EB95" w:rsidRDefault="1FB35FB6" w:rsidP="791D56D5">
      <w:pPr>
        <w:ind w:firstLine="72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791D56D5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So, we are simply seeing if snake’s head and snake’s any other body part is on the same co-ordinate except </w:t>
      </w:r>
      <w:r w:rsidRPr="791D56D5">
        <w:rPr>
          <w:rFonts w:ascii="Times New Roman" w:eastAsia="Times New Roman" w:hAnsi="Times New Roman" w:cs="Times New Roman"/>
          <w:b/>
          <w:bCs/>
          <w:sz w:val="36"/>
          <w:szCs w:val="36"/>
        </w:rPr>
        <w:t>head.</w:t>
      </w: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3A43EB95" w:rsidRDefault="3A43EB95" w:rsidP="3A43EB9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sectPr w:rsidR="3A43EB95" w:rsidSect="003674C4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masis MT Pro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masis MT Pro Bl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/534C6bUVzGXs" id="er9PzkN1"/>
    <int:WordHash hashCode="4fhF/el2K6118V" id="TaUP3llS"/>
    <int:WordHash hashCode="7E/FEWTwMmXuFd" id="VpH5D5Fi"/>
    <int:ParagraphRange paragraphId="86525430" textId="1810561965" start="184" length="2" invalidationStart="184" invalidationLength="2" id="ZEzn30zk"/>
    <int:ParagraphRange paragraphId="633222441" textId="901259474" start="77" length="5" invalidationStart="77" invalidationLength="5" id="eimX5Os9"/>
    <int:ParagraphRange paragraphId="1603803270" textId="190343582" start="0" length="5" invalidationStart="0" invalidationLength="5" id="xw3iKAbI"/>
    <int:ParagraphRange paragraphId="1603803270" textId="831751856" start="0" length="5" invalidationStart="0" invalidationLength="5" id="T0AdMCT/"/>
    <int:WordHash hashCode="QJqLdobo7ZcTC7" id="3kUcsxK5"/>
    <int:WordHash hashCode="4sG2dfBMA7dUvu" id="vRfa5EUZ"/>
    <int:WordHash hashCode="Rt3Kp4eTaEzTyk" id="diymZTeh"/>
    <int:WordHash hashCode="Wf70ykyhDx72pn" id="8Q69E/32"/>
    <int:WordHash hashCode="z7KqWfnYjb8reG" id="AkeFkPfY"/>
    <int:WordHash hashCode="xnMftzUzWpH/iK" id="7yto8e15"/>
    <int:ParagraphRange paragraphId="2038364073" textId="1726348405" start="27" length="10" invalidationStart="27" invalidationLength="10" id="96pTYNgf"/>
    <int:WordHash hashCode="4n1jKEM0GqsJXj" id="TY3RwhVY"/>
    <int:ParagraphRange paragraphId="1388748242" textId="428475052" start="144" length="7" invalidationStart="144" invalidationLength="7" id="ISAmleJv"/>
    <int:ParagraphRange paragraphId="1783310625" textId="1902978975" start="255" length="7" invalidationStart="255" invalidationLength="7" id="mxwFg8Jc"/>
    <int:ParagraphRange paragraphId="1783310625" textId="1902978975" start="263" length="9" invalidationStart="263" invalidationLength="9" id="mL5xoe//"/>
    <int:WordHash hashCode="16SCTcNrzvGJ9V" id="jcmAUjW0"/>
    <int:WordHash hashCode="2aopwaAU1hPXtL" id="goYY1e8U"/>
    <int:WordHash hashCode="LXnX2L3YOctpLB" id="e+tMoVZN"/>
    <int:ParagraphRange paragraphId="335546638" textId="1929512446" start="81" length="6" invalidationStart="81" invalidationLength="6" id="joP4gNtn"/>
    <int:WordHash hashCode="HOFGpcZuw4UKRy" id="IJJdYcko"/>
    <int:ParagraphRange paragraphId="93295132" textId="1618038314" start="81" length="6" invalidationStart="81" invalidationLength="6" id="4qFUpn71"/>
    <int:WordHash hashCode="1RjkhP8Xkbs+h4" id="CjMGx3Ec"/>
    <int:WordHash hashCode="DhSry7Pe3724w3" id="ti2NQt8T"/>
    <int:WordHash hashCode="3I/itO6ZwPXUNx" id="ioDwUz9w"/>
    <int:WordHash hashCode="S9UELVrpJoqoN+" id="01JTRvqE"/>
    <int:WordHash hashCode="Y4HyKYLki16ElP" id="FrXGorXk"/>
    <int:WordHash hashCode="hyFOs+YXHR2EXu" id="xlHmE8It"/>
    <int:WordHash hashCode="aKPggwfhPNTjHY" id="iJ/D3i59"/>
    <int:WordHash hashCode="B64oOsFnh12YxQ" id="bMMAl3LU"/>
    <int:WordHash hashCode="WgB2opJp5WXgyQ" id="RVr65Sgm"/>
    <int:ParagraphRange paragraphId="93295132" textId="1618038314" start="80" length="6" invalidationStart="80" invalidationLength="6" id="3cv58VsU"/>
    <int:WordHash hashCode="yRV5AkgBTC0/zH" id="LaFdfcNx"/>
    <int:WordHash hashCode="qbfEy09ECMLC3V" id="L+r7cNPa"/>
    <int:WordHash hashCode="Klzkssa14pB7SL" id="CE/0UzuB"/>
    <int:ParagraphRange paragraphId="633222441" textId="1734096885" start="193" length="5" invalidationStart="193" invalidationLength="5" id="6veYv+yM"/>
    <int:WordHash hashCode="WVb5jFDepDN0Th" id="dbUUxicp"/>
    <int:WordHash hashCode="h7QjkdR8zpXh/u" id="GSf6skBC"/>
    <int:WordHash hashCode="6X4bl6+6JFhyGW" id="f3aHkZs9"/>
    <int:WordHash hashCode="6ge8SkkM5U8q+A" id="QkAh0e38"/>
    <int:WordHash hashCode="orLLah5vZ64OTm" id="rvPWrIZP"/>
    <int:WordHash hashCode="0ojAKP15NPB/yz" id="hyHF4zPD"/>
    <int:ParagraphRange paragraphId="1248038832" textId="2000153511" start="96" length="5" invalidationStart="96" invalidationLength="5" id="QTioafCO"/>
    <int:ParagraphRange paragraphId="1248038832" textId="1286756968" start="96" length="5" invalidationStart="96" invalidationLength="5" id="QaElIUgY"/>
    <int:ParagraphRange paragraphId="2015726549" textId="1870383099" start="28" length="4" invalidationStart="28" invalidationLength="4" id="Nz0tD6zs"/>
    <int:ParagraphRange paragraphId="863394418" textId="2006978879" start="34" length="7" invalidationStart="34" invalidationLength="7" id="QLtTMwoV"/>
    <int:ParagraphRange paragraphId="863394418" textId="577699818" start="34" length="7" invalidationStart="34" invalidationLength="7" id="wD7CXM+4"/>
    <int:ParagraphRange paragraphId="1783310625" textId="1902978975" start="144" length="7" invalidationStart="144" invalidationLength="7" id="oSksXJKZ"/>
    <int:WordHash hashCode="MqfTBCThpZWGuC" id="yM4RWp9O"/>
  </int:Manifest>
  <int:Observations>
    <int:Content id="er9PzkN1">
      <int:Rejection type="LegacyProofing"/>
    </int:Content>
    <int:Content id="TaUP3llS">
      <int:Rejection type="AugLoop_Text_Critique"/>
    </int:Content>
    <int:Content id="VpH5D5Fi">
      <int:Rejection type="LegacyProofing"/>
    </int:Content>
    <int:Content id="ZEzn30zk">
      <int:Rejection type="LegacyProofing"/>
    </int:Content>
    <int:Content id="eimX5Os9">
      <int:Rejection type="LegacyProofing"/>
    </int:Content>
    <int:Content id="xw3iKAbI">
      <int:Rejection type="LegacyProofing"/>
    </int:Content>
    <int:Content id="T0AdMCT/">
      <int:Rejection type="LegacyProofing"/>
    </int:Content>
    <int:Content id="3kUcsxK5">
      <int:Rejection type="LegacyProofing"/>
    </int:Content>
    <int:Content id="vRfa5EUZ">
      <int:Rejection type="LegacyProofing"/>
    </int:Content>
    <int:Content id="diymZTeh">
      <int:Rejection type="LegacyProofing"/>
    </int:Content>
    <int:Content id="8Q69E/32">
      <int:Rejection type="LegacyProofing"/>
    </int:Content>
    <int:Content id="AkeFkPfY">
      <int:Rejection type="LegacyProofing"/>
    </int:Content>
    <int:Content id="7yto8e15">
      <int:Rejection type="LegacyProofing"/>
    </int:Content>
    <int:Content id="96pTYNgf">
      <int:Rejection type="LegacyProofing"/>
    </int:Content>
    <int:Content id="TY3RwhVY">
      <int:Rejection type="LegacyProofing"/>
    </int:Content>
    <int:Content id="ISAmleJv">
      <int:Rejection type="LegacyProofing"/>
    </int:Content>
    <int:Content id="mxwFg8Jc">
      <int:Rejection type="LegacyProofing"/>
    </int:Content>
    <int:Content id="mL5xoe//">
      <int:Rejection type="LegacyProofing"/>
    </int:Content>
    <int:Content id="jcmAUjW0">
      <int:Rejection type="LegacyProofing"/>
    </int:Content>
    <int:Content id="goYY1e8U">
      <int:Rejection type="LegacyProofing"/>
    </int:Content>
    <int:Content id="e+tMoVZN">
      <int:Rejection type="LegacyProofing"/>
    </int:Content>
    <int:Content id="joP4gNtn">
      <int:Rejection type="LegacyProofing"/>
    </int:Content>
    <int:Content id="IJJdYcko">
      <int:Rejection type="LegacyProofing"/>
    </int:Content>
    <int:Content id="4qFUpn71">
      <int:Rejection type="LegacyProofing"/>
    </int:Content>
    <int:Content id="CjMGx3Ec">
      <int:Rejection type="LegacyProofing"/>
    </int:Content>
    <int:Content id="ti2NQt8T">
      <int:Rejection type="LegacyProofing"/>
    </int:Content>
    <int:Content id="ioDwUz9w">
      <int:Rejection type="LegacyProofing"/>
    </int:Content>
    <int:Content id="01JTRvqE">
      <int:Rejection type="LegacyProofing"/>
    </int:Content>
    <int:Content id="FrXGorXk">
      <int:Rejection type="LegacyProofing"/>
    </int:Content>
    <int:Content id="xlHmE8It">
      <int:Rejection type="LegacyProofing"/>
    </int:Content>
    <int:Content id="iJ/D3i59">
      <int:Rejection type="LegacyProofing"/>
    </int:Content>
    <int:Content id="bMMAl3LU">
      <int:Rejection type="LegacyProofing"/>
    </int:Content>
    <int:Content id="RVr65Sgm">
      <int:Rejection type="LegacyProofing"/>
    </int:Content>
    <int:Content id="3cv58VsU">
      <int:Rejection type="LegacyProofing"/>
    </int:Content>
    <int:Content id="LaFdfcNx">
      <int:Rejection type="LegacyProofing"/>
    </int:Content>
    <int:Content id="L+r7cNPa">
      <int:Rejection type="LegacyProofing"/>
    </int:Content>
    <int:Content id="CE/0UzuB">
      <int:Rejection type="LegacyProofing"/>
    </int:Content>
    <int:Content id="6veYv+yM">
      <int:Rejection type="LegacyProofing"/>
    </int:Content>
    <int:Content id="dbUUxicp">
      <int:Rejection type="LegacyProofing"/>
    </int:Content>
    <int:Content id="GSf6skBC">
      <int:Rejection type="LegacyProofing"/>
    </int:Content>
    <int:Content id="f3aHkZs9">
      <int:Rejection type="LegacyProofing"/>
    </int:Content>
    <int:Content id="QkAh0e38">
      <int:Rejection type="LegacyProofing"/>
    </int:Content>
    <int:Content id="rvPWrIZP">
      <int:Rejection type="LegacyProofing"/>
    </int:Content>
    <int:Content id="hyHF4zPD">
      <int:Rejection type="LegacyProofing"/>
    </int:Content>
    <int:Content id="QTioafCO">
      <int:Rejection type="LegacyProofing"/>
    </int:Content>
    <int:Content id="QaElIUgY">
      <int:Rejection type="LegacyProofing"/>
    </int:Content>
    <int:Content id="Nz0tD6zs">
      <int:Rejection type="LegacyProofing"/>
    </int:Content>
    <int:Content id="QLtTMwoV">
      <int:Rejection type="LegacyProofing"/>
    </int:Content>
    <int:Content id="wD7CXM+4">
      <int:Rejection type="LegacyProofing"/>
    </int:Content>
    <int:Content id="oSksXJKZ">
      <int:Rejection type="LegacyProofing"/>
    </int:Content>
    <int:Content id="yM4RWp9O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0E57"/>
    <w:multiLevelType w:val="hybridMultilevel"/>
    <w:tmpl w:val="C616D112"/>
    <w:lvl w:ilvl="0" w:tplc="21A409A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8E2CA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4C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A5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661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9A8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C8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ED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42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73014"/>
    <w:multiLevelType w:val="hybridMultilevel"/>
    <w:tmpl w:val="46AC8B44"/>
    <w:lvl w:ilvl="0" w:tplc="15F4B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870F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A4AA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22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84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84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E9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60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16F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10B77"/>
    <w:multiLevelType w:val="hybridMultilevel"/>
    <w:tmpl w:val="F3EEA326"/>
    <w:lvl w:ilvl="0" w:tplc="87460A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54A8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46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44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CF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8B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A6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CF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C9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14AEF"/>
    <w:multiLevelType w:val="hybridMultilevel"/>
    <w:tmpl w:val="D27C8E0A"/>
    <w:lvl w:ilvl="0" w:tplc="A76A2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EFF5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8AB83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61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40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566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A1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AD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EB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A40E1"/>
    <w:multiLevelType w:val="hybridMultilevel"/>
    <w:tmpl w:val="7152AF9C"/>
    <w:lvl w:ilvl="0" w:tplc="67B29C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9389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C1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A3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C5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2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E9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0C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EE3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A1B74"/>
    <w:multiLevelType w:val="hybridMultilevel"/>
    <w:tmpl w:val="CC7AF7D8"/>
    <w:lvl w:ilvl="0" w:tplc="BEC2C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58B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65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42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49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6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2C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A6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86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77C11"/>
    <w:multiLevelType w:val="hybridMultilevel"/>
    <w:tmpl w:val="CF4891AA"/>
    <w:lvl w:ilvl="0" w:tplc="A66C0266">
      <w:start w:val="1"/>
      <w:numFmt w:val="decimal"/>
      <w:lvlText w:val="%1."/>
      <w:lvlJc w:val="left"/>
      <w:pPr>
        <w:ind w:left="720" w:hanging="360"/>
      </w:pPr>
    </w:lvl>
    <w:lvl w:ilvl="1" w:tplc="5E8C796A">
      <w:start w:val="1"/>
      <w:numFmt w:val="lowerLetter"/>
      <w:lvlText w:val="%2."/>
      <w:lvlJc w:val="left"/>
      <w:pPr>
        <w:ind w:left="1440" w:hanging="360"/>
      </w:pPr>
    </w:lvl>
    <w:lvl w:ilvl="2" w:tplc="3B94F804">
      <w:start w:val="1"/>
      <w:numFmt w:val="lowerRoman"/>
      <w:lvlText w:val="%3."/>
      <w:lvlJc w:val="right"/>
      <w:pPr>
        <w:ind w:left="2160" w:hanging="180"/>
      </w:pPr>
    </w:lvl>
    <w:lvl w:ilvl="3" w:tplc="5768A928">
      <w:start w:val="1"/>
      <w:numFmt w:val="decimal"/>
      <w:lvlText w:val="%4."/>
      <w:lvlJc w:val="left"/>
      <w:pPr>
        <w:ind w:left="2880" w:hanging="360"/>
      </w:pPr>
    </w:lvl>
    <w:lvl w:ilvl="4" w:tplc="E9F886A2">
      <w:start w:val="1"/>
      <w:numFmt w:val="lowerLetter"/>
      <w:lvlText w:val="%5."/>
      <w:lvlJc w:val="left"/>
      <w:pPr>
        <w:ind w:left="3600" w:hanging="360"/>
      </w:pPr>
    </w:lvl>
    <w:lvl w:ilvl="5" w:tplc="97982EEA">
      <w:start w:val="1"/>
      <w:numFmt w:val="lowerRoman"/>
      <w:lvlText w:val="%6."/>
      <w:lvlJc w:val="right"/>
      <w:pPr>
        <w:ind w:left="4320" w:hanging="180"/>
      </w:pPr>
    </w:lvl>
    <w:lvl w:ilvl="6" w:tplc="34A63844">
      <w:start w:val="1"/>
      <w:numFmt w:val="decimal"/>
      <w:lvlText w:val="%7."/>
      <w:lvlJc w:val="left"/>
      <w:pPr>
        <w:ind w:left="5040" w:hanging="360"/>
      </w:pPr>
    </w:lvl>
    <w:lvl w:ilvl="7" w:tplc="EE68A0B4">
      <w:start w:val="1"/>
      <w:numFmt w:val="lowerLetter"/>
      <w:lvlText w:val="%8."/>
      <w:lvlJc w:val="left"/>
      <w:pPr>
        <w:ind w:left="5760" w:hanging="360"/>
      </w:pPr>
    </w:lvl>
    <w:lvl w:ilvl="8" w:tplc="AEA447F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209A7"/>
    <w:multiLevelType w:val="hybridMultilevel"/>
    <w:tmpl w:val="060C3B5C"/>
    <w:lvl w:ilvl="0" w:tplc="A2BC7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E24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ED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30F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2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6B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A4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AF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76CF9"/>
    <w:multiLevelType w:val="hybridMultilevel"/>
    <w:tmpl w:val="D07A6E96"/>
    <w:lvl w:ilvl="0" w:tplc="CB867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EC9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BE4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0A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84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42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67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01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CD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ED1F50"/>
    <w:multiLevelType w:val="hybridMultilevel"/>
    <w:tmpl w:val="0610D3BC"/>
    <w:lvl w:ilvl="0" w:tplc="65201A2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F0A8F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08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28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E8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64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B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23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09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355A81"/>
    <w:multiLevelType w:val="hybridMultilevel"/>
    <w:tmpl w:val="B19086B0"/>
    <w:lvl w:ilvl="0" w:tplc="763EB5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10C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EB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CB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6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60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E8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44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6B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C7508"/>
    <w:multiLevelType w:val="hybridMultilevel"/>
    <w:tmpl w:val="F0D22F62"/>
    <w:lvl w:ilvl="0" w:tplc="2AE2A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60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7C7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08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A1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C5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05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8C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E5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830AD"/>
    <w:multiLevelType w:val="hybridMultilevel"/>
    <w:tmpl w:val="25661EDA"/>
    <w:lvl w:ilvl="0" w:tplc="14AA2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E5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0C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69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62D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6A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C0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85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15F11"/>
    <w:multiLevelType w:val="hybridMultilevel"/>
    <w:tmpl w:val="CC7E982A"/>
    <w:lvl w:ilvl="0" w:tplc="27BA992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25AC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4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2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40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81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C6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A7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8C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5152E0"/>
    <w:multiLevelType w:val="hybridMultilevel"/>
    <w:tmpl w:val="5E60ED28"/>
    <w:lvl w:ilvl="0" w:tplc="DE5042A2">
      <w:start w:val="1"/>
      <w:numFmt w:val="decimal"/>
      <w:lvlText w:val="%1."/>
      <w:lvlJc w:val="left"/>
      <w:pPr>
        <w:ind w:left="720" w:hanging="360"/>
      </w:pPr>
    </w:lvl>
    <w:lvl w:ilvl="1" w:tplc="C638CCF6">
      <w:start w:val="1"/>
      <w:numFmt w:val="lowerLetter"/>
      <w:lvlText w:val="%2."/>
      <w:lvlJc w:val="left"/>
      <w:pPr>
        <w:ind w:left="1440" w:hanging="360"/>
      </w:pPr>
    </w:lvl>
    <w:lvl w:ilvl="2" w:tplc="ABFA156A">
      <w:start w:val="1"/>
      <w:numFmt w:val="lowerRoman"/>
      <w:lvlText w:val="%3."/>
      <w:lvlJc w:val="right"/>
      <w:pPr>
        <w:ind w:left="2160" w:hanging="180"/>
      </w:pPr>
    </w:lvl>
    <w:lvl w:ilvl="3" w:tplc="080866EE">
      <w:start w:val="1"/>
      <w:numFmt w:val="decimal"/>
      <w:lvlText w:val="%4."/>
      <w:lvlJc w:val="left"/>
      <w:pPr>
        <w:ind w:left="2880" w:hanging="360"/>
      </w:pPr>
    </w:lvl>
    <w:lvl w:ilvl="4" w:tplc="1AF48CD8">
      <w:start w:val="1"/>
      <w:numFmt w:val="lowerLetter"/>
      <w:lvlText w:val="%5."/>
      <w:lvlJc w:val="left"/>
      <w:pPr>
        <w:ind w:left="3600" w:hanging="360"/>
      </w:pPr>
    </w:lvl>
    <w:lvl w:ilvl="5" w:tplc="D952B7FE">
      <w:start w:val="1"/>
      <w:numFmt w:val="lowerRoman"/>
      <w:lvlText w:val="%6."/>
      <w:lvlJc w:val="right"/>
      <w:pPr>
        <w:ind w:left="4320" w:hanging="180"/>
      </w:pPr>
    </w:lvl>
    <w:lvl w:ilvl="6" w:tplc="FA02B1F2">
      <w:start w:val="1"/>
      <w:numFmt w:val="decimal"/>
      <w:lvlText w:val="%7."/>
      <w:lvlJc w:val="left"/>
      <w:pPr>
        <w:ind w:left="5040" w:hanging="360"/>
      </w:pPr>
    </w:lvl>
    <w:lvl w:ilvl="7" w:tplc="02B4239C">
      <w:start w:val="1"/>
      <w:numFmt w:val="lowerLetter"/>
      <w:lvlText w:val="%8."/>
      <w:lvlJc w:val="left"/>
      <w:pPr>
        <w:ind w:left="5760" w:hanging="360"/>
      </w:pPr>
    </w:lvl>
    <w:lvl w:ilvl="8" w:tplc="5D364D4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A08AD"/>
    <w:multiLevelType w:val="hybridMultilevel"/>
    <w:tmpl w:val="024A32DC"/>
    <w:lvl w:ilvl="0" w:tplc="ACE8B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E74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8A2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83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01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D6D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A3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20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8E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1B7531"/>
    <w:multiLevelType w:val="hybridMultilevel"/>
    <w:tmpl w:val="5DC49EE4"/>
    <w:lvl w:ilvl="0" w:tplc="FA3EE4C6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44F03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6E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AE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E0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F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8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0A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A2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E1DA1"/>
    <w:multiLevelType w:val="hybridMultilevel"/>
    <w:tmpl w:val="B59EE980"/>
    <w:lvl w:ilvl="0" w:tplc="7F742C18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F5CE9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0B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04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45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21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C5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61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387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AD6A31"/>
    <w:multiLevelType w:val="hybridMultilevel"/>
    <w:tmpl w:val="2D5A258E"/>
    <w:lvl w:ilvl="0" w:tplc="295E7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52DC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D89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4B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8C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C2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4F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22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8B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22053"/>
    <w:multiLevelType w:val="hybridMultilevel"/>
    <w:tmpl w:val="8D206BF6"/>
    <w:lvl w:ilvl="0" w:tplc="530EC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46484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7C182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2D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26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8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21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EA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64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305D3"/>
    <w:multiLevelType w:val="hybridMultilevel"/>
    <w:tmpl w:val="60FC2980"/>
    <w:lvl w:ilvl="0" w:tplc="6946F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08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222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42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00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29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41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01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A0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3969F5"/>
    <w:multiLevelType w:val="hybridMultilevel"/>
    <w:tmpl w:val="745A3FB6"/>
    <w:lvl w:ilvl="0" w:tplc="7A16037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3A4E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E0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A9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A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8F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E0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27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05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C5590"/>
    <w:multiLevelType w:val="hybridMultilevel"/>
    <w:tmpl w:val="80F495CA"/>
    <w:lvl w:ilvl="0" w:tplc="D60AD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2CCE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B47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AB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32A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6D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AD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CC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8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EF61B4"/>
    <w:multiLevelType w:val="hybridMultilevel"/>
    <w:tmpl w:val="0C8E0EDE"/>
    <w:lvl w:ilvl="0" w:tplc="D24070A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1C0D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28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2B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EA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40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06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E3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06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B43A23"/>
    <w:multiLevelType w:val="hybridMultilevel"/>
    <w:tmpl w:val="C5304FD0"/>
    <w:lvl w:ilvl="0" w:tplc="56EE77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A48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AB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1AF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4C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49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03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8C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68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F34327"/>
    <w:multiLevelType w:val="hybridMultilevel"/>
    <w:tmpl w:val="E27C4EF0"/>
    <w:lvl w:ilvl="0" w:tplc="E63C13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F927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6F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65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47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94E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45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EC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C1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251D97"/>
    <w:multiLevelType w:val="hybridMultilevel"/>
    <w:tmpl w:val="E7B46B0E"/>
    <w:lvl w:ilvl="0" w:tplc="6AB2D13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2E6AF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4A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2D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66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21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89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82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E7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472D90"/>
    <w:multiLevelType w:val="hybridMultilevel"/>
    <w:tmpl w:val="6C74025E"/>
    <w:lvl w:ilvl="0" w:tplc="12DA78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8708A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1E5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6D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24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01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43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8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2B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4D451D"/>
    <w:multiLevelType w:val="hybridMultilevel"/>
    <w:tmpl w:val="3626A2CA"/>
    <w:lvl w:ilvl="0" w:tplc="9B244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4863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D51E8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AA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EE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EC2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83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EA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09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E05271"/>
    <w:multiLevelType w:val="hybridMultilevel"/>
    <w:tmpl w:val="18BA11EE"/>
    <w:lvl w:ilvl="0" w:tplc="5F6645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4C6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E4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0A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A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2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AB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A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89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A7188D"/>
    <w:multiLevelType w:val="hybridMultilevel"/>
    <w:tmpl w:val="19F89BA6"/>
    <w:lvl w:ilvl="0" w:tplc="E040A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29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CEC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85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EA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F60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AD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62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44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1B7D9E"/>
    <w:multiLevelType w:val="hybridMultilevel"/>
    <w:tmpl w:val="ED380D14"/>
    <w:lvl w:ilvl="0" w:tplc="1C60E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2AC2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83CCB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85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A0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44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8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D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0C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634403"/>
    <w:multiLevelType w:val="hybridMultilevel"/>
    <w:tmpl w:val="BCA823C8"/>
    <w:lvl w:ilvl="0" w:tplc="1BF616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45C3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F29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0C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2B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03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68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25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E2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C039FE"/>
    <w:multiLevelType w:val="hybridMultilevel"/>
    <w:tmpl w:val="09CA05B2"/>
    <w:lvl w:ilvl="0" w:tplc="F030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0A1D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3A924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A1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CF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27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68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4F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03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AE0552"/>
    <w:multiLevelType w:val="hybridMultilevel"/>
    <w:tmpl w:val="6FD0E6B6"/>
    <w:lvl w:ilvl="0" w:tplc="785600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9C9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C0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46B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27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60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05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A6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E9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4"/>
  </w:num>
  <w:num w:numId="4">
    <w:abstractNumId w:val="20"/>
  </w:num>
  <w:num w:numId="5">
    <w:abstractNumId w:val="22"/>
  </w:num>
  <w:num w:numId="6">
    <w:abstractNumId w:val="7"/>
  </w:num>
  <w:num w:numId="7">
    <w:abstractNumId w:val="11"/>
  </w:num>
  <w:num w:numId="8">
    <w:abstractNumId w:val="8"/>
  </w:num>
  <w:num w:numId="9">
    <w:abstractNumId w:val="12"/>
  </w:num>
  <w:num w:numId="10">
    <w:abstractNumId w:val="30"/>
  </w:num>
  <w:num w:numId="11">
    <w:abstractNumId w:val="15"/>
  </w:num>
  <w:num w:numId="12">
    <w:abstractNumId w:val="19"/>
  </w:num>
  <w:num w:numId="13">
    <w:abstractNumId w:val="16"/>
  </w:num>
  <w:num w:numId="14">
    <w:abstractNumId w:val="26"/>
  </w:num>
  <w:num w:numId="15">
    <w:abstractNumId w:val="13"/>
  </w:num>
  <w:num w:numId="16">
    <w:abstractNumId w:val="21"/>
  </w:num>
  <w:num w:numId="17">
    <w:abstractNumId w:val="25"/>
  </w:num>
  <w:num w:numId="18">
    <w:abstractNumId w:val="9"/>
  </w:num>
  <w:num w:numId="19">
    <w:abstractNumId w:val="5"/>
  </w:num>
  <w:num w:numId="20">
    <w:abstractNumId w:val="6"/>
  </w:num>
  <w:num w:numId="21">
    <w:abstractNumId w:val="4"/>
  </w:num>
  <w:num w:numId="22">
    <w:abstractNumId w:val="2"/>
  </w:num>
  <w:num w:numId="23">
    <w:abstractNumId w:val="17"/>
  </w:num>
  <w:num w:numId="24">
    <w:abstractNumId w:val="23"/>
  </w:num>
  <w:num w:numId="25">
    <w:abstractNumId w:val="33"/>
  </w:num>
  <w:num w:numId="26">
    <w:abstractNumId w:val="31"/>
  </w:num>
  <w:num w:numId="27">
    <w:abstractNumId w:val="3"/>
  </w:num>
  <w:num w:numId="28">
    <w:abstractNumId w:val="28"/>
  </w:num>
  <w:num w:numId="29">
    <w:abstractNumId w:val="1"/>
  </w:num>
  <w:num w:numId="30">
    <w:abstractNumId w:val="0"/>
  </w:num>
  <w:num w:numId="31">
    <w:abstractNumId w:val="32"/>
  </w:num>
  <w:num w:numId="32">
    <w:abstractNumId w:val="27"/>
  </w:num>
  <w:num w:numId="33">
    <w:abstractNumId w:val="29"/>
  </w:num>
  <w:num w:numId="34">
    <w:abstractNumId w:val="10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1C6C1A11"/>
    <w:rsid w:val="003146D5"/>
    <w:rsid w:val="003674C4"/>
    <w:rsid w:val="006673D5"/>
    <w:rsid w:val="00722642"/>
    <w:rsid w:val="007A68A1"/>
    <w:rsid w:val="007B4B35"/>
    <w:rsid w:val="0081C2EA"/>
    <w:rsid w:val="00B18551"/>
    <w:rsid w:val="00BA073D"/>
    <w:rsid w:val="00D130C1"/>
    <w:rsid w:val="00F90DC5"/>
    <w:rsid w:val="01BC07EC"/>
    <w:rsid w:val="01D917AA"/>
    <w:rsid w:val="01EE4DD8"/>
    <w:rsid w:val="023916E9"/>
    <w:rsid w:val="0258D1DE"/>
    <w:rsid w:val="032EB4FD"/>
    <w:rsid w:val="037B87C0"/>
    <w:rsid w:val="041AE0B8"/>
    <w:rsid w:val="043BA04D"/>
    <w:rsid w:val="044E336D"/>
    <w:rsid w:val="044E34D0"/>
    <w:rsid w:val="046A960D"/>
    <w:rsid w:val="04A8F7BF"/>
    <w:rsid w:val="050F077B"/>
    <w:rsid w:val="05618249"/>
    <w:rsid w:val="05788959"/>
    <w:rsid w:val="057DD025"/>
    <w:rsid w:val="0741E3F7"/>
    <w:rsid w:val="07890E72"/>
    <w:rsid w:val="07F85C32"/>
    <w:rsid w:val="08086586"/>
    <w:rsid w:val="08382E66"/>
    <w:rsid w:val="08563FA9"/>
    <w:rsid w:val="08661E0F"/>
    <w:rsid w:val="0899230B"/>
    <w:rsid w:val="08A096C6"/>
    <w:rsid w:val="08B8BDC8"/>
    <w:rsid w:val="08FDB15D"/>
    <w:rsid w:val="0951DD50"/>
    <w:rsid w:val="0967806A"/>
    <w:rsid w:val="097A65F3"/>
    <w:rsid w:val="09C99DD5"/>
    <w:rsid w:val="09D7A007"/>
    <w:rsid w:val="0AEEDDC1"/>
    <w:rsid w:val="0B751C8A"/>
    <w:rsid w:val="0B79BB4A"/>
    <w:rsid w:val="0B932D84"/>
    <w:rsid w:val="0C9372F4"/>
    <w:rsid w:val="0C989872"/>
    <w:rsid w:val="0C9CDA80"/>
    <w:rsid w:val="0D2A1B0A"/>
    <w:rsid w:val="0E5D3946"/>
    <w:rsid w:val="0F52CECF"/>
    <w:rsid w:val="0FAC0575"/>
    <w:rsid w:val="0FAC1147"/>
    <w:rsid w:val="0FBFA199"/>
    <w:rsid w:val="10482EBC"/>
    <w:rsid w:val="107249D8"/>
    <w:rsid w:val="10EE3EAD"/>
    <w:rsid w:val="1182DC6A"/>
    <w:rsid w:val="11E7EC9C"/>
    <w:rsid w:val="1226DCF4"/>
    <w:rsid w:val="126B77B9"/>
    <w:rsid w:val="12D4EA42"/>
    <w:rsid w:val="12DE4085"/>
    <w:rsid w:val="131427AC"/>
    <w:rsid w:val="13204228"/>
    <w:rsid w:val="134CC64D"/>
    <w:rsid w:val="1407481A"/>
    <w:rsid w:val="141A6D52"/>
    <w:rsid w:val="1438A94F"/>
    <w:rsid w:val="143ADCF4"/>
    <w:rsid w:val="14A3AA57"/>
    <w:rsid w:val="14B00E1F"/>
    <w:rsid w:val="15AA6E89"/>
    <w:rsid w:val="160C4F33"/>
    <w:rsid w:val="1615E147"/>
    <w:rsid w:val="167AF185"/>
    <w:rsid w:val="1694ED42"/>
    <w:rsid w:val="16AE159F"/>
    <w:rsid w:val="16BCE34A"/>
    <w:rsid w:val="16C097D6"/>
    <w:rsid w:val="16F82FF0"/>
    <w:rsid w:val="175721B4"/>
    <w:rsid w:val="179DFACF"/>
    <w:rsid w:val="17A71FC2"/>
    <w:rsid w:val="17C1F21A"/>
    <w:rsid w:val="17C50A7D"/>
    <w:rsid w:val="17C6979B"/>
    <w:rsid w:val="1830BDA3"/>
    <w:rsid w:val="1836110D"/>
    <w:rsid w:val="18831461"/>
    <w:rsid w:val="18F2F215"/>
    <w:rsid w:val="194D8209"/>
    <w:rsid w:val="197FBE3E"/>
    <w:rsid w:val="198D3DCC"/>
    <w:rsid w:val="19CC8E04"/>
    <w:rsid w:val="19FA5AD6"/>
    <w:rsid w:val="1A0C1D11"/>
    <w:rsid w:val="1ABE266E"/>
    <w:rsid w:val="1B1AD961"/>
    <w:rsid w:val="1B617081"/>
    <w:rsid w:val="1B786AD2"/>
    <w:rsid w:val="1C2A92D7"/>
    <w:rsid w:val="1C57E866"/>
    <w:rsid w:val="1C6818B5"/>
    <w:rsid w:val="1C6C1A11"/>
    <w:rsid w:val="1D9CC84B"/>
    <w:rsid w:val="1DACD616"/>
    <w:rsid w:val="1DE6472E"/>
    <w:rsid w:val="1DF5C730"/>
    <w:rsid w:val="1EA1ED53"/>
    <w:rsid w:val="1EA9DBF9"/>
    <w:rsid w:val="1EB3CC84"/>
    <w:rsid w:val="1EB4E263"/>
    <w:rsid w:val="1F0B91B2"/>
    <w:rsid w:val="1FB35FB6"/>
    <w:rsid w:val="1FEE4A84"/>
    <w:rsid w:val="1FF9CE77"/>
    <w:rsid w:val="217C3095"/>
    <w:rsid w:val="21C5F55E"/>
    <w:rsid w:val="21C7BBC6"/>
    <w:rsid w:val="21DB547D"/>
    <w:rsid w:val="222DA4B2"/>
    <w:rsid w:val="229177AF"/>
    <w:rsid w:val="22E9D269"/>
    <w:rsid w:val="23065F45"/>
    <w:rsid w:val="2373704A"/>
    <w:rsid w:val="237D191C"/>
    <w:rsid w:val="23C49C8F"/>
    <w:rsid w:val="23DA4BF4"/>
    <w:rsid w:val="23E2A669"/>
    <w:rsid w:val="24C1BBA7"/>
    <w:rsid w:val="25B633D8"/>
    <w:rsid w:val="2652997B"/>
    <w:rsid w:val="26659A50"/>
    <w:rsid w:val="2690A730"/>
    <w:rsid w:val="26B43083"/>
    <w:rsid w:val="26BD2163"/>
    <w:rsid w:val="26F13771"/>
    <w:rsid w:val="2715361E"/>
    <w:rsid w:val="27489A29"/>
    <w:rsid w:val="279CA976"/>
    <w:rsid w:val="2822C6E4"/>
    <w:rsid w:val="2836FD4A"/>
    <w:rsid w:val="2848C621"/>
    <w:rsid w:val="28D543A1"/>
    <w:rsid w:val="28F8C115"/>
    <w:rsid w:val="290D96D3"/>
    <w:rsid w:val="29F6E485"/>
    <w:rsid w:val="2A2A8990"/>
    <w:rsid w:val="2A742790"/>
    <w:rsid w:val="2AB91372"/>
    <w:rsid w:val="2ACF86DD"/>
    <w:rsid w:val="2AD3C5EE"/>
    <w:rsid w:val="2ADF1D72"/>
    <w:rsid w:val="2B009C24"/>
    <w:rsid w:val="2B3535B0"/>
    <w:rsid w:val="2BAD59CD"/>
    <w:rsid w:val="2BBB5C4A"/>
    <w:rsid w:val="2C03AA3B"/>
    <w:rsid w:val="2D75E12B"/>
    <w:rsid w:val="2DC5327D"/>
    <w:rsid w:val="2DF95956"/>
    <w:rsid w:val="2DF99D94"/>
    <w:rsid w:val="2E1CB7B2"/>
    <w:rsid w:val="2E2753F2"/>
    <w:rsid w:val="2E418B40"/>
    <w:rsid w:val="2E7780CE"/>
    <w:rsid w:val="2E9EE8C0"/>
    <w:rsid w:val="2EFDFAB3"/>
    <w:rsid w:val="2F3B4AFD"/>
    <w:rsid w:val="2FB3E1BA"/>
    <w:rsid w:val="2FF793A7"/>
    <w:rsid w:val="303AB921"/>
    <w:rsid w:val="30AB444F"/>
    <w:rsid w:val="30D71B5E"/>
    <w:rsid w:val="314FB21B"/>
    <w:rsid w:val="317DF15F"/>
    <w:rsid w:val="31CB8139"/>
    <w:rsid w:val="3262CBC8"/>
    <w:rsid w:val="32EC8070"/>
    <w:rsid w:val="337A4769"/>
    <w:rsid w:val="33E7137C"/>
    <w:rsid w:val="3428586C"/>
    <w:rsid w:val="34C7FAB9"/>
    <w:rsid w:val="34CB04CA"/>
    <w:rsid w:val="351617CA"/>
    <w:rsid w:val="35D29F24"/>
    <w:rsid w:val="36516282"/>
    <w:rsid w:val="36F27E92"/>
    <w:rsid w:val="37355F74"/>
    <w:rsid w:val="379D6567"/>
    <w:rsid w:val="37A513A6"/>
    <w:rsid w:val="37A62949"/>
    <w:rsid w:val="37AE51A3"/>
    <w:rsid w:val="37BC7B7F"/>
    <w:rsid w:val="383DFC95"/>
    <w:rsid w:val="3858A606"/>
    <w:rsid w:val="38973C50"/>
    <w:rsid w:val="39365E4E"/>
    <w:rsid w:val="39379FCD"/>
    <w:rsid w:val="39F7A72E"/>
    <w:rsid w:val="39FA56B9"/>
    <w:rsid w:val="3A0A9FF0"/>
    <w:rsid w:val="3A43EB95"/>
    <w:rsid w:val="3A49D24D"/>
    <w:rsid w:val="3ADA1420"/>
    <w:rsid w:val="3B19451A"/>
    <w:rsid w:val="3B5C663C"/>
    <w:rsid w:val="3C240460"/>
    <w:rsid w:val="3C54D6B3"/>
    <w:rsid w:val="3C81C2C6"/>
    <w:rsid w:val="3D061326"/>
    <w:rsid w:val="3DDCF2E0"/>
    <w:rsid w:val="3E5A4287"/>
    <w:rsid w:val="3F2FC2DC"/>
    <w:rsid w:val="3F96FD2E"/>
    <w:rsid w:val="4007E170"/>
    <w:rsid w:val="40307E3C"/>
    <w:rsid w:val="40680312"/>
    <w:rsid w:val="40B9A42F"/>
    <w:rsid w:val="40C7B12C"/>
    <w:rsid w:val="412847D6"/>
    <w:rsid w:val="414A9F38"/>
    <w:rsid w:val="4156E469"/>
    <w:rsid w:val="41576D32"/>
    <w:rsid w:val="4195DB91"/>
    <w:rsid w:val="41DB7275"/>
    <w:rsid w:val="423AACA1"/>
    <w:rsid w:val="42C41837"/>
    <w:rsid w:val="4384AF61"/>
    <w:rsid w:val="43A8A40B"/>
    <w:rsid w:val="4417E721"/>
    <w:rsid w:val="442C0624"/>
    <w:rsid w:val="4464DEAB"/>
    <w:rsid w:val="446ED9AB"/>
    <w:rsid w:val="449E2C22"/>
    <w:rsid w:val="44B9A88D"/>
    <w:rsid w:val="45C47C86"/>
    <w:rsid w:val="462A558C"/>
    <w:rsid w:val="468047E7"/>
    <w:rsid w:val="46FB24DA"/>
    <w:rsid w:val="470B0340"/>
    <w:rsid w:val="470FA8C5"/>
    <w:rsid w:val="47C7741B"/>
    <w:rsid w:val="47ED5679"/>
    <w:rsid w:val="484AB3F9"/>
    <w:rsid w:val="48D0544B"/>
    <w:rsid w:val="48D6753C"/>
    <w:rsid w:val="48F82936"/>
    <w:rsid w:val="4961F64E"/>
    <w:rsid w:val="49F25308"/>
    <w:rsid w:val="4A474987"/>
    <w:rsid w:val="4A5E0BE5"/>
    <w:rsid w:val="4A636843"/>
    <w:rsid w:val="4A93E620"/>
    <w:rsid w:val="4AF1817E"/>
    <w:rsid w:val="4C01E67C"/>
    <w:rsid w:val="4C703E1C"/>
    <w:rsid w:val="4C7E4C53"/>
    <w:rsid w:val="4DFFB02E"/>
    <w:rsid w:val="4E193E1D"/>
    <w:rsid w:val="4E6BC4CE"/>
    <w:rsid w:val="4E96686F"/>
    <w:rsid w:val="4F1ABAAA"/>
    <w:rsid w:val="4F7FAD1D"/>
    <w:rsid w:val="50A19B87"/>
    <w:rsid w:val="50B68B0B"/>
    <w:rsid w:val="5162A7B6"/>
    <w:rsid w:val="51DD0466"/>
    <w:rsid w:val="524AF7E7"/>
    <w:rsid w:val="528FD14E"/>
    <w:rsid w:val="5293237B"/>
    <w:rsid w:val="53CD70F4"/>
    <w:rsid w:val="547874DA"/>
    <w:rsid w:val="5494A0E3"/>
    <w:rsid w:val="549863C4"/>
    <w:rsid w:val="54B27D33"/>
    <w:rsid w:val="54D369C6"/>
    <w:rsid w:val="54EEDF40"/>
    <w:rsid w:val="55627827"/>
    <w:rsid w:val="5579812D"/>
    <w:rsid w:val="55D1FD06"/>
    <w:rsid w:val="5618FDE5"/>
    <w:rsid w:val="5624E89A"/>
    <w:rsid w:val="56343425"/>
    <w:rsid w:val="5659AA49"/>
    <w:rsid w:val="568DDAC4"/>
    <w:rsid w:val="5691D787"/>
    <w:rsid w:val="56B2008A"/>
    <w:rsid w:val="5710DD0B"/>
    <w:rsid w:val="57275790"/>
    <w:rsid w:val="572A0568"/>
    <w:rsid w:val="57B0E2E1"/>
    <w:rsid w:val="58083FA0"/>
    <w:rsid w:val="587CC152"/>
    <w:rsid w:val="58ACAD6C"/>
    <w:rsid w:val="58F84AEF"/>
    <w:rsid w:val="58F90E35"/>
    <w:rsid w:val="595BF0C4"/>
    <w:rsid w:val="5980079E"/>
    <w:rsid w:val="5A1DB48F"/>
    <w:rsid w:val="5A58A9F6"/>
    <w:rsid w:val="5A6E3A09"/>
    <w:rsid w:val="5AF7C125"/>
    <w:rsid w:val="5B01D424"/>
    <w:rsid w:val="5B08965A"/>
    <w:rsid w:val="5B3FE062"/>
    <w:rsid w:val="5B447264"/>
    <w:rsid w:val="5BA0660B"/>
    <w:rsid w:val="5BCD1A4C"/>
    <w:rsid w:val="5BE23FDE"/>
    <w:rsid w:val="5BE44E2E"/>
    <w:rsid w:val="5BF47A57"/>
    <w:rsid w:val="5BF5B5D8"/>
    <w:rsid w:val="5C0BD3A9"/>
    <w:rsid w:val="5C2A8604"/>
    <w:rsid w:val="5C915F01"/>
    <w:rsid w:val="5CA466BB"/>
    <w:rsid w:val="5CB6806B"/>
    <w:rsid w:val="5D005AF8"/>
    <w:rsid w:val="5D0A5DD4"/>
    <w:rsid w:val="5E29D241"/>
    <w:rsid w:val="5E73F54F"/>
    <w:rsid w:val="5E9AD4A5"/>
    <w:rsid w:val="5EF125B2"/>
    <w:rsid w:val="5F38E08B"/>
    <w:rsid w:val="5F7B1418"/>
    <w:rsid w:val="6004F5F6"/>
    <w:rsid w:val="60C68145"/>
    <w:rsid w:val="60EC4390"/>
    <w:rsid w:val="60FD9B42"/>
    <w:rsid w:val="6101E979"/>
    <w:rsid w:val="6202868D"/>
    <w:rsid w:val="6204B19C"/>
    <w:rsid w:val="621F6D90"/>
    <w:rsid w:val="62E4552E"/>
    <w:rsid w:val="62EFD1CB"/>
    <w:rsid w:val="63089648"/>
    <w:rsid w:val="633668EB"/>
    <w:rsid w:val="63B9FC50"/>
    <w:rsid w:val="6465B42B"/>
    <w:rsid w:val="64E65BE6"/>
    <w:rsid w:val="64E91C1A"/>
    <w:rsid w:val="65044344"/>
    <w:rsid w:val="654F34DC"/>
    <w:rsid w:val="658D8842"/>
    <w:rsid w:val="65CC4A9B"/>
    <w:rsid w:val="67236809"/>
    <w:rsid w:val="672F0228"/>
    <w:rsid w:val="673774BC"/>
    <w:rsid w:val="676DB87B"/>
    <w:rsid w:val="67D0A300"/>
    <w:rsid w:val="681DFCA8"/>
    <w:rsid w:val="682650F0"/>
    <w:rsid w:val="68A38058"/>
    <w:rsid w:val="691621C4"/>
    <w:rsid w:val="695C4DFF"/>
    <w:rsid w:val="69D24707"/>
    <w:rsid w:val="6A0FE0FC"/>
    <w:rsid w:val="6A5768CE"/>
    <w:rsid w:val="6C0AE5DF"/>
    <w:rsid w:val="6C2558E6"/>
    <w:rsid w:val="6C38708C"/>
    <w:rsid w:val="6CA23E5E"/>
    <w:rsid w:val="6CE9FC12"/>
    <w:rsid w:val="6CEE34EB"/>
    <w:rsid w:val="6D4437C5"/>
    <w:rsid w:val="6D7B0BAC"/>
    <w:rsid w:val="6D80ED6A"/>
    <w:rsid w:val="6E2F0A6D"/>
    <w:rsid w:val="6E5DC0FA"/>
    <w:rsid w:val="6E875774"/>
    <w:rsid w:val="6F195235"/>
    <w:rsid w:val="6F806B70"/>
    <w:rsid w:val="6FCD8D87"/>
    <w:rsid w:val="70290E8D"/>
    <w:rsid w:val="7038DD6B"/>
    <w:rsid w:val="70B2AC6E"/>
    <w:rsid w:val="7164958E"/>
    <w:rsid w:val="7185AC91"/>
    <w:rsid w:val="71BEF836"/>
    <w:rsid w:val="7238F193"/>
    <w:rsid w:val="7272B4C0"/>
    <w:rsid w:val="7291034F"/>
    <w:rsid w:val="730065EF"/>
    <w:rsid w:val="73F43F79"/>
    <w:rsid w:val="73F45CD3"/>
    <w:rsid w:val="7550E350"/>
    <w:rsid w:val="756F6167"/>
    <w:rsid w:val="7576396E"/>
    <w:rsid w:val="75B378A5"/>
    <w:rsid w:val="7623CF5B"/>
    <w:rsid w:val="765139A6"/>
    <w:rsid w:val="766967E6"/>
    <w:rsid w:val="7674191C"/>
    <w:rsid w:val="7677B5FB"/>
    <w:rsid w:val="768C1AFD"/>
    <w:rsid w:val="76CB43FB"/>
    <w:rsid w:val="771209CF"/>
    <w:rsid w:val="7721EDF2"/>
    <w:rsid w:val="776203C0"/>
    <w:rsid w:val="77B1DE6E"/>
    <w:rsid w:val="77C82BE1"/>
    <w:rsid w:val="7870394F"/>
    <w:rsid w:val="78FDD421"/>
    <w:rsid w:val="791D56D5"/>
    <w:rsid w:val="7926829F"/>
    <w:rsid w:val="7963FC42"/>
    <w:rsid w:val="797F2F24"/>
    <w:rsid w:val="7988C658"/>
    <w:rsid w:val="79A108A8"/>
    <w:rsid w:val="79C57F2A"/>
    <w:rsid w:val="7A99A482"/>
    <w:rsid w:val="7AC3B3C6"/>
    <w:rsid w:val="7AD6EA5B"/>
    <w:rsid w:val="7ADF85B8"/>
    <w:rsid w:val="7B449245"/>
    <w:rsid w:val="7B73AEBA"/>
    <w:rsid w:val="7C465BCA"/>
    <w:rsid w:val="7C9B9D04"/>
    <w:rsid w:val="7ED65E52"/>
    <w:rsid w:val="7EDEB387"/>
    <w:rsid w:val="7EEBF268"/>
    <w:rsid w:val="7F768AD3"/>
    <w:rsid w:val="7F82AC03"/>
    <w:rsid w:val="7FB5DA90"/>
    <w:rsid w:val="7FDED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8fc41e79b6314843" Type="http://schemas.microsoft.com/office/2019/09/relationships/intelligence" Target="intelligenc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Bisht</dc:creator>
  <cp:keywords/>
  <dc:description/>
  <cp:lastModifiedBy>hp</cp:lastModifiedBy>
  <cp:revision>5</cp:revision>
  <dcterms:created xsi:type="dcterms:W3CDTF">2021-11-07T09:37:00Z</dcterms:created>
  <dcterms:modified xsi:type="dcterms:W3CDTF">2021-11-23T17:52:00Z</dcterms:modified>
</cp:coreProperties>
</file>