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32AF9" w14:textId="77777777" w:rsidR="002E29A6" w:rsidRDefault="002E29A6" w:rsidP="002E29A6">
      <w:pPr>
        <w:jc w:val="center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r w:rsidRPr="002E29A6">
        <w:rPr>
          <w:rFonts w:ascii="Times New Roman" w:hAnsi="Times New Roman" w:cs="Times New Roman"/>
          <w:b/>
          <w:bCs/>
          <w:color w:val="002060"/>
          <w:sz w:val="32"/>
          <w:szCs w:val="32"/>
        </w:rPr>
        <w:t>SLE-4: Final Viva &amp; Architecture Decision Record (ADR)</w:t>
      </w:r>
    </w:p>
    <w:p w14:paraId="0D6019AD" w14:textId="77777777" w:rsidR="002E29A6" w:rsidRPr="002E29A6" w:rsidRDefault="002E29A6" w:rsidP="002E29A6">
      <w:pPr>
        <w:jc w:val="center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</w:p>
    <w:p w14:paraId="25244962" w14:textId="1906F749" w:rsidR="002E29A6" w:rsidRPr="002E29A6" w:rsidRDefault="002E29A6" w:rsidP="002E29A6">
      <w:pPr>
        <w:rPr>
          <w:rFonts w:ascii="Times New Roman" w:hAnsi="Times New Roman" w:cs="Times New Roman"/>
        </w:rPr>
      </w:pPr>
      <w:r w:rsidRPr="002E29A6">
        <w:rPr>
          <w:rFonts w:ascii="Times New Roman" w:hAnsi="Times New Roman" w:cs="Times New Roman"/>
          <w:b/>
          <w:bCs/>
        </w:rPr>
        <w:t>Course:</w:t>
      </w:r>
      <w:r w:rsidRPr="002E29A6">
        <w:rPr>
          <w:rFonts w:ascii="Times New Roman" w:hAnsi="Times New Roman" w:cs="Times New Roman"/>
        </w:rPr>
        <w:t xml:space="preserve"> 02AML204 – Introduction to Artificial Intelligence</w:t>
      </w:r>
      <w:r w:rsidRPr="002E29A6">
        <w:rPr>
          <w:rFonts w:ascii="Times New Roman" w:hAnsi="Times New Roman" w:cs="Times New Roman"/>
        </w:rPr>
        <w:br/>
      </w:r>
      <w:r w:rsidRPr="002E29A6">
        <w:rPr>
          <w:rFonts w:ascii="Times New Roman" w:hAnsi="Times New Roman" w:cs="Times New Roman"/>
          <w:b/>
          <w:bCs/>
        </w:rPr>
        <w:t>Class:</w:t>
      </w:r>
      <w:r w:rsidRPr="002E29A6">
        <w:rPr>
          <w:rFonts w:ascii="Times New Roman" w:hAnsi="Times New Roman" w:cs="Times New Roman"/>
        </w:rPr>
        <w:t xml:space="preserve"> SY B.Tech. CSE (AI &amp; ML</w:t>
      </w:r>
      <w:r>
        <w:rPr>
          <w:rFonts w:ascii="Times New Roman" w:hAnsi="Times New Roman" w:cs="Times New Roman"/>
        </w:rPr>
        <w:t>)</w:t>
      </w:r>
    </w:p>
    <w:p w14:paraId="7C1FED8B" w14:textId="6E08B8B8" w:rsidR="002E29A6" w:rsidRPr="002E29A6" w:rsidRDefault="002E29A6" w:rsidP="002E29A6">
      <w:pPr>
        <w:rPr>
          <w:rFonts w:ascii="Times New Roman" w:hAnsi="Times New Roman" w:cs="Times New Roman"/>
        </w:rPr>
      </w:pPr>
      <w:r w:rsidRPr="002E29A6">
        <w:rPr>
          <w:rFonts w:ascii="Times New Roman" w:hAnsi="Times New Roman" w:cs="Times New Roman"/>
          <w:b/>
          <w:bCs/>
        </w:rPr>
        <w:t>PRN:</w:t>
      </w:r>
      <w:r w:rsidRPr="002E29A6">
        <w:rPr>
          <w:rFonts w:ascii="Times New Roman" w:hAnsi="Times New Roman" w:cs="Times New Roman"/>
        </w:rPr>
        <w:t xml:space="preserve"> 26UAM306</w:t>
      </w:r>
      <w:r w:rsidRPr="002E29A6">
        <w:rPr>
          <w:rFonts w:ascii="Times New Roman" w:hAnsi="Times New Roman" w:cs="Times New Roman"/>
        </w:rPr>
        <w:br/>
      </w:r>
      <w:r w:rsidRPr="002E29A6">
        <w:rPr>
          <w:rFonts w:ascii="Times New Roman" w:hAnsi="Times New Roman" w:cs="Times New Roman"/>
          <w:b/>
          <w:bCs/>
        </w:rPr>
        <w:t>Name:</w:t>
      </w:r>
      <w:r w:rsidRPr="002E29A6">
        <w:rPr>
          <w:rFonts w:ascii="Times New Roman" w:hAnsi="Times New Roman" w:cs="Times New Roman"/>
        </w:rPr>
        <w:t xml:space="preserve"> Aishwarya Sanjay Vibhute</w:t>
      </w:r>
      <w:r>
        <w:rPr>
          <w:rFonts w:ascii="Times New Roman" w:hAnsi="Times New Roman" w:cs="Times New Roman"/>
        </w:rPr>
        <w:t>.</w:t>
      </w:r>
      <w:r w:rsidRPr="002E29A6">
        <w:rPr>
          <w:rFonts w:ascii="Times New Roman" w:hAnsi="Times New Roman" w:cs="Times New Roman"/>
        </w:rPr>
        <w:br/>
      </w:r>
      <w:r w:rsidRPr="002E29A6">
        <w:rPr>
          <w:rFonts w:ascii="Times New Roman" w:hAnsi="Times New Roman" w:cs="Times New Roman"/>
          <w:b/>
          <w:bCs/>
        </w:rPr>
        <w:t>Division:</w:t>
      </w:r>
      <w:r w:rsidRPr="002E29A6">
        <w:rPr>
          <w:rFonts w:ascii="Times New Roman" w:hAnsi="Times New Roman" w:cs="Times New Roman"/>
        </w:rPr>
        <w:t xml:space="preserve"> SY-A</w:t>
      </w:r>
      <w:r w:rsidRPr="002E29A6">
        <w:rPr>
          <w:rFonts w:ascii="Times New Roman" w:hAnsi="Times New Roman" w:cs="Times New Roman"/>
        </w:rPr>
        <w:br/>
      </w:r>
      <w:r w:rsidRPr="002E29A6">
        <w:rPr>
          <w:rFonts w:ascii="Times New Roman" w:hAnsi="Times New Roman" w:cs="Times New Roman"/>
          <w:b/>
          <w:bCs/>
        </w:rPr>
        <w:t>Date:</w:t>
      </w:r>
      <w:r w:rsidRPr="002E29A6">
        <w:rPr>
          <w:rFonts w:ascii="Times New Roman" w:hAnsi="Times New Roman" w:cs="Times New Roman"/>
        </w:rPr>
        <w:t xml:space="preserve"> 10/10/2026</w:t>
      </w:r>
    </w:p>
    <w:p w14:paraId="6FE8EF7E" w14:textId="77777777" w:rsidR="002E29A6" w:rsidRPr="002E29A6" w:rsidRDefault="002E29A6" w:rsidP="002E29A6">
      <w:pPr>
        <w:rPr>
          <w:rFonts w:ascii="Times New Roman" w:hAnsi="Times New Roman" w:cs="Times New Roman"/>
        </w:rPr>
      </w:pPr>
      <w:r w:rsidRPr="002E29A6">
        <w:rPr>
          <w:rFonts w:ascii="Times New Roman" w:hAnsi="Times New Roman" w:cs="Times New Roman"/>
        </w:rPr>
        <w:pict w14:anchorId="03BE4DDE">
          <v:rect id="_x0000_i1055" style="width:0;height:1.5pt" o:hralign="center" o:hrstd="t" o:hr="t" fillcolor="#a0a0a0" stroked="f"/>
        </w:pict>
      </w:r>
    </w:p>
    <w:p w14:paraId="4F53D11B" w14:textId="42AF0283" w:rsidR="002E29A6" w:rsidRDefault="002E29A6" w:rsidP="002E29A6">
      <w:pPr>
        <w:pBdr>
          <w:bottom w:val="single" w:sz="6" w:space="1" w:color="auto"/>
        </w:pBdr>
        <w:rPr>
          <w:rFonts w:ascii="Times New Roman" w:hAnsi="Times New Roman" w:cs="Times New Roman"/>
          <w:color w:val="002060"/>
        </w:rPr>
      </w:pPr>
      <w:r w:rsidRPr="002E29A6">
        <w:rPr>
          <w:rFonts w:ascii="Times New Roman" w:hAnsi="Times New Roman" w:cs="Times New Roman"/>
          <w:b/>
          <w:bCs/>
          <w:color w:val="002060"/>
          <w:sz w:val="32"/>
          <w:szCs w:val="32"/>
        </w:rPr>
        <w:t>PART A: Architecture Decision Record (ADR)</w:t>
      </w:r>
    </w:p>
    <w:p w14:paraId="595E22BD" w14:textId="77777777" w:rsidR="002E29A6" w:rsidRPr="002E29A6" w:rsidRDefault="002E29A6" w:rsidP="002E29A6">
      <w:pPr>
        <w:rPr>
          <w:rFonts w:ascii="Times New Roman" w:hAnsi="Times New Roman" w:cs="Times New Roman"/>
          <w:b/>
          <w:bCs/>
        </w:rPr>
      </w:pPr>
      <w:r w:rsidRPr="002E29A6">
        <w:rPr>
          <w:rFonts w:ascii="Times New Roman" w:hAnsi="Times New Roman" w:cs="Times New Roman"/>
          <w:b/>
          <w:bCs/>
        </w:rPr>
        <w:t>Title: Use of a Visited Set in BFS and DFS with a Modular Search Engine in the Full C4 Architecture</w:t>
      </w:r>
    </w:p>
    <w:p w14:paraId="1DA84DC9" w14:textId="77777777" w:rsidR="002E29A6" w:rsidRPr="002E29A6" w:rsidRDefault="002E29A6" w:rsidP="002E29A6">
      <w:pPr>
        <w:rPr>
          <w:rFonts w:ascii="Times New Roman" w:hAnsi="Times New Roman" w:cs="Times New Roman"/>
          <w:b/>
          <w:bCs/>
          <w:color w:val="0070C0"/>
        </w:rPr>
      </w:pPr>
      <w:r w:rsidRPr="002E29A6">
        <w:rPr>
          <w:rFonts w:ascii="Times New Roman" w:hAnsi="Times New Roman" w:cs="Times New Roman"/>
          <w:b/>
          <w:bCs/>
          <w:color w:val="0070C0"/>
        </w:rPr>
        <w:t>1. Context</w:t>
      </w:r>
    </w:p>
    <w:p w14:paraId="5CBCE50B" w14:textId="77777777" w:rsidR="002E29A6" w:rsidRPr="002E29A6" w:rsidRDefault="002E29A6" w:rsidP="002E29A6">
      <w:pPr>
        <w:rPr>
          <w:rFonts w:ascii="Times New Roman" w:hAnsi="Times New Roman" w:cs="Times New Roman"/>
        </w:rPr>
      </w:pPr>
      <w:r w:rsidRPr="002E29A6">
        <w:rPr>
          <w:rFonts w:ascii="Times New Roman" w:hAnsi="Times New Roman" w:cs="Times New Roman"/>
        </w:rPr>
        <w:t>My SLE work covered three areas of Artificial Intelligence. In SLE-1, I developed a rule-based agent for student performance analysis using predefined rules and conditions. In SLE-2, I implemented and compared Breadth-First Search (BFS) and Depth-First Search (DFS) on a small graph. In graph searching, the same node may be reached through different paths, and cycles may cause repeated exploration. In SLE-3, I designed the system architecture using the full C4 model. I needed to select a suitable way to track explored nodes and keep the search logic organized within the architecture.</w:t>
      </w:r>
    </w:p>
    <w:p w14:paraId="55ABCCB5" w14:textId="77777777" w:rsidR="002E29A6" w:rsidRPr="002E29A6" w:rsidRDefault="002E29A6" w:rsidP="002E29A6">
      <w:pPr>
        <w:rPr>
          <w:rFonts w:ascii="Times New Roman" w:hAnsi="Times New Roman" w:cs="Times New Roman"/>
          <w:b/>
          <w:bCs/>
          <w:color w:val="0070C0"/>
        </w:rPr>
      </w:pPr>
      <w:r w:rsidRPr="002E29A6">
        <w:rPr>
          <w:rFonts w:ascii="Times New Roman" w:hAnsi="Times New Roman" w:cs="Times New Roman"/>
          <w:b/>
          <w:bCs/>
          <w:color w:val="0070C0"/>
        </w:rPr>
        <w:t>2. Decision</w:t>
      </w:r>
    </w:p>
    <w:p w14:paraId="3AD9234E" w14:textId="77777777" w:rsidR="002E29A6" w:rsidRPr="002E29A6" w:rsidRDefault="002E29A6" w:rsidP="002E29A6">
      <w:pPr>
        <w:rPr>
          <w:rFonts w:ascii="Times New Roman" w:hAnsi="Times New Roman" w:cs="Times New Roman"/>
        </w:rPr>
      </w:pPr>
      <w:r w:rsidRPr="002E29A6">
        <w:rPr>
          <w:rFonts w:ascii="Times New Roman" w:hAnsi="Times New Roman" w:cs="Times New Roman"/>
        </w:rPr>
        <w:t xml:space="preserve">I decided to use a </w:t>
      </w:r>
      <w:r w:rsidRPr="002E29A6">
        <w:rPr>
          <w:rFonts w:ascii="Times New Roman" w:hAnsi="Times New Roman" w:cs="Times New Roman"/>
          <w:b/>
          <w:bCs/>
        </w:rPr>
        <w:t>visited set in both BFS and DFS</w:t>
      </w:r>
      <w:r w:rsidRPr="002E29A6">
        <w:rPr>
          <w:rFonts w:ascii="Times New Roman" w:hAnsi="Times New Roman" w:cs="Times New Roman"/>
        </w:rPr>
        <w:t xml:space="preserve"> to track explored nodes and avoid unnecessary repeated exploration. I also use a modular architecture to keep the search logic separate from other system responsibilities, making the design easier to understand, test, and maintain.</w:t>
      </w:r>
    </w:p>
    <w:p w14:paraId="372C423A" w14:textId="77777777" w:rsidR="002E29A6" w:rsidRPr="002E29A6" w:rsidRDefault="002E29A6" w:rsidP="002E29A6">
      <w:pPr>
        <w:rPr>
          <w:rFonts w:ascii="Times New Roman" w:hAnsi="Times New Roman" w:cs="Times New Roman"/>
          <w:b/>
          <w:bCs/>
          <w:color w:val="0070C0"/>
        </w:rPr>
      </w:pPr>
      <w:r w:rsidRPr="002E29A6">
        <w:rPr>
          <w:rFonts w:ascii="Times New Roman" w:hAnsi="Times New Roman" w:cs="Times New Roman"/>
          <w:b/>
          <w:bCs/>
          <w:color w:val="0070C0"/>
        </w:rPr>
        <w:t>3. Alternatives Considered</w:t>
      </w:r>
    </w:p>
    <w:p w14:paraId="37F56B36" w14:textId="77777777" w:rsidR="002E29A6" w:rsidRPr="002E29A6" w:rsidRDefault="002E29A6" w:rsidP="002E29A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E29A6">
        <w:rPr>
          <w:rFonts w:ascii="Times New Roman" w:hAnsi="Times New Roman" w:cs="Times New Roman"/>
          <w:b/>
          <w:bCs/>
        </w:rPr>
        <w:t>Alternative 1 – No visited set:</w:t>
      </w:r>
      <w:r w:rsidRPr="002E29A6">
        <w:rPr>
          <w:rFonts w:ascii="Times New Roman" w:hAnsi="Times New Roman" w:cs="Times New Roman"/>
        </w:rPr>
        <w:t xml:space="preserve"> Rejected because nodes could be explored repeatedly, especially when the graph contains cycles.</w:t>
      </w:r>
    </w:p>
    <w:p w14:paraId="5D1EBCAC" w14:textId="77777777" w:rsidR="002E29A6" w:rsidRPr="002E29A6" w:rsidRDefault="002E29A6" w:rsidP="002E29A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E29A6">
        <w:rPr>
          <w:rFonts w:ascii="Times New Roman" w:hAnsi="Times New Roman" w:cs="Times New Roman"/>
          <w:b/>
          <w:bCs/>
        </w:rPr>
        <w:t>Alternative 2 – Use a list to store visited nodes:</w:t>
      </w:r>
      <w:r w:rsidRPr="002E29A6">
        <w:rPr>
          <w:rFonts w:ascii="Times New Roman" w:hAnsi="Times New Roman" w:cs="Times New Roman"/>
        </w:rPr>
        <w:t xml:space="preserve"> Possible, but membership checking can become slower as the list grows.</w:t>
      </w:r>
    </w:p>
    <w:p w14:paraId="7F390C50" w14:textId="77777777" w:rsidR="002E29A6" w:rsidRPr="002E29A6" w:rsidRDefault="002E29A6" w:rsidP="002E29A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E29A6">
        <w:rPr>
          <w:rFonts w:ascii="Times New Roman" w:hAnsi="Times New Roman" w:cs="Times New Roman"/>
          <w:b/>
          <w:bCs/>
        </w:rPr>
        <w:t>Alternative 3 – Use a visited set with separate BFS and DFS logic:</w:t>
      </w:r>
      <w:r w:rsidRPr="002E29A6">
        <w:rPr>
          <w:rFonts w:ascii="Times New Roman" w:hAnsi="Times New Roman" w:cs="Times New Roman"/>
        </w:rPr>
        <w:t xml:space="preserve"> Selected because it supports efficient membership checking and keeps the search algorithms clear.</w:t>
      </w:r>
    </w:p>
    <w:p w14:paraId="4A9A669A" w14:textId="77777777" w:rsidR="002E29A6" w:rsidRPr="002E29A6" w:rsidRDefault="002E29A6" w:rsidP="002E29A6">
      <w:pPr>
        <w:rPr>
          <w:rFonts w:ascii="Times New Roman" w:hAnsi="Times New Roman" w:cs="Times New Roman"/>
          <w:b/>
          <w:bCs/>
          <w:color w:val="0070C0"/>
        </w:rPr>
      </w:pPr>
      <w:r w:rsidRPr="002E29A6">
        <w:rPr>
          <w:rFonts w:ascii="Times New Roman" w:hAnsi="Times New Roman" w:cs="Times New Roman"/>
          <w:b/>
          <w:bCs/>
          <w:color w:val="0070C0"/>
        </w:rPr>
        <w:t>4. Rationale / Justification</w:t>
      </w:r>
    </w:p>
    <w:p w14:paraId="205F006F" w14:textId="77777777" w:rsidR="002E29A6" w:rsidRPr="002E29A6" w:rsidRDefault="002E29A6" w:rsidP="002E29A6">
      <w:pPr>
        <w:rPr>
          <w:rFonts w:ascii="Times New Roman" w:hAnsi="Times New Roman" w:cs="Times New Roman"/>
        </w:rPr>
      </w:pPr>
      <w:r w:rsidRPr="002E29A6">
        <w:rPr>
          <w:rFonts w:ascii="Times New Roman" w:hAnsi="Times New Roman" w:cs="Times New Roman"/>
        </w:rPr>
        <w:t xml:space="preserve">The visited set helps both BFS and DFS identify nodes that have already been explored. It prevents unnecessary repeated processing and helps graph searching handle cycles safely. In SLE-2, I recorded three runs comparing BFS and DFS. The average BFS time was </w:t>
      </w:r>
      <w:r w:rsidRPr="002E29A6">
        <w:rPr>
          <w:rFonts w:ascii="Times New Roman" w:hAnsi="Times New Roman" w:cs="Times New Roman"/>
          <w:b/>
          <w:bCs/>
        </w:rPr>
        <w:t>0.0029573333 ms</w:t>
      </w:r>
      <w:r w:rsidRPr="002E29A6">
        <w:rPr>
          <w:rFonts w:ascii="Times New Roman" w:hAnsi="Times New Roman" w:cs="Times New Roman"/>
        </w:rPr>
        <w:t xml:space="preserve">, while the average DFS time was </w:t>
      </w:r>
      <w:r w:rsidRPr="002E29A6">
        <w:rPr>
          <w:rFonts w:ascii="Times New Roman" w:hAnsi="Times New Roman" w:cs="Times New Roman"/>
          <w:b/>
          <w:bCs/>
        </w:rPr>
        <w:t>0.0034473333 ms</w:t>
      </w:r>
      <w:r w:rsidRPr="002E29A6">
        <w:rPr>
          <w:rFonts w:ascii="Times New Roman" w:hAnsi="Times New Roman" w:cs="Times New Roman"/>
        </w:rPr>
        <w:t xml:space="preserve">. BFS was approximately </w:t>
      </w:r>
      <w:r w:rsidRPr="002E29A6">
        <w:rPr>
          <w:rFonts w:ascii="Times New Roman" w:hAnsi="Times New Roman" w:cs="Times New Roman"/>
          <w:b/>
          <w:bCs/>
        </w:rPr>
        <w:t>14.2% faster in average measured time</w:t>
      </w:r>
      <w:r w:rsidRPr="002E29A6">
        <w:rPr>
          <w:rFonts w:ascii="Times New Roman" w:hAnsi="Times New Roman" w:cs="Times New Roman"/>
        </w:rPr>
        <w:t xml:space="preserve"> in these recorded results. Both algorithms expanded 11 nodes in the tested graph. These measurements compare BFS and DFS; they do not independently measure the performance benefit of the visited set itself. BFS uses a queue to explore nodes level by level, whereas DFS uses a stack to explore deeper paths first. In SLE-3, the full C4 model helped organize the system into Context, Container, Component, and Code levels. Keeping search responsibilities organized makes the system easier to explain and modify.</w:t>
      </w:r>
    </w:p>
    <w:p w14:paraId="77A057AC" w14:textId="77777777" w:rsidR="002E29A6" w:rsidRPr="002E29A6" w:rsidRDefault="002E29A6" w:rsidP="002E29A6">
      <w:pPr>
        <w:rPr>
          <w:rFonts w:ascii="Times New Roman" w:hAnsi="Times New Roman" w:cs="Times New Roman"/>
          <w:b/>
          <w:bCs/>
          <w:color w:val="0070C0"/>
        </w:rPr>
      </w:pPr>
      <w:r w:rsidRPr="002E29A6">
        <w:rPr>
          <w:rFonts w:ascii="Times New Roman" w:hAnsi="Times New Roman" w:cs="Times New Roman"/>
          <w:b/>
          <w:bCs/>
          <w:color w:val="0070C0"/>
        </w:rPr>
        <w:lastRenderedPageBreak/>
        <w:t>5. Consequences</w:t>
      </w:r>
    </w:p>
    <w:p w14:paraId="5D5047E9" w14:textId="77777777" w:rsidR="002E29A6" w:rsidRPr="002E29A6" w:rsidRDefault="002E29A6" w:rsidP="002E29A6">
      <w:pPr>
        <w:rPr>
          <w:rFonts w:ascii="Times New Roman" w:hAnsi="Times New Roman" w:cs="Times New Roman"/>
        </w:rPr>
      </w:pPr>
      <w:r w:rsidRPr="002E29A6">
        <w:rPr>
          <w:rFonts w:ascii="Times New Roman" w:hAnsi="Times New Roman" w:cs="Times New Roman"/>
          <w:b/>
          <w:bCs/>
        </w:rPr>
        <w:t>Positive consequences:</w:t>
      </w:r>
    </w:p>
    <w:p w14:paraId="6BE39B2C" w14:textId="77777777" w:rsidR="002E29A6" w:rsidRPr="002E29A6" w:rsidRDefault="002E29A6" w:rsidP="002E29A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E29A6">
        <w:rPr>
          <w:rFonts w:ascii="Times New Roman" w:hAnsi="Times New Roman" w:cs="Times New Roman"/>
        </w:rPr>
        <w:t>Prevents repeated exploration of nodes that have already been visited.</w:t>
      </w:r>
    </w:p>
    <w:p w14:paraId="15C4C58C" w14:textId="77777777" w:rsidR="002E29A6" w:rsidRPr="002E29A6" w:rsidRDefault="002E29A6" w:rsidP="002E29A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E29A6">
        <w:rPr>
          <w:rFonts w:ascii="Times New Roman" w:hAnsi="Times New Roman" w:cs="Times New Roman"/>
        </w:rPr>
        <w:t>Helps the algorithms handle graphs containing cycles.</w:t>
      </w:r>
    </w:p>
    <w:p w14:paraId="38DB4854" w14:textId="77777777" w:rsidR="002E29A6" w:rsidRPr="002E29A6" w:rsidRDefault="002E29A6" w:rsidP="002E29A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E29A6">
        <w:rPr>
          <w:rFonts w:ascii="Times New Roman" w:hAnsi="Times New Roman" w:cs="Times New Roman"/>
        </w:rPr>
        <w:t>Makes the BFS and DFS implementations easier to understand.</w:t>
      </w:r>
    </w:p>
    <w:p w14:paraId="4F728865" w14:textId="77777777" w:rsidR="002E29A6" w:rsidRPr="002E29A6" w:rsidRDefault="002E29A6" w:rsidP="002E29A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E29A6">
        <w:rPr>
          <w:rFonts w:ascii="Times New Roman" w:hAnsi="Times New Roman" w:cs="Times New Roman"/>
        </w:rPr>
        <w:t>Supports modular design and easier testing of the search logic.</w:t>
      </w:r>
    </w:p>
    <w:p w14:paraId="77E76846" w14:textId="77777777" w:rsidR="002E29A6" w:rsidRPr="002E29A6" w:rsidRDefault="002E29A6" w:rsidP="002E29A6">
      <w:pPr>
        <w:rPr>
          <w:rFonts w:ascii="Times New Roman" w:hAnsi="Times New Roman" w:cs="Times New Roman"/>
        </w:rPr>
      </w:pPr>
      <w:r w:rsidRPr="002E29A6">
        <w:rPr>
          <w:rFonts w:ascii="Times New Roman" w:hAnsi="Times New Roman" w:cs="Times New Roman"/>
          <w:b/>
          <w:bCs/>
        </w:rPr>
        <w:t>Negative consequences / Trade-offs:</w:t>
      </w:r>
    </w:p>
    <w:p w14:paraId="0398409E" w14:textId="77777777" w:rsidR="002E29A6" w:rsidRPr="002E29A6" w:rsidRDefault="002E29A6" w:rsidP="002E29A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E29A6">
        <w:rPr>
          <w:rFonts w:ascii="Times New Roman" w:hAnsi="Times New Roman" w:cs="Times New Roman"/>
        </w:rPr>
        <w:t>A visited set requires additional memory to store explored nodes.</w:t>
      </w:r>
    </w:p>
    <w:p w14:paraId="02F39231" w14:textId="77777777" w:rsidR="002E29A6" w:rsidRPr="002E29A6" w:rsidRDefault="002E29A6" w:rsidP="002E29A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E29A6">
        <w:rPr>
          <w:rFonts w:ascii="Times New Roman" w:hAnsi="Times New Roman" w:cs="Times New Roman"/>
        </w:rPr>
        <w:t>The set must be updated correctly during the search.</w:t>
      </w:r>
    </w:p>
    <w:p w14:paraId="553C1C65" w14:textId="77777777" w:rsidR="002E29A6" w:rsidRPr="002E29A6" w:rsidRDefault="002E29A6" w:rsidP="002E29A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E29A6">
        <w:rPr>
          <w:rFonts w:ascii="Times New Roman" w:hAnsi="Times New Roman" w:cs="Times New Roman"/>
        </w:rPr>
        <w:t>The best search algorithm depends on the graph structure and problem requirements.</w:t>
      </w:r>
    </w:p>
    <w:p w14:paraId="7E1A2A2D" w14:textId="77777777" w:rsidR="002E29A6" w:rsidRPr="002E29A6" w:rsidRDefault="002E29A6" w:rsidP="002E29A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E29A6">
        <w:rPr>
          <w:rFonts w:ascii="Times New Roman" w:hAnsi="Times New Roman" w:cs="Times New Roman"/>
        </w:rPr>
        <w:t>The recorded timing results apply only to the tested graph and should not be treated as universal results.</w:t>
      </w:r>
    </w:p>
    <w:p w14:paraId="4CD10F3C" w14:textId="77777777" w:rsidR="002E29A6" w:rsidRPr="002E29A6" w:rsidRDefault="002E29A6" w:rsidP="002E29A6">
      <w:pPr>
        <w:rPr>
          <w:rFonts w:ascii="Times New Roman" w:hAnsi="Times New Roman" w:cs="Times New Roman"/>
        </w:rPr>
      </w:pPr>
      <w:r w:rsidRPr="002E29A6">
        <w:rPr>
          <w:rFonts w:ascii="Times New Roman" w:hAnsi="Times New Roman" w:cs="Times New Roman"/>
        </w:rPr>
        <w:pict w14:anchorId="36BDFD57">
          <v:rect id="_x0000_i1056" style="width:0;height:1.5pt" o:hralign="center" o:hrstd="t" o:hr="t" fillcolor="#a0a0a0" stroked="f"/>
        </w:pict>
      </w:r>
    </w:p>
    <w:p w14:paraId="0B4259A0" w14:textId="77777777" w:rsidR="002E29A6" w:rsidRDefault="002E29A6" w:rsidP="002E29A6">
      <w:pPr>
        <w:pBdr>
          <w:bottom w:val="single" w:sz="6" w:space="1" w:color="auto"/>
        </w:pBdr>
        <w:rPr>
          <w:rFonts w:ascii="Times New Roman" w:hAnsi="Times New Roman" w:cs="Times New Roman"/>
          <w:color w:val="002060"/>
        </w:rPr>
      </w:pPr>
      <w:r w:rsidRPr="002E29A6">
        <w:rPr>
          <w:rFonts w:ascii="Times New Roman" w:hAnsi="Times New Roman" w:cs="Times New Roman"/>
          <w:b/>
          <w:bCs/>
          <w:color w:val="002060"/>
          <w:sz w:val="32"/>
          <w:szCs w:val="32"/>
        </w:rPr>
        <w:t>PART B: Short Summary of My SLE Journey</w:t>
      </w:r>
    </w:p>
    <w:p w14:paraId="0B750706" w14:textId="77777777" w:rsidR="002E29A6" w:rsidRPr="002E29A6" w:rsidRDefault="002E29A6" w:rsidP="002E29A6">
      <w:pPr>
        <w:rPr>
          <w:rFonts w:ascii="Times New Roman" w:hAnsi="Times New Roman" w:cs="Times New Roman"/>
        </w:rPr>
      </w:pPr>
      <w:r w:rsidRPr="002E29A6">
        <w:rPr>
          <w:rFonts w:ascii="Times New Roman" w:hAnsi="Times New Roman" w:cs="Times New Roman"/>
          <w:b/>
          <w:bCs/>
        </w:rPr>
        <w:t>SLE-1: Rule-Based Agent – Student Performance Analysis</w:t>
      </w:r>
    </w:p>
    <w:p w14:paraId="239B37FD" w14:textId="77777777" w:rsidR="002E29A6" w:rsidRPr="002E29A6" w:rsidRDefault="002E29A6" w:rsidP="002E29A6">
      <w:pPr>
        <w:rPr>
          <w:rFonts w:ascii="Times New Roman" w:hAnsi="Times New Roman" w:cs="Times New Roman"/>
        </w:rPr>
      </w:pPr>
      <w:r w:rsidRPr="002E29A6">
        <w:rPr>
          <w:rFonts w:ascii="Times New Roman" w:hAnsi="Times New Roman" w:cs="Times New Roman"/>
        </w:rPr>
        <w:t>I developed a rule-based agent to analyse student performance using predefined rules and conditions. This helped me understand how an AI system can use rules to produce results.</w:t>
      </w:r>
    </w:p>
    <w:p w14:paraId="14BFB157" w14:textId="77777777" w:rsidR="002E29A6" w:rsidRPr="002E29A6" w:rsidRDefault="002E29A6" w:rsidP="002E29A6">
      <w:pPr>
        <w:rPr>
          <w:rFonts w:ascii="Times New Roman" w:hAnsi="Times New Roman" w:cs="Times New Roman"/>
        </w:rPr>
      </w:pPr>
      <w:r w:rsidRPr="002E29A6">
        <w:rPr>
          <w:rFonts w:ascii="Times New Roman" w:hAnsi="Times New Roman" w:cs="Times New Roman"/>
          <w:b/>
          <w:bCs/>
        </w:rPr>
        <w:t>SLE-2: BFS vs DFS</w:t>
      </w:r>
    </w:p>
    <w:p w14:paraId="19031493" w14:textId="77777777" w:rsidR="002E29A6" w:rsidRPr="002E29A6" w:rsidRDefault="002E29A6" w:rsidP="002E29A6">
      <w:pPr>
        <w:rPr>
          <w:rFonts w:ascii="Times New Roman" w:hAnsi="Times New Roman" w:cs="Times New Roman"/>
        </w:rPr>
      </w:pPr>
      <w:r w:rsidRPr="002E29A6">
        <w:rPr>
          <w:rFonts w:ascii="Times New Roman" w:hAnsi="Times New Roman" w:cs="Times New Roman"/>
        </w:rPr>
        <w:t>I implemented Breadth-First Search and Depth-First Search and compared their execution times and expanded nodes. In my recorded results, BFS had a lower average measured execution time than DFS on the tested graph.</w:t>
      </w:r>
    </w:p>
    <w:p w14:paraId="26390732" w14:textId="77777777" w:rsidR="002E29A6" w:rsidRPr="002E29A6" w:rsidRDefault="002E29A6" w:rsidP="002E29A6">
      <w:pPr>
        <w:rPr>
          <w:rFonts w:ascii="Times New Roman" w:hAnsi="Times New Roman" w:cs="Times New Roman"/>
        </w:rPr>
      </w:pPr>
      <w:r w:rsidRPr="002E29A6">
        <w:rPr>
          <w:rFonts w:ascii="Times New Roman" w:hAnsi="Times New Roman" w:cs="Times New Roman"/>
          <w:b/>
          <w:bCs/>
        </w:rPr>
        <w:t>SLE-3: Architectural Design Using the Full C4 Model</w:t>
      </w:r>
    </w:p>
    <w:p w14:paraId="74D5E10D" w14:textId="77777777" w:rsidR="002E29A6" w:rsidRPr="002E29A6" w:rsidRDefault="002E29A6" w:rsidP="002E29A6">
      <w:pPr>
        <w:rPr>
          <w:rFonts w:ascii="Times New Roman" w:hAnsi="Times New Roman" w:cs="Times New Roman"/>
        </w:rPr>
      </w:pPr>
      <w:r w:rsidRPr="002E29A6">
        <w:rPr>
          <w:rFonts w:ascii="Times New Roman" w:hAnsi="Times New Roman" w:cs="Times New Roman"/>
        </w:rPr>
        <w:t>I designed the system architecture using all four levels of the C4 model: Context, Container, Component, and Code. This helped me understand how to divide a system into clear and manageable parts.</w:t>
      </w:r>
    </w:p>
    <w:p w14:paraId="4C27B266" w14:textId="77777777" w:rsidR="002E29A6" w:rsidRPr="002E29A6" w:rsidRDefault="002E29A6" w:rsidP="002E29A6">
      <w:pPr>
        <w:rPr>
          <w:rFonts w:ascii="Times New Roman" w:hAnsi="Times New Roman" w:cs="Times New Roman"/>
        </w:rPr>
      </w:pPr>
      <w:r w:rsidRPr="002E29A6">
        <w:rPr>
          <w:rFonts w:ascii="Times New Roman" w:hAnsi="Times New Roman" w:cs="Times New Roman"/>
          <w:b/>
          <w:bCs/>
        </w:rPr>
        <w:t>SLE-4: Architecture Decision Record</w:t>
      </w:r>
    </w:p>
    <w:p w14:paraId="29F3C481" w14:textId="77777777" w:rsidR="002E29A6" w:rsidRPr="002E29A6" w:rsidRDefault="002E29A6" w:rsidP="002E29A6">
      <w:pPr>
        <w:rPr>
          <w:rFonts w:ascii="Times New Roman" w:hAnsi="Times New Roman" w:cs="Times New Roman"/>
        </w:rPr>
      </w:pPr>
      <w:r w:rsidRPr="002E29A6">
        <w:rPr>
          <w:rFonts w:ascii="Times New Roman" w:hAnsi="Times New Roman" w:cs="Times New Roman"/>
        </w:rPr>
        <w:t>I documented an important design decision about using a visited set in BFS and DFS. I connected the decision with my profiling results from SLE-2 and the modular architecture concepts from SLE-3.</w:t>
      </w:r>
    </w:p>
    <w:p w14:paraId="07C64D5A" w14:textId="77777777" w:rsidR="002E29A6" w:rsidRPr="002E29A6" w:rsidRDefault="002E29A6" w:rsidP="002E29A6">
      <w:pPr>
        <w:rPr>
          <w:rFonts w:ascii="Times New Roman" w:hAnsi="Times New Roman" w:cs="Times New Roman"/>
        </w:rPr>
      </w:pPr>
      <w:r w:rsidRPr="002E29A6">
        <w:rPr>
          <w:rFonts w:ascii="Times New Roman" w:hAnsi="Times New Roman" w:cs="Times New Roman"/>
        </w:rPr>
        <w:pict w14:anchorId="31ACB538">
          <v:rect id="_x0000_i1057" style="width:0;height:1.5pt" o:hralign="center" o:hrstd="t" o:hr="t" fillcolor="#a0a0a0" stroked="f"/>
        </w:pict>
      </w:r>
    </w:p>
    <w:p w14:paraId="5D9229EB" w14:textId="77777777" w:rsidR="002E29A6" w:rsidRDefault="002E29A6" w:rsidP="002E29A6">
      <w:pPr>
        <w:pBdr>
          <w:bottom w:val="single" w:sz="6" w:space="1" w:color="auto"/>
        </w:pBdr>
        <w:rPr>
          <w:rFonts w:ascii="Times New Roman" w:hAnsi="Times New Roman" w:cs="Times New Roman"/>
          <w:color w:val="002060"/>
        </w:rPr>
      </w:pPr>
      <w:r w:rsidRPr="002E29A6">
        <w:rPr>
          <w:rFonts w:ascii="Times New Roman" w:hAnsi="Times New Roman" w:cs="Times New Roman"/>
          <w:b/>
          <w:bCs/>
          <w:color w:val="002060"/>
          <w:sz w:val="32"/>
          <w:szCs w:val="32"/>
        </w:rPr>
        <w:t>PART C: AI Contribution Note</w:t>
      </w:r>
    </w:p>
    <w:p w14:paraId="4B5F0D5D" w14:textId="1350149C" w:rsidR="002E29A6" w:rsidRPr="002E29A6" w:rsidRDefault="002E29A6" w:rsidP="002E29A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E29A6">
        <w:rPr>
          <w:rFonts w:ascii="Times New Roman" w:hAnsi="Times New Roman" w:cs="Times New Roman"/>
          <w:b/>
          <w:bCs/>
        </w:rPr>
        <w:t>AI tools used:</w:t>
      </w:r>
      <w:r w:rsidRPr="002E29A6">
        <w:rPr>
          <w:rFonts w:ascii="Times New Roman" w:hAnsi="Times New Roman" w:cs="Times New Roman"/>
        </w:rPr>
        <w:t xml:space="preserve"> ChatGPT.</w:t>
      </w:r>
    </w:p>
    <w:p w14:paraId="18907F54" w14:textId="77777777" w:rsidR="002E29A6" w:rsidRPr="002E29A6" w:rsidRDefault="002E29A6" w:rsidP="002E29A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E29A6">
        <w:rPr>
          <w:rFonts w:ascii="Times New Roman" w:hAnsi="Times New Roman" w:cs="Times New Roman"/>
          <w:b/>
          <w:bCs/>
        </w:rPr>
        <w:t>What AI helped with:</w:t>
      </w:r>
      <w:r w:rsidRPr="002E29A6">
        <w:rPr>
          <w:rFonts w:ascii="Times New Roman" w:hAnsi="Times New Roman" w:cs="Times New Roman"/>
        </w:rPr>
        <w:t xml:space="preserve"> Organising the ADR, explaining design alternatives, improving the wording, and preparing for viva questions.</w:t>
      </w:r>
    </w:p>
    <w:p w14:paraId="7A718B7C" w14:textId="77777777" w:rsidR="002E29A6" w:rsidRPr="002E29A6" w:rsidRDefault="002E29A6" w:rsidP="002E29A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E29A6">
        <w:rPr>
          <w:rFonts w:ascii="Times New Roman" w:hAnsi="Times New Roman" w:cs="Times New Roman"/>
          <w:b/>
          <w:bCs/>
        </w:rPr>
        <w:lastRenderedPageBreak/>
        <w:t>What I did myself:</w:t>
      </w:r>
      <w:r w:rsidRPr="002E29A6">
        <w:rPr>
          <w:rFonts w:ascii="Times New Roman" w:hAnsi="Times New Roman" w:cs="Times New Roman"/>
        </w:rPr>
        <w:t xml:space="preserve"> I reviewed my SLE work, checked the profiling values used in the report, and prepared to explain the algorithms and C4 architecture. I will verify that the final explanation matches my actual code and diagrams.</w:t>
      </w:r>
    </w:p>
    <w:p w14:paraId="3E7D2D3D" w14:textId="77777777" w:rsidR="002E29A6" w:rsidRPr="002E29A6" w:rsidRDefault="002E29A6" w:rsidP="002E29A6">
      <w:pPr>
        <w:rPr>
          <w:rFonts w:ascii="Times New Roman" w:hAnsi="Times New Roman" w:cs="Times New Roman"/>
        </w:rPr>
      </w:pPr>
      <w:r w:rsidRPr="002E29A6">
        <w:rPr>
          <w:rFonts w:ascii="Times New Roman" w:hAnsi="Times New Roman" w:cs="Times New Roman"/>
        </w:rPr>
        <w:pict w14:anchorId="233B0247">
          <v:rect id="_x0000_i1059" style="width:0;height:1.5pt" o:hralign="center" o:hrstd="t" o:hr="t" fillcolor="#a0a0a0" stroked="f"/>
        </w:pict>
      </w:r>
    </w:p>
    <w:p w14:paraId="633D4876" w14:textId="77777777" w:rsidR="002E29A6" w:rsidRPr="002E29A6" w:rsidRDefault="002E29A6" w:rsidP="002E29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29A6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4111C5C3" w14:textId="77777777" w:rsidR="002E29A6" w:rsidRPr="002E29A6" w:rsidRDefault="002E29A6" w:rsidP="002E29A6">
      <w:pPr>
        <w:rPr>
          <w:rFonts w:ascii="Times New Roman" w:hAnsi="Times New Roman" w:cs="Times New Roman"/>
        </w:rPr>
      </w:pPr>
      <w:r w:rsidRPr="002E29A6">
        <w:rPr>
          <w:rFonts w:ascii="Times New Roman" w:hAnsi="Times New Roman" w:cs="Times New Roman"/>
        </w:rPr>
        <w:t>Through SLE-1, I learned how a rule-based agent analyses student performance. In SLE-2, I implemented and compared BFS and DFS. In SLE-3, I studied software architecture using the full C4 model. In SLE-4, I connected my previous work to justify an important design decision. These activities improved my understanding of AI problem-solving, performance analysis, and software design.</w:t>
      </w:r>
    </w:p>
    <w:p w14:paraId="04061C79" w14:textId="77777777" w:rsidR="002E29A6" w:rsidRPr="002E29A6" w:rsidRDefault="002E29A6">
      <w:pPr>
        <w:rPr>
          <w:rFonts w:ascii="Times New Roman" w:hAnsi="Times New Roman" w:cs="Times New Roman"/>
        </w:rPr>
      </w:pPr>
    </w:p>
    <w:sectPr w:rsidR="002E29A6" w:rsidRPr="002E29A6" w:rsidSect="002E29A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977B8"/>
    <w:multiLevelType w:val="multilevel"/>
    <w:tmpl w:val="2A22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247388"/>
    <w:multiLevelType w:val="multilevel"/>
    <w:tmpl w:val="15BC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4F36D3"/>
    <w:multiLevelType w:val="hybridMultilevel"/>
    <w:tmpl w:val="E60632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AE6C43"/>
    <w:multiLevelType w:val="multilevel"/>
    <w:tmpl w:val="0408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731AE9"/>
    <w:multiLevelType w:val="multilevel"/>
    <w:tmpl w:val="46EE7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4223969">
    <w:abstractNumId w:val="3"/>
  </w:num>
  <w:num w:numId="2" w16cid:durableId="568073314">
    <w:abstractNumId w:val="1"/>
  </w:num>
  <w:num w:numId="3" w16cid:durableId="480540548">
    <w:abstractNumId w:val="0"/>
  </w:num>
  <w:num w:numId="4" w16cid:durableId="1976638080">
    <w:abstractNumId w:val="4"/>
  </w:num>
  <w:num w:numId="5" w16cid:durableId="19712798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9A6"/>
    <w:rsid w:val="002E29A6"/>
    <w:rsid w:val="00512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76A11"/>
  <w15:chartTrackingRefBased/>
  <w15:docId w15:val="{E8BDED4B-FFF8-4247-95DA-492F9BB30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9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9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9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9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9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9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9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9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9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9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9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9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9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9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9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9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9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756</Words>
  <Characters>4310</Characters>
  <Application>Microsoft Office Word</Application>
  <DocSecurity>0</DocSecurity>
  <Lines>35</Lines>
  <Paragraphs>10</Paragraphs>
  <ScaleCrop>false</ScaleCrop>
  <Company/>
  <LinksUpToDate>false</LinksUpToDate>
  <CharactersWithSpaces>5056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Vibhute</dc:creator>
  <cp:keywords/>
  <dc:description/>
  <cp:lastModifiedBy>Aishwarya Vibhute</cp:lastModifiedBy>
  <cp:revision>1</cp:revision>
  <dcterms:created xsi:type="dcterms:W3CDTF">2026-10-10T15:35:00Z</dcterms:created>
  <dcterms:modified xsi:type="dcterms:W3CDTF">2026-10-10T15:45:00Z</dcterms:modified>
</cp:coreProperties>
</file>