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FF04ED" w:rsidP="2EFF04ED" w:rsidRDefault="2EFF04ED" w14:paraId="727DF2CE" w14:textId="35B87ABE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Day-11</w:t>
      </w:r>
    </w:p>
    <w:p w:rsidR="2EFF04ED" w:rsidP="2EFF04ED" w:rsidRDefault="2EFF04ED" w14:paraId="060108B4" w14:textId="46BED1B7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2EFF04ED" w14:paraId="2C078E63" wp14:textId="61D3893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2b951fa81e054668">
        <w:r w:rsidRPr="2EFF04ED" w:rsidR="2EFF04E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TikTok SQL Interview Question | DataLemur</w:t>
        </w:r>
      </w:hyperlink>
    </w:p>
    <w:p w:rsidR="539DD1AE" w:rsidP="2EFF04ED" w:rsidRDefault="539DD1AE" w14:paraId="1EA4960A" w14:textId="7E4EEB7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39DD1AE" w:rsidP="2EFF04ED" w:rsidRDefault="539DD1AE" w14:paraId="34FA43E2" w14:textId="4B35A09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ROUND(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SUM(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case when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signup_action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='Confirmed' then 1 else 0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END)*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1.0 /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count(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*),2)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confirm_rate</w:t>
      </w:r>
    </w:p>
    <w:p w:rsidR="539DD1AE" w:rsidP="2EFF04ED" w:rsidRDefault="539DD1AE" w14:paraId="0068D75B" w14:textId="784573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FROM emails inner JOIN texts on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emails.email_id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texts.email_id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539DD1AE" w:rsidP="2EFF04ED" w:rsidRDefault="539DD1AE" w14:paraId="14AEEE26" w14:textId="4CC5441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39DD1AE" w:rsidP="2EFF04ED" w:rsidRDefault="539DD1AE" w14:paraId="46622B03" w14:textId="4260D8F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549d4f2f113a4b81">
        <w:r w:rsidRPr="2EFF04ED" w:rsidR="2EFF04E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Microsoft SQL Interview Question | DataLemur</w:t>
        </w:r>
      </w:hyperlink>
    </w:p>
    <w:p w:rsidR="539DD1AE" w:rsidP="2EFF04ED" w:rsidRDefault="539DD1AE" w14:paraId="76ABE408" w14:textId="1EBFA56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39DD1AE" w:rsidP="2EFF04ED" w:rsidRDefault="539DD1AE" w14:paraId="772EDA8A" w14:textId="699A596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WITH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customer_product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AS</w:t>
      </w:r>
    </w:p>
    <w:p w:rsidR="539DD1AE" w:rsidP="2EFF04ED" w:rsidRDefault="539DD1AE" w14:paraId="4757EA1D" w14:textId="00B4C6C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</w:p>
    <w:p w:rsidR="539DD1AE" w:rsidP="2EFF04ED" w:rsidRDefault="539DD1AE" w14:paraId="21C1B7DE" w14:textId="4EFFC78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A.customer_id,COUNT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(DISTINCT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B.product_category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categoryCount</w:t>
      </w:r>
    </w:p>
    <w:p w:rsidR="539DD1AE" w:rsidP="2EFF04ED" w:rsidRDefault="539DD1AE" w14:paraId="19792F74" w14:textId="1F13CC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FROM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customer_contracts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A</w:t>
      </w:r>
    </w:p>
    <w:p w:rsidR="539DD1AE" w:rsidP="2EFF04ED" w:rsidRDefault="539DD1AE" w14:paraId="4DF66E43" w14:textId="23CAFE2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INNER JOIN products B</w:t>
      </w:r>
    </w:p>
    <w:p w:rsidR="539DD1AE" w:rsidP="2EFF04ED" w:rsidRDefault="539DD1AE" w14:paraId="1FB74267" w14:textId="44D3419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A.product_id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B.product_id</w:t>
      </w:r>
    </w:p>
    <w:p w:rsidR="539DD1AE" w:rsidP="2EFF04ED" w:rsidRDefault="539DD1AE" w14:paraId="5916F5A3" w14:textId="4C94776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 BY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A.customer_id</w:t>
      </w:r>
    </w:p>
    <w:p w:rsidR="539DD1AE" w:rsidP="2EFF04ED" w:rsidRDefault="539DD1AE" w14:paraId="330107D2" w14:textId="05B2A87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539DD1AE" w:rsidP="2EFF04ED" w:rsidRDefault="539DD1AE" w14:paraId="34B81C1F" w14:textId="004FBA7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39DD1AE" w:rsidP="2EFF04ED" w:rsidRDefault="539DD1AE" w14:paraId="6A0798D5" w14:textId="30C61DE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customer_id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customer_product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WHERE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categoryCount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</w:p>
    <w:p w:rsidR="539DD1AE" w:rsidP="2EFF04ED" w:rsidRDefault="539DD1AE" w14:paraId="16FE03D1" w14:textId="7F28978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</w:p>
    <w:p w:rsidR="539DD1AE" w:rsidP="2EFF04ED" w:rsidRDefault="539DD1AE" w14:paraId="6FDDE03E" w14:textId="3B58AEE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COUNT(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DISTINCT 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product_category</w:t>
      </w: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) FROM products</w:t>
      </w:r>
    </w:p>
    <w:p w:rsidR="539DD1AE" w:rsidP="2EFF04ED" w:rsidRDefault="539DD1AE" w14:paraId="437B03D7" w14:textId="4F45EA0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F04ED" w:rsidR="2EFF04ED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474E0"/>
    <w:rsid w:val="2EFF04ED"/>
    <w:rsid w:val="539DD1AE"/>
    <w:rsid w:val="6F84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74E0"/>
  <w15:chartTrackingRefBased/>
  <w15:docId w15:val="{3B3ABAE3-8527-4A86-8C17-CE2F4AEDC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signup-confirmation-rate" TargetMode="External" Id="R2b951fa81e054668" /><Relationship Type="http://schemas.openxmlformats.org/officeDocument/2006/relationships/hyperlink" Target="https://datalemur.com/questions/supercloud-customer" TargetMode="External" Id="R549d4f2f113a4b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2023-04-06T16:41:07.7171658Z</dcterms:created>
  <dcterms:modified xsi:type="dcterms:W3CDTF">2023-04-06T16:47:43.9484483Z</dcterms:modified>
  <dc:creator>Guest User</dc:creator>
  <lastModifiedBy>Guest User</lastModifiedBy>
</coreProperties>
</file>