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13654B6" w14:paraId="2C078E63" wp14:textId="56B84225">
      <w:pPr>
        <w:jc w:val="center"/>
        <w:rPr>
          <w:sz w:val="28"/>
          <w:szCs w:val="28"/>
        </w:rPr>
      </w:pPr>
      <w:bookmarkStart w:name="_GoBack" w:id="0"/>
      <w:bookmarkEnd w:id="0"/>
      <w:r w:rsidRPr="013654B6" w:rsidR="013654B6">
        <w:rPr>
          <w:sz w:val="28"/>
          <w:szCs w:val="28"/>
        </w:rPr>
        <w:t>Day-16</w:t>
      </w:r>
    </w:p>
    <w:p w:rsidR="013654B6" w:rsidP="013654B6" w:rsidRDefault="013654B6" w14:paraId="3D74BF38" w14:textId="3A166A5B">
      <w:pPr>
        <w:pStyle w:val="Normal"/>
        <w:jc w:val="center"/>
        <w:rPr>
          <w:sz w:val="28"/>
          <w:szCs w:val="28"/>
        </w:rPr>
      </w:pPr>
    </w:p>
    <w:p w:rsidR="013654B6" w:rsidP="013654B6" w:rsidRDefault="013654B6" w14:paraId="326FC8BA" w14:textId="026661F0">
      <w:pPr>
        <w:pStyle w:val="Normal"/>
        <w:jc w:val="both"/>
        <w:rPr>
          <w:sz w:val="28"/>
          <w:szCs w:val="28"/>
        </w:rPr>
      </w:pPr>
      <w:hyperlink r:id="R1fa92193868f44a4">
        <w:r w:rsidRPr="013654B6" w:rsidR="013654B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175. Combine Two Tables</w:t>
        </w:r>
      </w:hyperlink>
    </w:p>
    <w:p w:rsidR="013654B6" w:rsidP="013654B6" w:rsidRDefault="013654B6" w14:paraId="5DAED7AE" w14:textId="28735387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013654B6" w:rsidP="013654B6" w:rsidRDefault="013654B6" w14:paraId="54719064" w14:textId="6A120B37">
      <w:pPr>
        <w:spacing w:line="270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firstName,lastName,city,state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Person left join Address 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on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person.personId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=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address.personId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013654B6" w:rsidP="013654B6" w:rsidRDefault="013654B6" w14:paraId="2AB62A83" w14:textId="66508CD1">
      <w:pPr>
        <w:pStyle w:val="Normal"/>
        <w:spacing w:line="270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13654B6" w:rsidP="013654B6" w:rsidRDefault="013654B6" w14:paraId="1EAE10F2" w14:textId="1633BF9F">
      <w:pPr>
        <w:jc w:val="both"/>
        <w:rPr>
          <w:sz w:val="28"/>
          <w:szCs w:val="28"/>
        </w:rPr>
      </w:pPr>
      <w:hyperlink r:id="R2e13aca1fe1e4976">
        <w:r w:rsidRPr="013654B6" w:rsidR="013654B6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176. Second Highest Salary</w:t>
        </w:r>
      </w:hyperlink>
    </w:p>
    <w:p w:rsidR="013654B6" w:rsidP="013654B6" w:rsidRDefault="013654B6" w14:paraId="5513E328" w14:textId="3D5D48B1">
      <w:pPr>
        <w:pStyle w:val="Normal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013654B6" w:rsidP="013654B6" w:rsidRDefault="013654B6" w14:paraId="1F160849" w14:textId="00948AFA">
      <w:pPr>
        <w:spacing w:line="270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max(salary) 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SecondHighestSalary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employee 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where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salary !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= (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max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(salary) 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employee);</w:t>
      </w:r>
    </w:p>
    <w:p w:rsidR="013654B6" w:rsidP="013654B6" w:rsidRDefault="013654B6" w14:paraId="7F82BABC" w14:textId="75294014">
      <w:pPr>
        <w:pStyle w:val="Normal"/>
        <w:spacing w:line="270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13654B6" w:rsidP="013654B6" w:rsidRDefault="013654B6" w14:paraId="4E3EE560" w14:textId="7A70D3A7">
      <w:pPr>
        <w:jc w:val="both"/>
        <w:rPr>
          <w:sz w:val="28"/>
          <w:szCs w:val="28"/>
        </w:rPr>
      </w:pPr>
      <w:hyperlink r:id="R20fd9dfbd2374f80">
        <w:r w:rsidRPr="013654B6" w:rsidR="013654B6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177. Nth Highest Salary</w:t>
        </w:r>
      </w:hyperlink>
    </w:p>
    <w:p w:rsidR="013654B6" w:rsidP="013654B6" w:rsidRDefault="013654B6" w14:paraId="1F0FC677" w14:textId="3800903C">
      <w:pPr>
        <w:pStyle w:val="Normal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013654B6" w:rsidP="013654B6" w:rsidRDefault="013654B6" w14:paraId="6E187E73" w14:textId="77B94484">
      <w:pPr>
        <w:spacing w:line="270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</w:pP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CREATE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FUNCTION 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getNthHighestSalary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(N 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INT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RETURNS 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INT</w:t>
      </w:r>
    </w:p>
    <w:p w:rsidR="013654B6" w:rsidP="013654B6" w:rsidRDefault="013654B6" w14:paraId="05E87588" w14:textId="19F15D1A">
      <w:pPr>
        <w:spacing w:line="270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</w:pP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BEGIN</w:t>
      </w:r>
    </w:p>
    <w:p w:rsidR="013654B6" w:rsidP="013654B6" w:rsidRDefault="013654B6" w14:paraId="79052F94" w14:textId="077830EA">
      <w:pPr>
        <w:spacing w:line="270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RETURN (</w:t>
      </w:r>
    </w:p>
    <w:p w:rsidR="013654B6" w:rsidP="013654B6" w:rsidRDefault="013654B6" w14:paraId="3B647C25" w14:textId="1E685A3E">
      <w:pPr>
        <w:spacing w:line="270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8000"/>
          <w:sz w:val="28"/>
          <w:szCs w:val="28"/>
          <w:lang w:val="en-US"/>
        </w:rPr>
      </w:pP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8000"/>
          <w:sz w:val="28"/>
          <w:szCs w:val="28"/>
          <w:lang w:val="en-US"/>
        </w:rPr>
        <w:t># Write your MySQL query statement below.</w:t>
      </w:r>
    </w:p>
    <w:p w:rsidR="013654B6" w:rsidP="013654B6" w:rsidRDefault="013654B6" w14:paraId="767DC4D1" w14:textId="43806EF5">
      <w:pPr>
        <w:spacing w:line="270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 distinct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a.salary</w:t>
      </w:r>
    </w:p>
    <w:p w:rsidR="013654B6" w:rsidP="013654B6" w:rsidRDefault="013654B6" w14:paraId="75E009E3" w14:textId="28545882">
      <w:pPr>
        <w:spacing w:line="270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</w:pP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</w:p>
    <w:p w:rsidR="013654B6" w:rsidP="013654B6" w:rsidRDefault="013654B6" w14:paraId="4F530145" w14:textId="08649421">
      <w:pPr>
        <w:spacing w:line="270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(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salary, 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dense_rank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() 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over(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order by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salary desc) 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rk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employee) a</w:t>
      </w:r>
    </w:p>
    <w:p w:rsidR="013654B6" w:rsidP="013654B6" w:rsidRDefault="013654B6" w14:paraId="678FA123" w14:textId="0A3EDC4B">
      <w:pPr>
        <w:spacing w:line="270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where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a.rk</w:t>
      </w: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=N</w:t>
      </w:r>
    </w:p>
    <w:p w:rsidR="013654B6" w:rsidP="013654B6" w:rsidRDefault="013654B6" w14:paraId="41F97B43" w14:textId="3F3F11BF">
      <w:pPr>
        <w:spacing w:line="270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</w:t>
      </w:r>
    </w:p>
    <w:p w:rsidR="013654B6" w:rsidP="013654B6" w:rsidRDefault="013654B6" w14:paraId="358863FC" w14:textId="58C5E950">
      <w:pPr>
        <w:spacing w:line="270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);</w:t>
      </w:r>
    </w:p>
    <w:p w:rsidR="013654B6" w:rsidP="013654B6" w:rsidRDefault="013654B6" w14:paraId="676CBE97" w14:textId="15A3F475">
      <w:pPr>
        <w:spacing w:line="270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</w:pPr>
      <w:r w:rsidRPr="013654B6" w:rsidR="013654B6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END</w:t>
      </w:r>
    </w:p>
    <w:p w:rsidR="013654B6" w:rsidP="013654B6" w:rsidRDefault="013654B6" w14:paraId="4C0CA53E" w14:textId="77A83573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1C7DC4"/>
    <w:rsid w:val="013654B6"/>
    <w:rsid w:val="0E1C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7DC4"/>
  <w15:chartTrackingRefBased/>
  <w15:docId w15:val="{92FA4AB2-012B-4213-BBA6-548BB3FC4C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etcode.com/problems/combine-two-tables/" TargetMode="External" Id="R1fa92193868f44a4" /><Relationship Type="http://schemas.openxmlformats.org/officeDocument/2006/relationships/hyperlink" Target="https://leetcode.com/problems/second-highest-salary/" TargetMode="External" Id="R2e13aca1fe1e4976" /><Relationship Type="http://schemas.openxmlformats.org/officeDocument/2006/relationships/hyperlink" Target="https://leetcode.com/problems/nth-highest-salary/" TargetMode="External" Id="R20fd9dfbd2374f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2023-04-11T16:10:18.3152046Z</dcterms:created>
  <dcterms:modified xsi:type="dcterms:W3CDTF">2023-04-11T16:32:45.9931361Z</dcterms:modified>
  <dc:creator>AMIT KUMAR</dc:creator>
  <lastModifiedBy>AMIT KUMAR</lastModifiedBy>
</coreProperties>
</file>