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5BFA93" w14:paraId="2C078E63" wp14:textId="4B07A2A6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435BFA93" w:rsidR="435BFA93">
        <w:rPr>
          <w:b w:val="1"/>
          <w:bCs w:val="1"/>
          <w:sz w:val="28"/>
          <w:szCs w:val="28"/>
        </w:rPr>
        <w:t>Day-28</w:t>
      </w:r>
    </w:p>
    <w:p w:rsidR="435BFA93" w:rsidP="435BFA93" w:rsidRDefault="435BFA93" w14:paraId="2307F939" w14:textId="125CE8B8">
      <w:pPr>
        <w:pStyle w:val="Normal"/>
        <w:rPr>
          <w:sz w:val="28"/>
          <w:szCs w:val="28"/>
        </w:rPr>
      </w:pPr>
    </w:p>
    <w:p w:rsidR="435BFA93" w:rsidP="435BFA93" w:rsidRDefault="435BFA93" w14:paraId="147FE4CF" w14:textId="46B86302">
      <w:pPr>
        <w:rPr>
          <w:sz w:val="28"/>
          <w:szCs w:val="28"/>
        </w:rPr>
      </w:pPr>
      <w:hyperlink r:id="Rbaf414bcb401492a">
        <w:r w:rsidRPr="435BFA93" w:rsidR="435BFA9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1393. Capital Gain/Loss</w:t>
        </w:r>
      </w:hyperlink>
    </w:p>
    <w:p w:rsidR="435BFA93" w:rsidP="435BFA93" w:rsidRDefault="435BFA93" w14:paraId="38BCA1E0" w14:textId="0A1EDD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35BFA93" w:rsidP="435BFA93" w:rsidRDefault="435BFA93" w14:paraId="7F966483" w14:textId="309B800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stock_name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if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operation=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'sell'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price,-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price))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capital_gain_loss</w:t>
      </w:r>
    </w:p>
    <w:p w:rsidR="435BFA93" w:rsidP="435BFA93" w:rsidRDefault="435BFA93" w14:paraId="1C4854F3" w14:textId="0F7B80D7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stocks</w:t>
      </w:r>
    </w:p>
    <w:p w:rsidR="435BFA93" w:rsidP="435BFA93" w:rsidRDefault="435BFA93" w14:paraId="0ACE643E" w14:textId="2A775EC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stock_name</w:t>
      </w:r>
    </w:p>
    <w:p w:rsidR="435BFA93" w:rsidP="435BFA93" w:rsidRDefault="435BFA93" w14:paraId="5D1CA87F" w14:textId="690E5E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35BFA93" w:rsidP="435BFA93" w:rsidRDefault="435BFA93" w14:paraId="65C44C65" w14:textId="3F96A02A">
      <w:pPr>
        <w:rPr>
          <w:sz w:val="28"/>
          <w:szCs w:val="28"/>
        </w:rPr>
      </w:pPr>
      <w:hyperlink r:id="R278c5afc5e2d4645">
        <w:r w:rsidRPr="435BFA93" w:rsidR="435BFA9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1407. Top Travellers</w:t>
        </w:r>
      </w:hyperlink>
    </w:p>
    <w:p w:rsidR="435BFA93" w:rsidP="435BFA93" w:rsidRDefault="435BFA93" w14:paraId="79B919D5" w14:textId="631331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35BFA93" w:rsidP="435BFA93" w:rsidRDefault="435BFA93" w14:paraId="234AC974" w14:textId="263D721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users.name ,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ifnull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(sum(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rides.distance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),0)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travelled_distance</w:t>
      </w:r>
    </w:p>
    <w:p w:rsidR="435BFA93" w:rsidP="435BFA93" w:rsidRDefault="435BFA93" w14:paraId="6142E5C9" w14:textId="1DB2E46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users left join rides</w:t>
      </w:r>
    </w:p>
    <w:p w:rsidR="435BFA93" w:rsidP="435BFA93" w:rsidRDefault="435BFA93" w14:paraId="25414542" w14:textId="4031D5F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users.id =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rides.user_id</w:t>
      </w:r>
    </w:p>
    <w:p w:rsidR="435BFA93" w:rsidP="435BFA93" w:rsidRDefault="435BFA93" w14:paraId="6B4ECDCA" w14:textId="235E7E0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user_id</w:t>
      </w:r>
    </w:p>
    <w:p w:rsidR="435BFA93" w:rsidP="435BFA93" w:rsidRDefault="435BFA93" w14:paraId="76385FC2" w14:textId="07CC99A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travelled_distance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desc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name 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asc</w:t>
      </w:r>
      <w:r w:rsidRPr="435BFA93" w:rsidR="435BF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87E93"/>
    <w:rsid w:val="23387E93"/>
    <w:rsid w:val="435BF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7E93"/>
  <w15:chartTrackingRefBased/>
  <w15:docId w15:val="{2BAAC00C-41EC-4648-A5C3-97E97A0A80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capital-gainloss/description/" TargetMode="External" Id="Rbaf414bcb401492a" /><Relationship Type="http://schemas.openxmlformats.org/officeDocument/2006/relationships/hyperlink" Target="https://leetcode.com/problems/top-travellers/description/" TargetMode="External" Id="R278c5afc5e2d46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2023-04-23T16:27:43.5249859Z</dcterms:created>
  <dcterms:modified xsi:type="dcterms:W3CDTF">2023-04-23T16:31:13.0524854Z</dcterms:modified>
  <dc:creator>AMIT KUMAR</dc:creator>
  <lastModifiedBy>AMIT KUMAR</lastModifiedBy>
</coreProperties>
</file>