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D7F4F7" w:rsidP="07D7F4F7" w:rsidRDefault="07D7F4F7" w14:paraId="2A5D5AC4" w14:textId="65C68851">
      <w:pPr>
        <w:pStyle w:val="Heading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</w:pPr>
      <w:r w:rsidRPr="07D7F4F7" w:rsidR="07D7F4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single"/>
          <w:lang w:val="en-US"/>
        </w:rPr>
        <w:t>Day-3</w:t>
      </w:r>
    </w:p>
    <w:p w:rsidR="07D7F4F7" w:rsidP="07D7F4F7" w:rsidRDefault="07D7F4F7" w14:paraId="2657421F" w14:textId="60B5B619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</w:pPr>
      <w:hyperlink r:id="Rdea7f8179d0244d2">
        <w:r w:rsidRPr="07D7F4F7" w:rsidR="07D7F4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Average Review Ratings [Amazon SQL Interview Question]</w:t>
        </w:r>
      </w:hyperlink>
    </w:p>
    <w:p w:rsidR="07D7F4F7" w:rsidP="07D7F4F7" w:rsidRDefault="07D7F4F7" w14:paraId="0762ECF5" w14:textId="56E63748">
      <w:pPr>
        <w:pStyle w:val="Normal"/>
        <w:rPr>
          <w:noProof w:val="0"/>
          <w:lang w:val="en-US"/>
        </w:rPr>
      </w:pPr>
    </w:p>
    <w:p w:rsidR="07D7F4F7" w:rsidP="07D7F4F7" w:rsidRDefault="07D7F4F7" w14:paraId="5ACA8A32" w14:textId="5C045631">
      <w:pPr>
        <w:pStyle w:val="Normal"/>
        <w:rPr>
          <w:noProof w:val="0"/>
          <w:lang w:val="en-US"/>
        </w:rPr>
      </w:pPr>
      <w:r w:rsidRPr="07D7F4F7" w:rsidR="07D7F4F7">
        <w:rPr>
          <w:noProof w:val="0"/>
          <w:lang w:val="en-US"/>
        </w:rPr>
        <w:t>select DATE_PART('MONTH',submit_date) mth , product_id,</w:t>
      </w:r>
    </w:p>
    <w:p w:rsidR="07D7F4F7" w:rsidP="07D7F4F7" w:rsidRDefault="07D7F4F7" w14:paraId="77946D9C" w14:textId="7712CCF3">
      <w:pPr>
        <w:pStyle w:val="Normal"/>
      </w:pPr>
      <w:r w:rsidRPr="07D7F4F7" w:rsidR="07D7F4F7">
        <w:rPr>
          <w:noProof w:val="0"/>
          <w:lang w:val="en-US"/>
        </w:rPr>
        <w:t>ROUND(AVG(stars),2) FROM reviews</w:t>
      </w:r>
    </w:p>
    <w:p w:rsidR="07D7F4F7" w:rsidP="07D7F4F7" w:rsidRDefault="07D7F4F7" w14:paraId="098566C4" w14:textId="00E38C58">
      <w:pPr>
        <w:pStyle w:val="Normal"/>
      </w:pPr>
      <w:r w:rsidRPr="07D7F4F7" w:rsidR="07D7F4F7">
        <w:rPr>
          <w:noProof w:val="0"/>
          <w:lang w:val="en-US"/>
        </w:rPr>
        <w:t>GROUP BY DATE_PART('MONTH',submit_date) , product_id</w:t>
      </w:r>
    </w:p>
    <w:p w:rsidR="07D7F4F7" w:rsidP="07D7F4F7" w:rsidRDefault="07D7F4F7" w14:paraId="12AE40F7" w14:textId="01E178AB">
      <w:pPr>
        <w:pStyle w:val="Normal"/>
      </w:pPr>
      <w:r w:rsidRPr="07D7F4F7" w:rsidR="07D7F4F7">
        <w:rPr>
          <w:noProof w:val="0"/>
          <w:lang w:val="en-US"/>
        </w:rPr>
        <w:t>ORDER BY DATE_PART('MONTH',submit_date) , product_id;</w:t>
      </w:r>
    </w:p>
    <w:p w:rsidR="07D7F4F7" w:rsidRDefault="07D7F4F7" w14:paraId="70472CD2" w14:textId="57E6746C"/>
    <w:p w:rsidR="07D7F4F7" w:rsidP="07D7F4F7" w:rsidRDefault="07D7F4F7" w14:paraId="7797CC01" w14:textId="7146D9BC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a232b41304094483">
        <w:r w:rsidRPr="07D7F4F7" w:rsidR="07D7F4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App Click-through Rate (CTR) [Facebook SQL Interview Question]</w:t>
        </w:r>
      </w:hyperlink>
    </w:p>
    <w:p w:rsidR="07D7F4F7" w:rsidP="07D7F4F7" w:rsidRDefault="07D7F4F7" w14:paraId="40FBC0A3" w14:textId="0E63AC9F">
      <w:pPr>
        <w:pStyle w:val="Normal"/>
        <w:rPr>
          <w:noProof w:val="0"/>
          <w:lang w:val="en-US"/>
        </w:rPr>
      </w:pPr>
    </w:p>
    <w:p w:rsidR="07D7F4F7" w:rsidP="07D7F4F7" w:rsidRDefault="07D7F4F7" w14:paraId="4B445549" w14:textId="494D7F5E">
      <w:pPr>
        <w:pStyle w:val="Normal"/>
      </w:pPr>
      <w:r w:rsidRPr="07D7F4F7" w:rsidR="07D7F4F7">
        <w:rPr>
          <w:noProof w:val="0"/>
          <w:lang w:val="en-US"/>
        </w:rPr>
        <w:t>SELECT</w:t>
      </w:r>
    </w:p>
    <w:p w:rsidR="07D7F4F7" w:rsidP="07D7F4F7" w:rsidRDefault="07D7F4F7" w14:paraId="5BC15177" w14:textId="39CECF71">
      <w:pPr>
        <w:pStyle w:val="Normal"/>
      </w:pPr>
      <w:r w:rsidRPr="07D7F4F7" w:rsidR="07D7F4F7">
        <w:rPr>
          <w:noProof w:val="0"/>
          <w:lang w:val="en-US"/>
        </w:rPr>
        <w:t xml:space="preserve">    app_id,ROUND(100 *SUM(CASE WHEN event_type = 'click' THEN 1.0 ELSE 0.0 END) /SUM(CASE WHEN event_type = 'impression' THEN 1.0 ELSE 0.0 END),2) AS ctr</w:t>
      </w:r>
    </w:p>
    <w:p w:rsidR="07D7F4F7" w:rsidP="07D7F4F7" w:rsidRDefault="07D7F4F7" w14:paraId="3EC69765" w14:textId="305E79D1">
      <w:pPr>
        <w:pStyle w:val="Normal"/>
      </w:pPr>
      <w:r w:rsidRPr="07D7F4F7" w:rsidR="07D7F4F7">
        <w:rPr>
          <w:noProof w:val="0"/>
          <w:lang w:val="en-US"/>
        </w:rPr>
        <w:t>FROM events</w:t>
      </w:r>
    </w:p>
    <w:p w:rsidR="07D7F4F7" w:rsidP="07D7F4F7" w:rsidRDefault="07D7F4F7" w14:paraId="3F18D1CB" w14:textId="7028023D">
      <w:pPr>
        <w:pStyle w:val="Normal"/>
      </w:pPr>
      <w:r w:rsidRPr="07D7F4F7" w:rsidR="07D7F4F7">
        <w:rPr>
          <w:noProof w:val="0"/>
          <w:lang w:val="en-US"/>
        </w:rPr>
        <w:t>WHERE DATE_PART('year', timestamp) = 2022</w:t>
      </w:r>
    </w:p>
    <w:p w:rsidR="07D7F4F7" w:rsidP="07D7F4F7" w:rsidRDefault="07D7F4F7" w14:paraId="21422FF3" w14:textId="4947C176">
      <w:pPr>
        <w:pStyle w:val="Normal"/>
      </w:pPr>
      <w:r w:rsidRPr="07D7F4F7" w:rsidR="07D7F4F7">
        <w:rPr>
          <w:noProof w:val="0"/>
          <w:lang w:val="en-US"/>
        </w:rPr>
        <w:t>GROUP BY app_id;</w:t>
      </w:r>
    </w:p>
    <w:p w:rsidR="07D7F4F7" w:rsidRDefault="07D7F4F7" w14:paraId="593CACF9" w14:textId="00AC2763">
      <w:r>
        <w:br/>
      </w:r>
    </w:p>
    <w:p w:rsidR="07D7F4F7" w:rsidP="07D7F4F7" w:rsidRDefault="07D7F4F7" w14:paraId="7F886598" w14:textId="7C8877AD">
      <w:pPr>
        <w:rPr>
          <w:sz w:val="12"/>
          <w:szCs w:val="12"/>
        </w:rPr>
      </w:pPr>
      <w:r>
        <w:br/>
      </w:r>
    </w:p>
    <w:p w:rsidR="07D7F4F7" w:rsidP="07D7F4F7" w:rsidRDefault="07D7F4F7" w14:paraId="19E1CCF5" w14:textId="61669E7F">
      <w:pPr>
        <w:pStyle w:val="Normal"/>
        <w:rPr>
          <w:sz w:val="12"/>
          <w:szCs w:val="1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D1AC5"/>
    <w:rsid w:val="07D7F4F7"/>
    <w:rsid w:val="1A0D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1AC5"/>
  <w15:chartTrackingRefBased/>
  <w15:docId w15:val="{1C994695-5B38-4B09-BE48-8D18ED5D0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sql-avg-review-ratings" TargetMode="External" Id="Rdea7f8179d0244d2" /><Relationship Type="http://schemas.openxmlformats.org/officeDocument/2006/relationships/hyperlink" Target="https://datalemur.com/questions/click-through-rate" TargetMode="External" Id="Ra232b4130409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2023-03-29T13:54:57.2245876Z</dcterms:created>
  <dcterms:modified xsi:type="dcterms:W3CDTF">2023-03-29T14:15:49.6372244Z</dcterms:modified>
  <dc:creator>AMIT KUMAR</dc:creator>
  <lastModifiedBy>AMIT KUMAR</lastModifiedBy>
</coreProperties>
</file>