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2EB49C" w14:paraId="2C078E63" wp14:textId="069D72FC">
      <w:pPr>
        <w:jc w:val="center"/>
        <w:rPr>
          <w:sz w:val="28"/>
          <w:szCs w:val="28"/>
        </w:rPr>
      </w:pPr>
      <w:bookmarkStart w:name="_GoBack" w:id="0"/>
      <w:bookmarkEnd w:id="0"/>
      <w:r w:rsidRPr="402EB49C" w:rsidR="402EB49C">
        <w:rPr>
          <w:sz w:val="28"/>
          <w:szCs w:val="28"/>
        </w:rPr>
        <w:t>Day-33</w:t>
      </w:r>
    </w:p>
    <w:p w:rsidR="402EB49C" w:rsidP="402EB49C" w:rsidRDefault="402EB49C" w14:paraId="4A374E43" w14:textId="7A97FE56">
      <w:pPr>
        <w:pStyle w:val="Normal"/>
        <w:jc w:val="center"/>
        <w:rPr>
          <w:sz w:val="28"/>
          <w:szCs w:val="28"/>
        </w:rPr>
      </w:pPr>
    </w:p>
    <w:p w:rsidR="402EB49C" w:rsidP="402EB49C" w:rsidRDefault="402EB49C" w14:paraId="19A85F40" w14:textId="7018425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a4cc92e1acca48c0">
        <w:r w:rsidRPr="402EB49C" w:rsidR="402EB4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1741. Find Total Time Spent by Each Employee</w:t>
        </w:r>
      </w:hyperlink>
    </w:p>
    <w:p w:rsidR="402EB49C" w:rsidP="402EB49C" w:rsidRDefault="402EB49C" w14:paraId="4037997A" w14:textId="630D139D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event_day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day,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emp_id,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sum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out_time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-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in_time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total_time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employees</w:t>
      </w:r>
    </w:p>
    <w:p w:rsidR="402EB49C" w:rsidP="402EB49C" w:rsidRDefault="402EB49C" w14:paraId="305AFF01" w14:textId="4A0BE1ED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event_day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emp_id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402EB49C" w:rsidP="402EB49C" w:rsidRDefault="402EB49C" w14:paraId="6E8BB539" w14:textId="2272195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402EB49C" w:rsidR="402EB4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1757. Recyclable and Low Fat Products</w:t>
      </w:r>
    </w:p>
    <w:p w:rsidR="402EB49C" w:rsidP="402EB49C" w:rsidRDefault="402EB49C" w14:paraId="64253E27" w14:textId="625C7A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>
        <w:br/>
      </w:r>
      <w:hyperlink r:id="R7be994aac3844c88">
        <w:r w:rsidRPr="402EB49C" w:rsidR="402EB4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1757. Recyclable and Low Fat Products</w:t>
        </w:r>
      </w:hyperlink>
    </w:p>
    <w:p w:rsidR="402EB49C" w:rsidP="402EB49C" w:rsidRDefault="402EB49C" w14:paraId="3AACE207" w14:textId="70BB479F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product_id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products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low_fats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=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'Y'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recyclable =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'Y'</w:t>
      </w:r>
      <w:r w:rsidRPr="402EB49C" w:rsidR="402EB49C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402EB49C" w:rsidP="402EB49C" w:rsidRDefault="402EB49C" w14:paraId="637475C5" w14:textId="1C962C0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BE5A8"/>
    <w:rsid w:val="402EB49C"/>
    <w:rsid w:val="726BE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6335"/>
  <w15:chartTrackingRefBased/>
  <w15:docId w15:val="{51DD2E55-CC00-47AE-98E8-684A94BBC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find-total-time-spent-by-each-employee/description/" TargetMode="External" Id="Ra4cc92e1acca48c0" /><Relationship Type="http://schemas.openxmlformats.org/officeDocument/2006/relationships/hyperlink" Target="https://leetcode.com/problems/recyclable-and-low-fat-products/description/" TargetMode="External" Id="R7be994aac3844c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2023-04-28T16:10:35.3720118Z</dcterms:created>
  <dcterms:modified xsi:type="dcterms:W3CDTF">2023-04-28T16:13:58.5267339Z</dcterms:modified>
  <dc:creator>AMIT KUMAR</dc:creator>
  <lastModifiedBy>AMIT KUMAR</lastModifiedBy>
</coreProperties>
</file>