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E98DBC" w14:paraId="2C078E63" wp14:textId="5EDC90C9">
      <w:pPr>
        <w:jc w:val="center"/>
        <w:rPr>
          <w:sz w:val="28"/>
          <w:szCs w:val="28"/>
        </w:rPr>
      </w:pPr>
      <w:bookmarkStart w:name="_GoBack" w:id="0"/>
      <w:bookmarkEnd w:id="0"/>
      <w:r w:rsidRPr="27E98DBC" w:rsidR="27E98DBC">
        <w:rPr>
          <w:sz w:val="28"/>
          <w:szCs w:val="28"/>
        </w:rPr>
        <w:t>Day-37</w:t>
      </w:r>
    </w:p>
    <w:p w:rsidR="27E98DBC" w:rsidP="27E98DBC" w:rsidRDefault="27E98DBC" w14:paraId="2D641416" w14:textId="6CE204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fd98b08a26a943f2">
        <w:r w:rsidRPr="27E98DBC" w:rsidR="27E98D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577. Employee Bonus</w:t>
        </w:r>
      </w:hyperlink>
    </w:p>
    <w:p w:rsidR="27E98DBC" w:rsidP="27E98DBC" w:rsidRDefault="27E98DBC" w14:paraId="436E02BC" w14:textId="000B8D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7E98DBC" w:rsidP="27E98DBC" w:rsidRDefault="27E98DBC" w14:paraId="72BD8C2C" w14:textId="2E28163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name ,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b.bonus</w:t>
      </w:r>
    </w:p>
    <w:p w:rsidR="27E98DBC" w:rsidP="27E98DBC" w:rsidRDefault="27E98DBC" w14:paraId="09870CE3" w14:textId="5BF2A79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a</w:t>
      </w:r>
    </w:p>
    <w:p w:rsidR="27E98DBC" w:rsidP="27E98DBC" w:rsidRDefault="27E98DBC" w14:paraId="3C787D6E" w14:textId="11B6491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outer join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bonus b</w:t>
      </w:r>
    </w:p>
    <w:p w:rsidR="27E98DBC" w:rsidP="27E98DBC" w:rsidRDefault="27E98DBC" w14:paraId="154993A1" w14:textId="7946E58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a.empid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b.empid</w:t>
      </w:r>
    </w:p>
    <w:p w:rsidR="27E98DBC" w:rsidP="27E98DBC" w:rsidRDefault="27E98DBC" w14:paraId="16E231D0" w14:textId="7672550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ifnull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bonus,-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&lt;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1000</w:t>
      </w:r>
    </w:p>
    <w:p w:rsidR="27E98DBC" w:rsidP="27E98DBC" w:rsidRDefault="27E98DBC" w14:paraId="083FFEA7" w14:textId="12D3F543">
      <w:pPr>
        <w:pStyle w:val="Normal"/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</w:p>
    <w:p w:rsidR="27E98DBC" w:rsidP="27E98DBC" w:rsidRDefault="27E98DBC" w14:paraId="5EF49639" w14:textId="3BDE69F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a3090f6d217b4050">
        <w:r w:rsidRPr="27E98DBC" w:rsidR="27E98D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1068. Product Sales Analysis I</w:t>
        </w:r>
      </w:hyperlink>
    </w:p>
    <w:p w:rsidR="27E98DBC" w:rsidP="27E98DBC" w:rsidRDefault="27E98DBC" w14:paraId="06B1A3C6" w14:textId="334D47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7E98DBC" w:rsidP="27E98DBC" w:rsidRDefault="27E98DBC" w14:paraId="0F1144C3" w14:textId="52FE4C9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p.product_name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s.year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s.price</w:t>
      </w:r>
    </w:p>
    <w:p w:rsidR="27E98DBC" w:rsidP="27E98DBC" w:rsidRDefault="27E98DBC" w14:paraId="191A14A3" w14:textId="53B2CDB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 s</w:t>
      </w:r>
    </w:p>
    <w:p w:rsidR="27E98DBC" w:rsidP="27E98DBC" w:rsidRDefault="27E98DBC" w14:paraId="369C574E" w14:textId="5B5D3FC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left join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 p</w:t>
      </w:r>
    </w:p>
    <w:p w:rsidR="27E98DBC" w:rsidP="27E98DBC" w:rsidRDefault="27E98DBC" w14:paraId="72B84317" w14:textId="75DA425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on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s.product_id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27E98DBC" w:rsidR="27E98DB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p.product_id</w:t>
      </w:r>
    </w:p>
    <w:p w:rsidR="27E98DBC" w:rsidP="27E98DBC" w:rsidRDefault="27E98DBC" w14:paraId="550F6200" w14:textId="04F00E4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49F0C"/>
    <w:rsid w:val="27E98DBC"/>
    <w:rsid w:val="3CB49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9F0C"/>
  <w15:chartTrackingRefBased/>
  <w15:docId w15:val="{5CD6785F-D25A-4EA9-AA5A-65DE8429C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employee-bonus/description/" TargetMode="External" Id="Rfd98b08a26a943f2" /><Relationship Type="http://schemas.openxmlformats.org/officeDocument/2006/relationships/hyperlink" Target="https://leetcode.com/problems/product-sales-analysis-i/description/" TargetMode="External" Id="Ra3090f6d217b40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2023-05-02T17:43:41.0663452Z</dcterms:created>
  <dcterms:modified xsi:type="dcterms:W3CDTF">2023-05-02T17:45:58.0851493Z</dcterms:modified>
  <dc:creator>AMIT KUMAR</dc:creator>
  <lastModifiedBy>AMIT KUMAR</lastModifiedBy>
</coreProperties>
</file>