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A35677" w14:paraId="2C078E63" wp14:textId="09AFD866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59A35677" w:rsidR="59A35677">
        <w:rPr>
          <w:b w:val="1"/>
          <w:bCs w:val="1"/>
          <w:sz w:val="28"/>
          <w:szCs w:val="28"/>
          <w:u w:val="single"/>
        </w:rPr>
        <w:t>Day-38</w:t>
      </w:r>
    </w:p>
    <w:p w:rsidR="59A35677" w:rsidP="59A35677" w:rsidRDefault="59A35677" w14:paraId="67386C1F" w14:textId="029D6C1B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</w:p>
    <w:p w:rsidR="59A35677" w:rsidP="59A35677" w:rsidRDefault="59A35677" w14:paraId="685CC21B" w14:textId="71A2F133">
      <w:pPr>
        <w:rPr>
          <w:sz w:val="28"/>
          <w:szCs w:val="28"/>
        </w:rPr>
      </w:pPr>
      <w:hyperlink>
        <w:r w:rsidRPr="59A35677" w:rsidR="59A356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1164. Product Price at a Given Date</w:t>
        </w:r>
      </w:hyperlink>
    </w:p>
    <w:p w:rsidR="59A35677" w:rsidP="59A35677" w:rsidRDefault="59A35677" w14:paraId="00A3FCF6" w14:textId="439932D4">
      <w:pPr>
        <w:rPr>
          <w:sz w:val="28"/>
          <w:szCs w:val="28"/>
        </w:rPr>
      </w:pPr>
    </w:p>
    <w:p w:rsidR="59A35677" w:rsidP="59A35677" w:rsidRDefault="59A35677" w14:paraId="26BFA243" w14:textId="16E019A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with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cte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(</w:t>
      </w:r>
    </w:p>
    <w:p w:rsidR="59A35677" w:rsidP="59A35677" w:rsidRDefault="59A35677" w14:paraId="6C932A6F" w14:textId="37C11B5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* ,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rank(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over(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partition by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product_id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change_date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desc)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ranking</w:t>
      </w:r>
    </w:p>
    <w:p w:rsidR="59A35677" w:rsidP="59A35677" w:rsidRDefault="59A35677" w14:paraId="303B88C9" w14:textId="747140AE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products</w:t>
      </w:r>
    </w:p>
    <w:p w:rsidR="59A35677" w:rsidP="59A35677" w:rsidRDefault="59A35677" w14:paraId="3C2C28BD" w14:textId="1CE2C82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change_date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&lt;=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'2019-08-16'</w:t>
      </w:r>
    </w:p>
    <w:p w:rsidR="59A35677" w:rsidP="59A35677" w:rsidRDefault="59A35677" w14:paraId="58BB5FAC" w14:textId="73BF0A34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59A35677" w:rsidP="59A35677" w:rsidRDefault="59A35677" w14:paraId="35F3F4C0" w14:textId="39499C41">
      <w:pPr>
        <w:spacing w:line="270" w:lineRule="exact"/>
        <w:rPr>
          <w:sz w:val="28"/>
          <w:szCs w:val="28"/>
        </w:rPr>
      </w:pPr>
      <w:r>
        <w:br/>
      </w:r>
    </w:p>
    <w:p w:rsidR="59A35677" w:rsidP="59A35677" w:rsidRDefault="59A35677" w14:paraId="3E427DC7" w14:textId="15BFB9A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A.product_id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COALESCE(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new_price,10)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price</w:t>
      </w:r>
    </w:p>
    <w:p w:rsidR="59A35677" w:rsidP="59A35677" w:rsidRDefault="59A35677" w14:paraId="61B4B8C3" w14:textId="27568CB4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</w:p>
    <w:p w:rsidR="59A35677" w:rsidP="59A35677" w:rsidRDefault="59A35677" w14:paraId="403DF924" w14:textId="6A73F7A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 distinct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product_id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products</w:t>
      </w:r>
    </w:p>
    <w:p w:rsidR="59A35677" w:rsidP="59A35677" w:rsidRDefault="59A35677" w14:paraId="4C436093" w14:textId="350D4964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A</w:t>
      </w:r>
    </w:p>
    <w:p w:rsidR="59A35677" w:rsidP="59A35677" w:rsidRDefault="59A35677" w14:paraId="267CB63F" w14:textId="52E69CAA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left join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*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cte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ranking=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B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A.product_id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59A35677" w:rsidR="59A356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B.product_id</w:t>
      </w:r>
    </w:p>
    <w:p w:rsidR="59A35677" w:rsidP="59A35677" w:rsidRDefault="59A35677" w14:paraId="68659039" w14:textId="5D748889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FDEB6"/>
    <w:rsid w:val="4F4FDEB6"/>
    <w:rsid w:val="59A3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DEB6"/>
  <w15:chartTrackingRefBased/>
  <w15:docId w15:val="{8F7FF2E9-0D5D-4E10-BA49-9D56CA0389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2023-05-03T16:45:16.7535228Z</dcterms:created>
  <dcterms:modified xsi:type="dcterms:W3CDTF">2023-05-03T16:48:21.8981399Z</dcterms:modified>
  <dc:creator>AMIT KUMAR</dc:creator>
  <lastModifiedBy>AMIT KUMAR</lastModifiedBy>
</coreProperties>
</file>