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2D95F7" w14:paraId="2C078E63" wp14:textId="73A6735D">
      <w:pPr>
        <w:jc w:val="center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4D2D95F7" w:rsidR="4D2D95F7">
        <w:rPr>
          <w:b w:val="1"/>
          <w:bCs w:val="1"/>
          <w:sz w:val="28"/>
          <w:szCs w:val="28"/>
          <w:u w:val="single"/>
        </w:rPr>
        <w:t>Day-42</w:t>
      </w:r>
    </w:p>
    <w:p w:rsidR="4D2D95F7" w:rsidP="4D2D95F7" w:rsidRDefault="4D2D95F7" w14:paraId="6874C65C" w14:textId="4AC20FA4">
      <w:pPr>
        <w:pStyle w:val="Normal"/>
        <w:rPr>
          <w:sz w:val="28"/>
          <w:szCs w:val="28"/>
        </w:rPr>
      </w:pPr>
      <w:hyperlink r:id="R5048985dbbfd416f">
        <w:r w:rsidRPr="4D2D95F7" w:rsidR="4D2D95F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1045. Customers Who Bought All Products</w:t>
        </w:r>
      </w:hyperlink>
    </w:p>
    <w:p w:rsidR="4D2D95F7" w:rsidP="4D2D95F7" w:rsidRDefault="4D2D95F7" w14:paraId="23700FD7" w14:textId="5E2980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D2D95F7" w:rsidP="4D2D95F7" w:rsidRDefault="4D2D95F7" w14:paraId="12D17039" w14:textId="7C50C88E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a.customer_id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</w:p>
    <w:p w:rsidR="4D2D95F7" w:rsidP="4D2D95F7" w:rsidRDefault="4D2D95F7" w14:paraId="14EA8EAB" w14:textId="29F9197A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</w:p>
    <w:p w:rsidR="4D2D95F7" w:rsidP="4D2D95F7" w:rsidRDefault="4D2D95F7" w14:paraId="25B5E5F4" w14:textId="7154725C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customer_id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 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distinct 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product_key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num</w:t>
      </w:r>
    </w:p>
    <w:p w:rsidR="4D2D95F7" w:rsidP="4D2D95F7" w:rsidRDefault="4D2D95F7" w14:paraId="07308E44" w14:textId="07C40E4A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 </w:t>
      </w:r>
    </w:p>
    <w:p w:rsidR="4D2D95F7" w:rsidP="4D2D95F7" w:rsidRDefault="4D2D95F7" w14:paraId="52F7992F" w14:textId="1AB3A552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customer_id</w:t>
      </w:r>
    </w:p>
    <w:p w:rsidR="4D2D95F7" w:rsidP="4D2D95F7" w:rsidRDefault="4D2D95F7" w14:paraId="31BD7C60" w14:textId="7CDF6D80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)a</w:t>
      </w:r>
    </w:p>
    <w:p w:rsidR="4D2D95F7" w:rsidP="4D2D95F7" w:rsidRDefault="4D2D95F7" w14:paraId="35D49829" w14:textId="7AFE5381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a.num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(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distinct 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product_key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4D2D95F7" w:rsidR="4D2D95F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product)</w:t>
      </w:r>
    </w:p>
    <w:p w:rsidR="4D2D95F7" w:rsidP="4D2D95F7" w:rsidRDefault="4D2D95F7" w14:paraId="5F6705B4" w14:textId="4841B6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450D1"/>
    <w:rsid w:val="4D2D95F7"/>
    <w:rsid w:val="6614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50D1"/>
  <w15:chartTrackingRefBased/>
  <w15:docId w15:val="{D4C7D32C-ADDB-4A16-AC56-FFBF348BA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customers-who-bought-all-products/description/" TargetMode="External" Id="R5048985dbbfd41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2023-05-07T17:17:35.9718991Z</dcterms:created>
  <dcterms:modified xsi:type="dcterms:W3CDTF">2023-05-07T17:19:44.5673648Z</dcterms:modified>
  <dc:creator>AMIT KUMAR</dc:creator>
  <lastModifiedBy>AMIT KUMAR</lastModifiedBy>
</coreProperties>
</file>