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6A8179" w14:paraId="2C078E63" wp14:textId="3BEF3436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0D6A8179" w:rsidR="0D6A8179">
        <w:rPr>
          <w:b w:val="1"/>
          <w:bCs w:val="1"/>
          <w:sz w:val="28"/>
          <w:szCs w:val="28"/>
        </w:rPr>
        <w:t>Day-43</w:t>
      </w:r>
    </w:p>
    <w:p w:rsidR="0D6A8179" w:rsidP="0D6A8179" w:rsidRDefault="0D6A8179" w14:paraId="2E91B5AE" w14:textId="3F9E8D51">
      <w:pPr>
        <w:rPr>
          <w:sz w:val="28"/>
          <w:szCs w:val="28"/>
        </w:rPr>
      </w:pPr>
      <w:hyperlink r:id="R716f0fde3e054670">
        <w:r w:rsidRPr="0D6A8179" w:rsidR="0D6A817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1321. Restaurant Growth</w:t>
        </w:r>
      </w:hyperlink>
    </w:p>
    <w:p w:rsidR="0D6A8179" w:rsidP="0D6A8179" w:rsidRDefault="0D6A8179" w14:paraId="02A75961" w14:textId="188C7CB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visited_on,amount,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round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(average_amount,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average_amount</w:t>
      </w:r>
    </w:p>
    <w:p w:rsidR="0D6A8179" w:rsidP="0D6A8179" w:rsidRDefault="0D6A8179" w14:paraId="5E616AA1" w14:textId="56E23C0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D6A8179" w:rsidP="0D6A8179" w:rsidRDefault="0D6A8179" w14:paraId="75C37DCD" w14:textId="045B01D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(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D6A8179" w:rsidP="0D6A8179" w:rsidRDefault="0D6A8179" w14:paraId="2BF40865" w14:textId="2C335719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visited_on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</w:p>
    <w:p w:rsidR="0D6A8179" w:rsidP="0D6A8179" w:rsidRDefault="0D6A8179" w14:paraId="415B48E4" w14:textId="4213B81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(amount) over (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visited_on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rows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6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preceding) amount,</w:t>
      </w:r>
    </w:p>
    <w:p w:rsidR="0D6A8179" w:rsidP="0D6A8179" w:rsidRDefault="0D6A8179" w14:paraId="5FEBD9BB" w14:textId="6B75B42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avg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(amount) over (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visited_on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rows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6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preceding)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average_amount</w:t>
      </w:r>
    </w:p>
    <w:p w:rsidR="0D6A8179" w:rsidP="0D6A8179" w:rsidRDefault="0D6A8179" w14:paraId="48740244" w14:textId="5D5470E9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visited_on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(amount) amount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 GROUP BY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visited_on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a</w:t>
      </w:r>
    </w:p>
    <w:p w:rsidR="0D6A8179" w:rsidP="0D6A8179" w:rsidRDefault="0D6A8179" w14:paraId="7B99F840" w14:textId="0A6334F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) b</w:t>
      </w:r>
    </w:p>
    <w:p w:rsidR="0D6A8179" w:rsidP="0D6A8179" w:rsidRDefault="0D6A8179" w14:paraId="235CF290" w14:textId="5A4C2D8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DATEDIFF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visited_on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,(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min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visited_on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Customer)) &gt;= 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6</w:t>
      </w:r>
      <w:r w:rsidRPr="0D6A8179" w:rsidR="0D6A81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0D6A8179" w:rsidP="0D6A8179" w:rsidRDefault="0D6A8179" w14:paraId="6A765AB1" w14:textId="7A6FAEAD">
      <w:pPr>
        <w:rPr>
          <w:sz w:val="28"/>
          <w:szCs w:val="28"/>
        </w:rPr>
      </w:pPr>
      <w:r>
        <w:br/>
      </w:r>
    </w:p>
    <w:p w:rsidR="0D6A8179" w:rsidP="0D6A8179" w:rsidRDefault="0D6A8179" w14:paraId="0CEEE37F" w14:textId="5CE3C0B9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D0DD6"/>
    <w:rsid w:val="0D6A8179"/>
    <w:rsid w:val="31FD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DD6"/>
  <w15:chartTrackingRefBased/>
  <w15:docId w15:val="{F567D328-60AB-4954-AD67-394FE38C8C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restaurant-growth/description/" TargetMode="External" Id="R716f0fde3e0546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2023-05-08T17:36:40.5785478Z</dcterms:created>
  <dcterms:modified xsi:type="dcterms:W3CDTF">2023-05-08T17:42:31.0115724Z</dcterms:modified>
  <dc:creator>AMIT KUMAR</dc:creator>
  <lastModifiedBy>AMIT KUMAR</lastModifiedBy>
</coreProperties>
</file>