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C79113" w14:paraId="2C078E63" wp14:textId="713EF689">
      <w:pPr>
        <w:jc w:val="center"/>
        <w:rPr>
          <w:sz w:val="28"/>
          <w:szCs w:val="28"/>
        </w:rPr>
      </w:pPr>
      <w:bookmarkStart w:name="_GoBack" w:id="0"/>
      <w:bookmarkEnd w:id="0"/>
      <w:r w:rsidRPr="68C79113" w:rsidR="68C79113">
        <w:rPr>
          <w:sz w:val="28"/>
          <w:szCs w:val="28"/>
        </w:rPr>
        <w:t>Day-45</w:t>
      </w:r>
    </w:p>
    <w:p w:rsidR="68C79113" w:rsidP="68C79113" w:rsidRDefault="68C79113" w14:paraId="02D7B823" w14:textId="000AFA12">
      <w:pPr>
        <w:pStyle w:val="Normal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hyperlink r:id="R264afcf0622c4b8e">
        <w:r w:rsidRPr="68C79113" w:rsidR="68C791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1174. Immediate Food Delivery II</w:t>
        </w:r>
      </w:hyperlink>
    </w:p>
    <w:p w:rsidR="68C79113" w:rsidP="68C79113" w:rsidRDefault="68C79113" w14:paraId="113340D5" w14:textId="7DC493A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cte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 (</w:t>
      </w:r>
    </w:p>
    <w:p w:rsidR="68C79113" w:rsidP="68C79113" w:rsidRDefault="68C79113" w14:paraId="72DFFFB6" w14:textId="3605C58D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*,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rank(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over(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partition by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customer_id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order_date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ranking </w:t>
      </w:r>
    </w:p>
    <w:p w:rsidR="68C79113" w:rsidP="68C79113" w:rsidRDefault="68C79113" w14:paraId="78560869" w14:textId="1A96AD4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delivery )</w:t>
      </w:r>
    </w:p>
    <w:p w:rsidR="68C79113" w:rsidP="68C79113" w:rsidRDefault="68C79113" w14:paraId="71180D39" w14:textId="4689886A">
      <w:pPr>
        <w:spacing w:line="270" w:lineRule="exact"/>
        <w:rPr>
          <w:sz w:val="28"/>
          <w:szCs w:val="28"/>
        </w:rPr>
      </w:pPr>
      <w:r>
        <w:br/>
      </w:r>
    </w:p>
    <w:p w:rsidR="68C79113" w:rsidP="68C79113" w:rsidRDefault="68C79113" w14:paraId="780DD008" w14:textId="5B9044A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round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avg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case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when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order_date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customer_pref_delivery_date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then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00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else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0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00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end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)*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100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immediate_percentage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8C79113" w:rsidP="68C79113" w:rsidRDefault="68C79113" w14:paraId="2D84C026" w14:textId="564B6EE0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cte</w:t>
      </w:r>
    </w:p>
    <w:p w:rsidR="68C79113" w:rsidP="68C79113" w:rsidRDefault="68C79113" w14:paraId="6799333E" w14:textId="37253993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ranking = </w:t>
      </w:r>
      <w:r w:rsidRPr="68C79113" w:rsidR="68C79113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</w:p>
    <w:p w:rsidR="68C79113" w:rsidP="68C79113" w:rsidRDefault="68C79113" w14:paraId="048FEBF6" w14:textId="288FFB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40C09"/>
    <w:rsid w:val="58240C09"/>
    <w:rsid w:val="68C79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0C09"/>
  <w15:chartTrackingRefBased/>
  <w15:docId w15:val="{5BE0B022-606D-488D-BED0-CBDCDF02F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immediate-food-delivery-ii/description/" TargetMode="External" Id="R264afcf0622c4b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2023-05-10T17:34:03.3464125Z</dcterms:created>
  <dcterms:modified xsi:type="dcterms:W3CDTF">2023-05-10T17:38:36.5650996Z</dcterms:modified>
  <dc:creator>AMIT KUMAR</dc:creator>
  <lastModifiedBy>AMIT KUMAR</lastModifiedBy>
</coreProperties>
</file>