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6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PRODUCT REQUIREMENTS DOCUMENT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111827"/>
          <w:sz w:val="46"/>
          <w:szCs w:val="46"/>
        </w:rPr>
        <w:t xml:space="preserve">Right Sidebar Participant Panel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Screen share &amp; watch party mode: content left, all participant videos right — Scener-style layout</w:t>
      </w:r>
    </w:p>
    <w:p>
      <w:pPr>
        <w:spacing w:before="4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Right Sidebar Participant Panel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 — Engineering-Ready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Draft — Ready for Sprint Planning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February 2026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Triggered By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Screen share mode OR Watch Party mode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Reference UI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Scener.com — content left, participant videos stacked right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During screen share, local PiP video is obscured by the dock; no way to see all participants while watching shared content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What is happening today (from screenshot)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When Anant shares his screen, the shared content (YouTube) takes up the full browser area.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Anant's own webcam video (PiP tile, bottom-right) is overlapped by the dock control bar.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There is no persistent view of other participants' videos during screen share.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user cannot see who is watching, their reactions, or their faces while the content is playing.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the exact problem Scener solved: content and people need to coexist in the same view without one hiding the other.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Solution — Two-Column Layout with Right Sidebar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screen share OR watch party mode is active, Streeem switches from its default full-screen layout to a two-column layout: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LEFT COLUMN — Content Area (75% width)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RIGHT SIDEBAR — Participant Panel (25% width)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Shared screen or watch party video fills this area entirely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participant webcam tiles stacked vertically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Maintains aspect ratio, letterboxed if needed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 user (You) tile always at the top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video tiles overlap this area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Remote participants stacked below in join order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 sits at bottom of this column only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 has its own scrollable area if &gt;4 participants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Full-screen button available to expand content to 100% temporarily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Collapse button to hide sidebar (content goes to 100%)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Layout trigger — automatic, no user action required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Screen share starts → layout switches to two-column automatically.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Watch Party video is active → layout switches to two-column automatically.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Screen share ends / Watch Party stops → layout returns to default full-screen grid.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transition between layouts is animated (200ms ease) so it does not feel like a hard cut.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Layout Specification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3.1  Column Proportions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Root layout container — switches to two-column on trigger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.streeem-room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flex-direction: row;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width: 100vw;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height: 100vh;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overflow: hidden;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#0a0a0a;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transition: all 200ms ease;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LEFT: Content area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.streeem-content-area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flex: 1;                  /* takes remaining space after sidebar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relative;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align-items: center;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justify-content: center;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#000;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min-width: 0;             /* important: prevents flex overflow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RIGHT: Participant sidebar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.streeem-sidebar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width: 240px;             /* fixed width — not percentage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min-width: 200px;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max-width: 280px;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height: 100vh;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flex-direction: column;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rgba(15, 15, 20, 0.95);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border-left: 1px solid rgba(255,255,255,0.08);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overflow: hidden;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flex-shrink: 0;           /* sidebar never shrinks below min-width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transition: width 200ms ease, opacity 200ms ease;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Sidebar hidden state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.streeem-sidebar.collapsed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width: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opacity: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pointer-events: none;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3.2  Why Fixed Pixel Width, Not Percentage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sidebar is 240px fixed, not 25% of viewport. This is intentional: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Participant tiles have a fixed aspect ratio (16:9 or 4:3). A percentage sidebar would make tiles too wide on large monitors and too narrow on small 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240px gives a 16:9 tile at approximately 135px height — enough to see faces clearly but not so large it dominates.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content area gets all remaining space (100vw − 240px), which is correct — content should be as large as possible.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viewports narrower than 900px (mobile/small tablets), the sidebar is hidden by default and accessible via a toggle button.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3.3  ASCII Layout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┌────────────────────────────────────┬──────────┐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│ Anant    │  ← Local user tile (always first)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│ (You) 🟢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├──────────┤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SHARED SCREEN /             │ Alice    │  ← Remote participant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WATCH PARTY VIDEO           │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├──────────┤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(fills entire left area)    │ Bob      │  ← Remote participant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│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├──────────┤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│ Carol    │  ← Remote participant 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 │ (scroll)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├────────────────────────────────────┴──────────┤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🎙 📷 📸 🖥 ▶ 👥 💬 😊  [dock — left col] 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└────────────────────────────────────────────────┘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←————————— content area ————————→←— 240px ———→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Sidebar Participant Tiles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4.1  Tile Dimensions &amp;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tile: 100% sidebar width × auto height maintaining 16:9 aspect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 240px sidebar width: tile height = 240 × (9/16) = 135px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Tiles stacked vertically with 4px gap between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Sidebar is scrollable (overflow-y: auto) if total tile height exceeds viewport height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Scroll is smooth (scroll-behavior: smooth) and uses a minimal custom scrollbar (2px, rgba(255,255,255,0.2))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4.2  Tile Ordering — Always Consistent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 user (You)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pinned at top. Never moves. Labelled with 'You' badge.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 sharer (if not You)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someone else is sharing their screen, their tile is second.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3+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Remote participants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Ordered by join time (oldest first). Stable order — tiles do not jump around when someone speaks.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4.3  Tile Visual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Video feed fills tile with object-fit: cover (crops to fill, no letterbox inside tile)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Participant name shown as a label in the bottom-left of the tile: 12px, white, semi-transparent dark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Active speaker indicator: 2px solid border, colour #22C55E (green), animates in/out with 150ms fade when speaking state changes — detected via Web Audio API volume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Muted microphone: small 🔴 red mic icon overlaid bottom-right of tile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Camera off: tile shows participant's initial letter on a dark background instead of blank black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Reaction animations (hearts, confetti etc.) render on a canvas overlay on each sidebar tile, same as the main tile system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Dock Behaviour in Sidebar Mode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dock (auto-hiding control bar) adapts when the sidebar is active: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5.1  Dock Stays in Content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dock remains horizontally centred within the content area — not the full viewport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 left: 50% of content area width (not 50vw)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means the dock does not slide under the sidebar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In sidebar mode, dock centres within content area, not full viewport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.streeem-sidebar-active .streeem-dock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Content area width = 100vw - 240px (sidebar)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left: calc((100vw - 240px) / 2);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translateX(-50%) still centres it within that left space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transform: translateX(-50%) translateY(0);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When sidebar is collapsed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.streeem-sidebar-active.sidebar-collapsed .streeem-dock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left: 50%;   /* back to full-viewport centre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5.2  Hover Trigger Zone Scoped to Content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20px bottom hover trigger zone is also scoped to the content area width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Hovering the bottom of the sidebar itself does NOT trigger the dock — the sidebar has its own bottom area for participant tiles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Sidebar Header &amp; Controls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sidebar has a minimal header at the top with two controls: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Participant count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Top-left of sidebar, e.g. '3 People'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Updates in real time as participants join/leave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Collapse button (‹)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Top-right of sidebar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Collapses sidebar to 0 width with 200ms ease. Content area expands to fill. Button transforms to (›) at left edge to re-expand.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Re-expand button (›)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Fixed at right: 0, vertically centred, only visible when sidebar collapsed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Expands sidebar back to 240px with 200ms ease.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Layout Transition — Default ↔ Sidebar Mode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7.1  Entering Sidebar Mode (Screen share / Watch Party starts)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 area shrinks from 100vw to 100vw − 240px (200ms ease transition)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Sidebar slides in from the right edge (translateX(100%) → translateX(0), 200ms ease)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Participant tiles that were previously floating PiP tiles animate into their sidebar positions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 re-centres to the narrower content area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transitions run simultaneously — the whole layout morphs in one smooth 200ms motion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7.2  Exiting Sidebar Mode (Screen share ends / Watch Party stops)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Sidebar slides out to the right (translateX(0) → translateX(100%), 200ms ease)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 area expands back to 100vw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Participant tiles return to the default grid layout (existing behaviour)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 re-centres to full viewport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enterSidebarMode()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document.body.classList.add('streeem-sidebar-active');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sidebar.classList.remove('collapsed');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CSS transitions handle the rest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exitSidebarMode()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document.body.classList.remove('streeem-sidebar-active');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sidebar.classList.add('collapsed');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Trigger on screen share events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screenShareStream.addEventListener('start', enterSidebarMode);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screenShareStream.addEventListener('end',   exitSidebarMode);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Trigger on watch party events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watchParty.addEventListener('videoLoaded', enterSidebarMode);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watchParty.addEventListener('videoEnded',  exitSidebarMode);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Active Speaker Detection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sidebar must highlight who is currently talking so participants can quickly find the active voice without looking away from the shared content.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Web Audio API to analyse each participant's audio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Sample audio volume every 100ms using AnalyserNode.getByteFrequencyData()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Speaking threshold: average frequency amplitude &gt; 20 (0–255 scale)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Debounce: participant must be above threshold for 200ms before marked as speaking (prevents microphone pops triggering the indicator)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Silence timeout: participant must be below threshold for 1000ms before 'speaking' state is removed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Visual: 2px green (#22C55E) border on the speaking participant's tile, fades in/out with 150ms CSS transition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Maximum 1 active speaker highlighted at a time — if multiple speak simultaneously, show the loudest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Reactions in Sidebar Tiles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 participant in the sidebar triggers a reaction (gesture or manual panel), the reaction animation plays on their sidebar tile — not on the main content area. This is consistent with the per-tile canvas architecture from the Gesture PRD v4.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sidebar tile gets its own reaction canvas overlay (same system as main tiles)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Canvas is sized to the sidebar tile dimensions (240×135px at default width)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4 reactions (Hearts, Balloons, Confetti, Firecracker) render within the tile bounds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Particle counts are reduced proportionally: sidebar tile is ~30% the area of a main tile, so particle counts reduce by 60% (e.g. confetti: 80 particles → 30 particles)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Animation duration unchanged — same timing, fewer particles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 Responsive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Viewport Width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Sidebar Behaviour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≥ 1024px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 visible by default (240px)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two-column layout as specified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768px–1023px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 hidden by default, toggle button visible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can expand; sidebar overlays content (position:absolute) rather than pushing 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768px (mobile)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 replaced by bottom drawer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a chevron at bottom of screen to reveal participant tiles in a scrollable bottom sheet. Content fills full screen.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 Implementation Plan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Days 1–2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.streeem-sidebar HTML element. Apply fixed CSS (240px, right border, dark bg, flex-column). Manually toggle .streeem-sidebar-active on body to test two-column layout renders correctly.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Wire layout trigger: screen share start/end events → enterSidebarMode() / exitSidebarMode(). Wire watch party video events to same. Confirm automatic layout switch works.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Days 4–5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Move participant tiles into sidebar. Implement tile ordering (local first). Participant name labels, muted indicator, camera-off initial. Sidebar scroll for &gt;4 participants.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6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 re-centring in sidebar mode. Collapse/expand sidebar button. Re-expand (›) button at right edge. Transition animations for layout switch.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7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speaker detection via Web Audio API. Per-tile reaction canvas for sidebar tiles with reduced particle counts. Responsive breakpoints (768px, 1024px).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 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Anant starts screen sharing, the layout automatically switches to two columns within 200ms — shared content on the left, participant sidebar on the right — without any user 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Anant's own webcam tile appears at the TOP of the sidebar, always visible, never obscured by the dock.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other participants' webcam tiles are visible in the sidebar, stacked vertically below Anant's tile.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dock is centred within the content area (left column), not over the sidebar.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screen sharing ends, layout returns to the full-screen grid automatically.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sidebar tile of the currently speaking participant has a visible green border.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sidebar can be collapsed with the ‹ button — content expands to full width. A › button re-expands 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a viewport narrower than 768px, the sidebar does not appear by default and content fills the full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Reaction animations triggered by sidebar participants render inside their sidebar tile, not on the main content area.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Watch Party mode (YouTube link shared) also triggers the two-column layout identically to screen share.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 What Stays the 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No changes to existing systems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layout (no screen share, no watch party): unchanged — full-screen grid as today.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 auto-hide, magnification, slide animation: unchanged. Only dock centering adjusts.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Gesture detection and reaction system: unchanged. Per-tile canvas works identically in sidebar.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WebRTC video streams: unchanged — tiles are the same DOM elements, just repositioned.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Screen share stream setup: unchanged — only the layout of the room UI changes.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Watch Party sync logic: unchanged.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the sidebar width be user-resizable (drag the divider between columns)?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only 1 participant is in the room (solo screen share), should the sidebar show at all or stay hidden?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clicking a participant tile in the sidebar expand their video to the main content area temporarily (spotlight mode)?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the sidebar persist between screen share sessions in the same room, remembering its collapsed/expanded state?</w:t>
      </w:r>
    </w:p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Streeem  ·  Right Sidebar Participant Panel PRD v1.0  ·  Confidential  ·  February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Confidential  ·  Streeem  ·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Streeem  ·  Right Sidebar Participant Panel PRD</w:t>
    </w:r>
    <w:r>
      <w:rPr>
        <w:rFonts w:ascii="Arial" w:cs="Arial" w:eastAsia="Arial" w:hAnsi="Arial"/>
        <w:color w:val="6B7280"/>
        <w:sz w:val="18"/>
        <w:szCs w:val="18"/>
      </w:rPr>
      <w:t xml:space="preserve">	v1.0  —  Engineering-Ready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2026-02-20T13:23:31.795Z</dcterms:created>
  <dcterms:modified xsi:type="dcterms:W3CDTF">2026-02-20T13:23:31.796Z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