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111827"/>
          <w:sz w:val="50"/>
          <w:szCs w:val="50"/>
        </w:rPr>
        <w:t xml:space="preserve">Gesture Quality &amp; Apple Reactions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Fix detection spam &amp; false positives · Hand-anchored animations · 5 Apple-style reaction effects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Streeem — streeem.vercel.app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3.0 — Gesture Quality + Apple Reactions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Draft — Ready for Sprint Planning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Bugs Fixed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Gesture spam · False positives during hand transitions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New Features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Hand-anchored animation origin · 5 Apple-style reactions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Reactions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Balloons · Confetti · Laser · Firecracker · Rain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Problems Being Solved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separate bugs are reported in the current gesture implementation. Each has a distinct root cause and fix.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Bug 1 — Gesture Spam (Reactions Fire Repeatedly)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What's happening: One gesture triggers the reaction animation over and over while the hand is held in position.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Root cause: The classifier runs every frame (~15fps) and fires triggerReaction() every time a gesture is confirmed. There is no lock-out preventing re-fires while the same gesture is actively being held.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impact: Hearts spammed 10–15× instead of firing once. The screen gets flooded.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Bug 2 — False Positives During Hand Transition (Wrong Gesture Fires)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What's happening: When closing/relaxing a hand after a gesture (e.g. peace sign → fist), the classifier reads the intermediate landmark positions as a different gesture (e.g. heart) and fires it.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Root cause: Hand transitions pass through ambiguous intermediate states. The classifier has no memory — it evaluates each frame independently with no concept of 'this gesture just fired, wait for a full reset before classifying again.'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impact: Peace sign triggers ✌️ sparkles, then immediately spams ❤️ hearts as the hand closes — two wrong reactions for one intended gesture.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Bug 3 — Reactions Appear in Wrong Location (Center of Screen Instead of Hand)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What's happening: All reaction animations (hearts, confetti, etc.) spawn from the center of the video tile, regardless of where the hand actually is on screen.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Root cause: The animation origin is hardcoded to { x: 50%, y: 50% }. The hand landmark coordinates returned by MediaPipe are never passed to the animation renderer.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impact: Feels disconnected from the gesture — the animation doesn't feel tied to the user's action.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Bug Fix Specifications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  Fix: Gesture Spam — State Machine &amp; Fire-Once Lock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the current stateless per-frame classification with a state machine that has explicit IDLE, CONFIRMING, ACTIVE, and COOLDOWN states. A gesture may only fire once per state cycle.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gesture detected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Classifier running normally. Waiting for a confirmed gesture.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Gesture detected for first time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a hold timer. Do NOT fire yet. Gesture must be held for N consecutive frames before firing.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Hold timer completes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 triggerReaction() ONCE. Enter lock — no further fires regardless of what classifier returns.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COOLDOWN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Gesture disappears from frame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 COOLDOWN_MS (2500ms). Ignore all classifier output. Then return to IDLE.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Hold threshold: gesture must be confirmed for 6 consecutive frames (~400ms at 15fps) before firing. This prevents accidental triggers from brief hand movements.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STATE = { IDLE: 0, CONFIRMING: 1, ACTIVE: 2, COOLDOWN: 3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state = STATE.IDLE;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holdFrames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activeGesture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cooldownTimer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HOLD_FRAMES  = 6;     // frames gesture must be held before firing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COOLDOWN_MS  = 2500;  // ms before another gesture can fire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onGestureFrame(detectedGesture)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 === STATE.COOLDOWN) return;           // hard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 === STATE.ACTIVE)   return;           // already fired, wait for reset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(!detectedGesture)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hand left frame — reset confirming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(state === STATE.CONFIRMING) { holdFrames = 0; state = STATE.IDLE;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 === STATE.IDLE)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activeGesture = detectedGesture; holdFrames = 1; state = STATE.CONFIRMING;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 === STATE.CONFIRMING)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(detectedGesture !== activeGesture) { holdFrames = 0; state = STATE.IDLE; return;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holdFrames++;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(holdFrames &gt;= HOLD_FRAMES)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state = STATE.ACTIVE;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triggerReaction(activeGesture);       // fires EXACTLY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onHandLeft() {   // called when no hands in 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 === STATE.ACTIVE)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 = STATE.COOLDOWN;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cooldownTimer = setTimeout(() =&gt; { state = STATE.IDLE; activeGesture = null; }, COOLDOWN_MS);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  Fix: False Positives — Gesture Exclusivity Lock + Reset Gate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 mechanisms work together to eliminate false positives during hand transitions:</w:t>
      </w:r>
    </w:p>
    <w:p>
      <w:pPr>
        <w:spacing w:before="6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A. Exclusivity Lock (Gesture Change Blocked While ACTIVE/COOLDOWN)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state machine above already handles this — once ACTIVE, no new gesture classification can fire. But we need an additional rule: if the classifier detects a different gesture than activeGesture during CONFIRMING, it resets holdFrames to zero and stays in CONFIRMING with the new gesture. It does NOT immediately switch. This prevents a flicker between two gestures from triggering either one.</w:t>
      </w:r>
    </w:p>
    <w:p>
      <w:pPr>
        <w:spacing w:before="6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B. Reset Gate — Require Full Neutral Before Re-Classifying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a gesture fires and enters COOLDOWN, the system must see at least 4 consecutive frames of NO gesture (null from classifier) before IDLE is restored. This ensures the hand fully relaxes before a new gesture can begin.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Add to onHandLeft / COOLDOWN exit logic: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neutralFrames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NEUTRAL_REQUIRED = 4; // must see 4 null frames before IDLE restored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In onGestureFrame, when detectedGesture is null and state is COOLDOWN: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(state === STATE.COOLDOWN)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neutralFrames++;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(neutralFrames &gt;= NEUTRAL_REQUIRED)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clearTimeout(cooldownTimer);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 = STATE.IDLE;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neutralFrames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activeGesture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Why this fixes the peace-sign-to-heart problem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Before fix: Peace sign fires ✌️. Hand starts closing. Frame 1: classifier sees intermediate → 'heart'. triggerReaction('hearts') fires immediately.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fix: Peace sign fires ✌️ → ACTIVE. Hand starts closing. State = COOLDOWN. ALL classifier output is ignored for 2500ms OR until 4 neutral frames. Heart NEVER fires.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2.3  Fix: Hand-Anchored Animation Origin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Instead of spawning animations at the center of the video tile, spawn them at the screen-space position of the user's hand (specifically: the centroid of the palm landmark cluster, mapped to video tile coordinates).</w:t>
      </w:r>
    </w:p>
    <w:p>
      <w:pPr>
        <w:spacing w:before="6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Coordinate Mapping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MediaPipe returns landmarks in normalized [0, 1] space relative to the input canvas. These must be mapped to the pixel position within the video tile element on screen.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landmark[9] = middle finger MCP = good 'palm center' proxy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getHandOrigin(landmarks, videoElement)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lm = landmarks[9];  // palm center landmark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rect = videoElement.getBoundingClientRect();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MediaPipe x is mirrored — flip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x = rect.left + (1 - lm.x) * rect.width;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y = rect.top  + lm.y        * rect.height;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{ x, y };  // screen-space pixel coordinates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Pass origin to animation renderer: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triggerReaction(gesture, landmarks)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origin = getHandOrigin(landmarks, videoElement);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spawnAnimation(gesture, origin);   // &lt;-- was always { x: 50%, y: 50%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Animation Renderer Update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spawnAnimation function must accept an { x, y } pixel origin. Particles, balloons, and effects should spawn from (or radiate outward from) that exact point. For full-screen effects like rain or confetti, the origin sets where the initial burst starts before the effect spreads across the full tile.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Two-hand gestures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gestures requiring two hands (e.g. heart shape), use the midpoint between both palms as the origin: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origin = { x: (hand1Origin.x + hand2Origin.x) / 2, y: (hand1Origin.y + hand2Origin.y) / 2 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New Apple-Style Reactions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or supplement the current emoji-shower animations with five cinematic Apple FaceTime-inspired reaction effects. Each fires from the hand origin (Section 2.3) and fills the video tile in a way that feels tied to the gesture.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1800"/>
        <w:gridCol w:w="2400"/>
        <w:gridCol w:w="3200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Gesture Trigger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Notes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🎈 Balloons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 thumbs up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3–5 colourful balloons float upward from hand origin, swaying side to side, strings trailing, popping near top of tile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SVG/canvas balloon shapes with bezier wobble path; string rendered as animated SVG path; pop burst at 90% tile height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🎊 Confetti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Jazz hands (both open)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Dense shower of multicoloured paper rectangles and circles rains down from the top of the tile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Spawn 80–120 particles at top-edge Y with random X; gravity + slight horizontal drift; random rotation per particle; 4-second duration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⚡ Laser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Peace / V sign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 parallel laser beams shoot outward from index and middle fingertips, tracing across the tile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Fingertip landmark positions used as beam origins; animated line with glow (box-shadow / canvas shadow blur); beam fades after 1.5s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🎆 Firecracker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Rock on / Horns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Firework rockets shoot up from hand, burst into radial star sparks at apex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Rocket phase: fast upward particle; burst phase: 24 radial sparks with deceleration + gravity + fade; random colours per burst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🌧 Rain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 shape (two hands)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Pink/red hearts and small stars gently rain down across the full tile from top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60–80 particles at staggered start times; slight sine-wave horizontal drift; hearts vary in size (0.6×–1.4×); 5-second duration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These 5 reactions replace the previous simple emoji-shower system. The manual emoji panel UI maps to the same 5 reactions.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Animation Technical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 Rendering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transparent &lt;canvas&gt; element sits above the video tile (pointer-events: none; z-index above video, below UI controls)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Canvas is sized to exactly match the video tile's bounding rect, updated on resize/layout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5 reactions render on this canvas using the Web Animations API or requestAnimationFrame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Multiple simultaneous animations from different users render on the same canvas without conflict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 Per-Effect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Particle Count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Spread Pattern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Balloons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 centroid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 upward with ±15px horizontal sine wobble; spread apart as they rise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Confetti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80–120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edge, full width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Random X at Y=0; gravity 0.3px/frame; ±1px horizontal drift; random rotation 0–360°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1.5 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beams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middle tips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Beams extend outward from fingertips; 8px width; colour #FF0066; glow blur 12px; opacity fades 1→0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Firecracker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2.5 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rocket + 24 sparks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 centroid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Rocket: fast upward 200ms; burst: 24 radial sparks at 15° intervals, decelerate + gravity + fade 0.8s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60–80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edge, full width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Staggered start 0–2s; hearts 20–36px; sine drift ±8px; scale varies 0.6×–1.4×; opacity fades last 20% of lifetime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 Performance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animations must stay above 25fps on mid-range mobile (Snapdragon 600 class)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Particle counts listed above are maximums — reduce by 40% on low-end devices (hardwareConcurrency ≤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Animation canvas is cleared and re-drawn each frame via ctx.clearRect — no DOM manipulation per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canvas-confetti library for confetti effect; custom canvas code for all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animations auto-cleanup (canvas cleared, objects dereferenced) after their listed duration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Updated Gesture → Reaction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Gesture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 Shape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 Origin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 (two hands)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hands form heart — thumbs + index tips meet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🌧 Rain (hearts)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Midpoint between both palms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 thumbs 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thumbs up, all fingers curled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🎈 Balloons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Midpoint between both palms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Jazz hands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hands open, all fingers spread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🎊 Confetti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of tile (full width shower)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Peace / V sign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middle fingers up, others curled (one hand)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⚡ Laser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middle fingertip landmarks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Rock on / Horns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+ pinky up, middle + ring curled (one hand)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🎆 Firecracker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 centroid (palm center)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Gesture Detection Quality — Additional Improvements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6.1  Confidence Scoring Per Gesture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gesture rule now returns a confidence score (0–1) rather than a boolean. Only scores above the threshold trigger the CONFIRMING state. Thresholds are tuned per gesture based on ambiguity: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Gesture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Confidence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 (two hands)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0.90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Two-hand proximity is highly specific; high threshold safe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 thumbs 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0.88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Fairly distinct; rarely confused with other gestures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Jazz hands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palm is common in normal hand motion — needs care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Peace / V sign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0.88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Confused with pointing; require both fingers clearly 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Rock on / Horns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0.90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shape but pinky + index can appear in transitions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6.2  Lighting Adaptation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input frame's average luminance is below 40 (out of 255), show a subtle 'Poor lighting — gestures may not detect' tooltip and reduce detection rate to 8fps to avoid false positives in dark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 normal detection when luminance recovers above 60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6.3  Hand Presence Hysteresis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 avoid flickering between 'hand detected' and 'hand not detected' on low-confidence frames, require 3 consecutive frames of hand absence before treating the hand as gone from frame. This prevents the CONFIRMING state from resetting due to a single low-confidence frame mid-gesture.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Implementation Plan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1–3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the gesture state machine (Section 2.1). Replace current per-frame fire with IDLE→CONFIRMING→ACTIVE→COOLDOWN flow. Add hold-frames threshold. Smoke test: peace sign should fire exactly once and stop.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4–5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reset gate (Section 2.2). Tune NEUTRAL_REQUIRED frames. Test the specific regression: peace sign → relax hand → hearts must NOT fire. Test all 5 gestures for transition safety.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6–8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hand-origin coordinate mapping (Section 2.3). Pass landmark origin to all existing animations. Verify origin tracks hand position correctly when hand moves around tile.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9–14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5 new Apple-style animations per Section 4 spec. Integrate canvas layer. Wire each to its gesture trigger. QA each effect on desktop + mid-range Android + iOS.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15–16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Tune confidence thresholds per Section 6.1. Add lighting detection. Add hand hysteresis. Final cross-device regression pass. Feature flag to 100%.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Acceptance Criteria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feature is shippable when all of the following pass with 3 testers on desktop + iOS + Android: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Making a heart shape fires the Rain (hearts) reaction EXACTLY ONCE, then stops — even if the hands are held in the heart shape for 10 seconds.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Making a peace sign fires Laser ONCE. Slowly relaxing the hand back to a fist does NOT trigger any other reaction.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Balloons animation visually originates from the user's hand position on screen, not the center of the video tile.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the Laser reaction, the two beam lines visually emerge from the index and middle fingertip positions.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Rapidly making different gestures back-to-back (&lt; 1 second apart) fires at most one reaction per 2.5-second window.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5 reactions (Balloons, Confetti, Laser, Firecracker, Rain) render without visible frame drops on a mid-range Android device.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5 reactions are triggerable from the manual emoji panel as a fallback — panel maps to same 5 animations.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reaction fires in a room where the host has disabled reactions.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No changes to existing infrastructure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WebRTC video pipeline: untouched.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Broadcast / WebSocket layer: untouched. Reaction events are still { type: 'reaction', userId, reaction, timestamp, source }.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emoji panel UI: updated to show 5 new reaction icons instead of old emoji set.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MediaPipe Hands integration: untouched — only the classifier consumer changes.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Cross-platform capability detection and fallback logic: unchanged.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the Laser beams track the fingertips in real-time while the gesture is held, or just fire once from the position at trigger time?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Confetti and Rain (full-tile effects), should the origin still influence the initial burst density — e.g. confetti denser directly above the hand?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other participants see the animation anchored to the sender's video tile, or full-screen on their own display?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 a subtle hand-glow indicator appear during the CONFIRMING phase (hold period) to give the user feedback that the gesture is being detected?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Gesture Fixes &amp; Apple Reactions PRD v3.0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Gesture Fixes &amp; Apple Reactions PRD</w:t>
    </w:r>
    <w:r>
      <w:rPr>
        <w:rFonts w:ascii="Arial" w:cs="Arial" w:eastAsia="Arial" w:hAnsi="Arial"/>
        <w:color w:val="6B7280"/>
        <w:sz w:val="18"/>
        <w:szCs w:val="18"/>
      </w:rPr>
      <w:t xml:space="preserve">	v3.0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2026-02-19T20:23:00.084Z</dcterms:created>
  <dcterms:modified xsi:type="dcterms:W3CDTF">2026-02-19T20:23:00.085Z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