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38277" w14:textId="77777777" w:rsidR="00335AD0" w:rsidRDefault="00335AD0" w:rsidP="00335AD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Computer Network lab</w:t>
      </w:r>
    </w:p>
    <w:p w14:paraId="3C70EAF1" w14:textId="77777777" w:rsidR="00335AD0" w:rsidRDefault="00335AD0" w:rsidP="00335AD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Name: Ayush Ravindra Patil</w:t>
      </w:r>
    </w:p>
    <w:p w14:paraId="52F205FA" w14:textId="2CA6B285" w:rsidR="00335AD0" w:rsidRDefault="00335AD0" w:rsidP="00335AD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Date: </w:t>
      </w:r>
      <w:r w:rsidR="00072AF4">
        <w:rPr>
          <w:b/>
          <w:bCs/>
          <w:sz w:val="24"/>
          <w:szCs w:val="24"/>
          <w:lang w:val="en-US"/>
        </w:rPr>
        <w:t>10</w:t>
      </w:r>
      <w:r>
        <w:rPr>
          <w:b/>
          <w:bCs/>
          <w:sz w:val="24"/>
          <w:szCs w:val="24"/>
          <w:lang w:val="en-US"/>
        </w:rPr>
        <w:t>-0</w:t>
      </w:r>
      <w:r w:rsidR="00072AF4">
        <w:rPr>
          <w:b/>
          <w:bCs/>
          <w:sz w:val="24"/>
          <w:szCs w:val="24"/>
          <w:lang w:val="en-US"/>
        </w:rPr>
        <w:t>9</w:t>
      </w:r>
      <w:r>
        <w:rPr>
          <w:b/>
          <w:bCs/>
          <w:sz w:val="24"/>
          <w:szCs w:val="24"/>
          <w:lang w:val="en-US"/>
        </w:rPr>
        <w:t>-26</w:t>
      </w:r>
    </w:p>
    <w:p w14:paraId="29DC2D46" w14:textId="342758D4" w:rsidR="00335AD0" w:rsidRDefault="00335AD0" w:rsidP="00335AD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Practical: </w:t>
      </w:r>
      <w:r w:rsidR="00466666">
        <w:rPr>
          <w:b/>
          <w:bCs/>
          <w:sz w:val="24"/>
          <w:szCs w:val="24"/>
          <w:lang w:val="en-US"/>
        </w:rPr>
        <w:t>6</w:t>
      </w:r>
    </w:p>
    <w:p w14:paraId="7EC1AE04" w14:textId="77777777" w:rsidR="00335AD0" w:rsidRDefault="00335AD0" w:rsidP="00335AD0">
      <w:pPr>
        <w:rPr>
          <w:b/>
          <w:bCs/>
          <w:sz w:val="24"/>
          <w:szCs w:val="24"/>
          <w:lang w:val="en-US"/>
        </w:rPr>
      </w:pPr>
    </w:p>
    <w:p w14:paraId="3117A6A4" w14:textId="6C40C6D1" w:rsidR="00072AF4" w:rsidRPr="000D5B1D" w:rsidRDefault="000D5B1D" w:rsidP="000D5B1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1] </w:t>
      </w:r>
      <w:r w:rsidR="00072AF4" w:rsidRPr="000D5B1D">
        <w:rPr>
          <w:b/>
          <w:bCs/>
          <w:sz w:val="24"/>
          <w:szCs w:val="24"/>
          <w:lang w:val="en-US"/>
        </w:rPr>
        <w:t>CRC (Cyclic Redunduncy Check):</w:t>
      </w:r>
    </w:p>
    <w:p w14:paraId="55C3E6AF" w14:textId="77777777" w:rsidR="000D5B1D" w:rsidRPr="000D5B1D" w:rsidRDefault="000D5B1D" w:rsidP="000D5B1D">
      <w:pPr>
        <w:ind w:left="360"/>
        <w:rPr>
          <w:b/>
          <w:bCs/>
          <w:sz w:val="24"/>
          <w:szCs w:val="24"/>
          <w:lang w:val="en-US"/>
        </w:rPr>
      </w:pPr>
    </w:p>
    <w:p w14:paraId="604DB1B0" w14:textId="3F961309" w:rsidR="00072AF4" w:rsidRDefault="000D5B1D" w:rsidP="00072AF4">
      <w:pPr>
        <w:ind w:left="36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# </w:t>
      </w:r>
      <w:r w:rsidR="00072AF4">
        <w:rPr>
          <w:b/>
          <w:bCs/>
          <w:sz w:val="24"/>
          <w:szCs w:val="24"/>
          <w:lang w:val="en-US"/>
        </w:rPr>
        <w:t>Algorithm:</w:t>
      </w:r>
    </w:p>
    <w:p w14:paraId="629151AC" w14:textId="0AD8DA1A" w:rsidR="00072AF4" w:rsidRDefault="00072AF4" w:rsidP="00072AF4">
      <w:pPr>
        <w:ind w:left="36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 1) Start</w:t>
      </w:r>
    </w:p>
    <w:p w14:paraId="2BEAFB2A" w14:textId="768F11F6" w:rsidR="00072AF4" w:rsidRDefault="00072AF4" w:rsidP="00072AF4">
      <w:pPr>
        <w:ind w:left="36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 2) Take input dataword and polynomial</w:t>
      </w:r>
    </w:p>
    <w:p w14:paraId="47E6B519" w14:textId="29C6A01A" w:rsidR="00072AF4" w:rsidRDefault="00072AF4" w:rsidP="00072AF4">
      <w:pPr>
        <w:ind w:left="36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 3) Convert the polynomial into bits and calculate</w:t>
      </w:r>
      <w:r w:rsidR="000D5B1D">
        <w:rPr>
          <w:b/>
          <w:bCs/>
          <w:sz w:val="24"/>
          <w:szCs w:val="24"/>
          <w:lang w:val="en-US"/>
        </w:rPr>
        <w:t xml:space="preserve"> redunduncy.</w:t>
      </w:r>
    </w:p>
    <w:p w14:paraId="3DCE82DD" w14:textId="5A00ED85" w:rsidR="000D5B1D" w:rsidRDefault="000D5B1D" w:rsidP="00072AF4">
      <w:pPr>
        <w:ind w:left="36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 4) Concatenate dataword and redunduncy bits</w:t>
      </w:r>
    </w:p>
    <w:p w14:paraId="01F0FB1A" w14:textId="1E6844C7" w:rsidR="000D5B1D" w:rsidRDefault="000D5B1D" w:rsidP="00072AF4">
      <w:pPr>
        <w:ind w:left="36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 5) Perform Modulo – 2 Division on Sender side with dataword and divisor</w:t>
      </w:r>
    </w:p>
    <w:p w14:paraId="619F72E3" w14:textId="57E27E95" w:rsidR="000D5B1D" w:rsidRDefault="000D5B1D" w:rsidP="00072AF4">
      <w:pPr>
        <w:ind w:left="36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 6) Contenate the remainder at LSB with datawords</w:t>
      </w:r>
    </w:p>
    <w:p w14:paraId="6B372F1B" w14:textId="646902DD" w:rsidR="000D5B1D" w:rsidRDefault="000D5B1D" w:rsidP="00072AF4">
      <w:pPr>
        <w:ind w:left="36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 7) Perform X-OR division on receiver side with the dataword from sender’s result and divisor</w:t>
      </w:r>
    </w:p>
    <w:p w14:paraId="29531DDC" w14:textId="2063636B" w:rsidR="000D5B1D" w:rsidRDefault="000D5B1D" w:rsidP="00072AF4">
      <w:pPr>
        <w:ind w:left="36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 8) If the remainder is 0, then accepted, otherwise discard the operation.</w:t>
      </w:r>
    </w:p>
    <w:p w14:paraId="686077A6" w14:textId="4977737F" w:rsidR="000D5B1D" w:rsidRDefault="000D5B1D" w:rsidP="00072AF4">
      <w:pPr>
        <w:ind w:left="36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 9) Stop</w:t>
      </w:r>
    </w:p>
    <w:p w14:paraId="5EAEFB8A" w14:textId="77777777" w:rsidR="000D5B1D" w:rsidRDefault="000D5B1D" w:rsidP="00072AF4">
      <w:pPr>
        <w:ind w:left="360"/>
        <w:rPr>
          <w:b/>
          <w:bCs/>
          <w:sz w:val="24"/>
          <w:szCs w:val="24"/>
          <w:lang w:val="en-US"/>
        </w:rPr>
      </w:pPr>
    </w:p>
    <w:p w14:paraId="3F7A9955" w14:textId="0C182680" w:rsidR="000D5B1D" w:rsidRDefault="000D5B1D" w:rsidP="000D5B1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2] Code:</w:t>
      </w:r>
    </w:p>
    <w:p w14:paraId="5EA0F672" w14:textId="77777777" w:rsidR="000D5B1D" w:rsidRDefault="000D5B1D" w:rsidP="000D5B1D">
      <w:pPr>
        <w:rPr>
          <w:b/>
          <w:bCs/>
          <w:sz w:val="24"/>
          <w:szCs w:val="24"/>
          <w:lang w:val="en-US"/>
        </w:rPr>
      </w:pPr>
    </w:p>
    <w:p w14:paraId="2D09F007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>def xor_division(bits, generator):</w:t>
      </w:r>
    </w:p>
    <w:p w14:paraId="7149F590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 xml:space="preserve">    data = list(bits)</w:t>
      </w:r>
    </w:p>
    <w:p w14:paraId="3D5E77EB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 xml:space="preserve">    gen = list(generator)</w:t>
      </w:r>
    </w:p>
    <w:p w14:paraId="6C2B4DB5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 xml:space="preserve">    # Loop through the data string up to the point where the generator fits</w:t>
      </w:r>
    </w:p>
    <w:p w14:paraId="545102B4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 xml:space="preserve">    for i in range(len(data) - len(gen) + 1):</w:t>
      </w:r>
    </w:p>
    <w:p w14:paraId="42E1873C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 xml:space="preserve">        # In Modulo-2, we only XOR if the leading bit of the current window is '1'</w:t>
      </w:r>
    </w:p>
    <w:p w14:paraId="610DEC73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 xml:space="preserve">        if data[i] == '1':</w:t>
      </w:r>
    </w:p>
    <w:p w14:paraId="6E34E7F1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lastRenderedPageBreak/>
        <w:t xml:space="preserve">            for j in range(len(gen)):</w:t>
      </w:r>
    </w:p>
    <w:p w14:paraId="7EB30587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 xml:space="preserve">                # Perform XOR logic on the current window of bits</w:t>
      </w:r>
    </w:p>
    <w:p w14:paraId="34E80B59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 xml:space="preserve">                data[i + j] = str(int(data[i + j]) ^ int(gen[j]))</w:t>
      </w:r>
    </w:p>
    <w:p w14:paraId="4508202F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 xml:space="preserve">                </w:t>
      </w:r>
    </w:p>
    <w:p w14:paraId="63C79685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 xml:space="preserve">    # Return the remaining bits (the remainder)</w:t>
      </w:r>
    </w:p>
    <w:p w14:paraId="7AE65849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 xml:space="preserve">    return ''.join(data[-(len(gen) - 1):])</w:t>
      </w:r>
    </w:p>
    <w:p w14:paraId="71D5DEE7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 xml:space="preserve">  </w:t>
      </w:r>
    </w:p>
    <w:p w14:paraId="34D543D2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>print("Sender's side")</w:t>
      </w:r>
    </w:p>
    <w:p w14:paraId="7497AB86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 xml:space="preserve">dataword = input("Enter dataword bits: ")    </w:t>
      </w:r>
    </w:p>
    <w:p w14:paraId="799C2485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>generator = input("Enter generator bits: ")</w:t>
      </w:r>
    </w:p>
    <w:p w14:paraId="7631F16F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>print("\nDataword :", dataword)</w:t>
      </w:r>
    </w:p>
    <w:p w14:paraId="7508178C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>print("Generator:", generator)</w:t>
      </w:r>
    </w:p>
    <w:p w14:paraId="527C492C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</w:p>
    <w:p w14:paraId="05100BCF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>zeros = '0' * (len(generator) - 1)</w:t>
      </w:r>
    </w:p>
    <w:p w14:paraId="53A1AA1D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>padded_data = dataword + zeros</w:t>
      </w:r>
    </w:p>
    <w:p w14:paraId="7C07F0ED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>print("Padded data : ", padded_data)</w:t>
      </w:r>
    </w:p>
    <w:p w14:paraId="57B29E7F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</w:p>
    <w:p w14:paraId="7A774546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>crc = xor_division(padded_data, generator)</w:t>
      </w:r>
    </w:p>
    <w:p w14:paraId="4CA99826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>print("CRC         :", crc)</w:t>
      </w:r>
    </w:p>
    <w:p w14:paraId="213EBE40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</w:p>
    <w:p w14:paraId="7F156BEC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>codeword = dataword + crc</w:t>
      </w:r>
    </w:p>
    <w:p w14:paraId="73DA324B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>print('Codeword    :', codeword)</w:t>
      </w:r>
    </w:p>
    <w:p w14:paraId="14C8674D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</w:p>
    <w:p w14:paraId="672FB8C8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>print("\nReceiver's Side:")</w:t>
      </w:r>
    </w:p>
    <w:p w14:paraId="2CD0B942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>received = input("Enter received bits: ")</w:t>
      </w:r>
    </w:p>
    <w:p w14:paraId="5E5FE254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>receiver_remainder = xor_division(received, generator)</w:t>
      </w:r>
    </w:p>
    <w:p w14:paraId="1F7AAA0D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>print("Receiver remainder:", receiver_remainder)</w:t>
      </w:r>
    </w:p>
    <w:p w14:paraId="3FDA8007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</w:p>
    <w:p w14:paraId="3C6E5513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>if receiver_remainder == '0' * (len(generator) - 1):</w:t>
      </w:r>
    </w:p>
    <w:p w14:paraId="6FC28D25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 xml:space="preserve">    print("Result: no error detected")</w:t>
      </w:r>
    </w:p>
    <w:p w14:paraId="15ADBD14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>else:</w:t>
      </w:r>
    </w:p>
    <w:p w14:paraId="17073365" w14:textId="453B6CD3" w:rsid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 xml:space="preserve">    print("Result: error detected")</w:t>
      </w:r>
    </w:p>
    <w:p w14:paraId="63A32A1F" w14:textId="77777777" w:rsidR="000D5B1D" w:rsidRDefault="000D5B1D" w:rsidP="000D5B1D">
      <w:pPr>
        <w:rPr>
          <w:b/>
          <w:bCs/>
          <w:sz w:val="24"/>
          <w:szCs w:val="24"/>
          <w:lang w:val="en-US"/>
        </w:rPr>
      </w:pPr>
    </w:p>
    <w:p w14:paraId="595A8104" w14:textId="4E9C98CE" w:rsidR="000D5B1D" w:rsidRDefault="000D5B1D" w:rsidP="000D5B1D">
      <w:pPr>
        <w:rPr>
          <w:b/>
          <w:bCs/>
          <w:sz w:val="24"/>
          <w:szCs w:val="24"/>
          <w:lang w:val="en-US"/>
        </w:rPr>
      </w:pPr>
    </w:p>
    <w:p w14:paraId="32B52358" w14:textId="77777777" w:rsidR="000D5B1D" w:rsidRDefault="000D5B1D" w:rsidP="000D5B1D">
      <w:pPr>
        <w:rPr>
          <w:b/>
          <w:bCs/>
          <w:sz w:val="24"/>
          <w:szCs w:val="24"/>
          <w:lang w:val="en-US"/>
        </w:rPr>
      </w:pPr>
    </w:p>
    <w:p w14:paraId="06963A3F" w14:textId="4C452607" w:rsidR="000D5B1D" w:rsidRDefault="000D5B1D" w:rsidP="000D5B1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3] Output: </w:t>
      </w:r>
    </w:p>
    <w:p w14:paraId="49BBB8BB" w14:textId="77777777" w:rsidR="000D5B1D" w:rsidRDefault="000D5B1D" w:rsidP="000D5B1D">
      <w:pPr>
        <w:rPr>
          <w:b/>
          <w:bCs/>
          <w:sz w:val="24"/>
          <w:szCs w:val="24"/>
          <w:lang w:val="en-US"/>
        </w:rPr>
      </w:pPr>
    </w:p>
    <w:p w14:paraId="2B5E46FE" w14:textId="65514654" w:rsidR="000D5B1D" w:rsidRDefault="000D5B1D" w:rsidP="000D5B1D">
      <w:pPr>
        <w:pStyle w:val="ListParagraph"/>
        <w:numPr>
          <w:ilvl w:val="0"/>
          <w:numId w:val="6"/>
        </w:num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>If Correct:</w:t>
      </w:r>
    </w:p>
    <w:p w14:paraId="02C94B79" w14:textId="46EF3B99" w:rsidR="000D5B1D" w:rsidRDefault="000D5B1D" w:rsidP="000D5B1D">
      <w:pPr>
        <w:ind w:left="360"/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  <w14:ligatures w14:val="none"/>
        </w:rPr>
        <w:drawing>
          <wp:inline distT="0" distB="0" distL="0" distR="0" wp14:anchorId="62CE3466" wp14:editId="428A89FF">
            <wp:extent cx="4983480" cy="4419132"/>
            <wp:effectExtent l="0" t="0" r="7620" b="635"/>
            <wp:docPr id="120113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30536" name="Picture 12011305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657" cy="442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9E1A5" w14:textId="77777777" w:rsidR="000D5B1D" w:rsidRDefault="000D5B1D" w:rsidP="000D5B1D">
      <w:pPr>
        <w:ind w:left="360"/>
        <w:rPr>
          <w:b/>
          <w:bCs/>
          <w:sz w:val="24"/>
          <w:szCs w:val="24"/>
          <w:lang w:val="en-US"/>
        </w:rPr>
      </w:pPr>
    </w:p>
    <w:p w14:paraId="46401EBA" w14:textId="4A279938" w:rsidR="000D5B1D" w:rsidRDefault="000D5B1D" w:rsidP="000D5B1D">
      <w:pPr>
        <w:pStyle w:val="ListParagraph"/>
        <w:numPr>
          <w:ilvl w:val="0"/>
          <w:numId w:val="6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If Incorrect:</w:t>
      </w:r>
    </w:p>
    <w:p w14:paraId="373C0A87" w14:textId="269F985D" w:rsidR="000D5B1D" w:rsidRPr="000D5B1D" w:rsidRDefault="000D5B1D" w:rsidP="000D5B1D">
      <w:pPr>
        <w:ind w:left="360"/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  <w14:ligatures w14:val="none"/>
        </w:rPr>
        <w:drawing>
          <wp:inline distT="0" distB="0" distL="0" distR="0" wp14:anchorId="53A4E141" wp14:editId="22B7505A">
            <wp:extent cx="5084107" cy="4701540"/>
            <wp:effectExtent l="0" t="0" r="2540" b="3810"/>
            <wp:docPr id="12580100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10061" name="Picture 12580100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060" cy="470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9B6D" w14:textId="16C73868" w:rsidR="00214372" w:rsidRPr="00214372" w:rsidRDefault="00214372" w:rsidP="00335AD0">
      <w:pPr>
        <w:rPr>
          <w:b/>
        </w:rPr>
      </w:pPr>
    </w:p>
    <w:sectPr w:rsidR="00214372" w:rsidRPr="002143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F6D28"/>
    <w:multiLevelType w:val="hybridMultilevel"/>
    <w:tmpl w:val="0432606C"/>
    <w:lvl w:ilvl="0" w:tplc="D76A9C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41AD1"/>
    <w:multiLevelType w:val="hybridMultilevel"/>
    <w:tmpl w:val="E396AAEE"/>
    <w:lvl w:ilvl="0" w:tplc="C46C1FF8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99565B"/>
    <w:multiLevelType w:val="hybridMultilevel"/>
    <w:tmpl w:val="EFE6DAD8"/>
    <w:lvl w:ilvl="0" w:tplc="3778608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8C1FFB"/>
    <w:multiLevelType w:val="hybridMultilevel"/>
    <w:tmpl w:val="B6E26F10"/>
    <w:lvl w:ilvl="0" w:tplc="509E0FC0">
      <w:start w:val="8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B894FFC"/>
    <w:multiLevelType w:val="hybridMultilevel"/>
    <w:tmpl w:val="C54A4E96"/>
    <w:lvl w:ilvl="0" w:tplc="62B430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3335E8"/>
    <w:multiLevelType w:val="hybridMultilevel"/>
    <w:tmpl w:val="60EE164C"/>
    <w:lvl w:ilvl="0" w:tplc="59023EA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601138">
    <w:abstractNumId w:val="5"/>
  </w:num>
  <w:num w:numId="2" w16cid:durableId="426729115">
    <w:abstractNumId w:val="4"/>
  </w:num>
  <w:num w:numId="3" w16cid:durableId="1498685858">
    <w:abstractNumId w:val="0"/>
  </w:num>
  <w:num w:numId="4" w16cid:durableId="999650015">
    <w:abstractNumId w:val="2"/>
  </w:num>
  <w:num w:numId="5" w16cid:durableId="1560900619">
    <w:abstractNumId w:val="3"/>
  </w:num>
  <w:num w:numId="6" w16cid:durableId="375666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AD0"/>
    <w:rsid w:val="000115F9"/>
    <w:rsid w:val="00024FDE"/>
    <w:rsid w:val="00072AF4"/>
    <w:rsid w:val="000D5B1D"/>
    <w:rsid w:val="00214372"/>
    <w:rsid w:val="00335AD0"/>
    <w:rsid w:val="00466666"/>
    <w:rsid w:val="00E056B5"/>
    <w:rsid w:val="00E31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59A3A"/>
  <w15:chartTrackingRefBased/>
  <w15:docId w15:val="{5E9FDBDC-64AD-4D92-8A37-5327041FE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AD0"/>
    <w:pPr>
      <w:spacing w:line="256" w:lineRule="auto"/>
    </w:pPr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2A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5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6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6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RBU_CSA</dc:creator>
  <cp:keywords/>
  <dc:description/>
  <cp:lastModifiedBy>Ayush Patil</cp:lastModifiedBy>
  <cp:revision>3</cp:revision>
  <dcterms:created xsi:type="dcterms:W3CDTF">2026-09-03T08:47:00Z</dcterms:created>
  <dcterms:modified xsi:type="dcterms:W3CDTF">2026-09-17T15:41:00Z</dcterms:modified>
</cp:coreProperties>
</file>