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B2A13" w14:textId="77777777" w:rsidR="00FD0129" w:rsidRDefault="008738B1" w:rsidP="00FD0129">
      <w:pPr>
        <w:keepNext/>
      </w:pPr>
      <w:r w:rsidRPr="008738B1">
        <w:drawing>
          <wp:inline distT="0" distB="0" distL="0" distR="0" wp14:anchorId="3000CF43" wp14:editId="77F8B482">
            <wp:extent cx="5622878" cy="3283282"/>
            <wp:effectExtent l="0" t="0" r="0" b="0"/>
            <wp:docPr id="1999851044" name="Picture 1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1044" name="Picture 1" descr="A graph of a temperature&#10;&#10;Description automatically generated"/>
                    <pic:cNvPicPr/>
                  </pic:nvPicPr>
                  <pic:blipFill rotWithShape="1">
                    <a:blip r:embed="rId6"/>
                    <a:srcRect t="1232" r="1895"/>
                    <a:stretch/>
                  </pic:blipFill>
                  <pic:spPr bwMode="auto">
                    <a:xfrm>
                      <a:off x="0" y="0"/>
                      <a:ext cx="5622878" cy="328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D3DF9" w14:textId="7C70655A" w:rsidR="008738B1" w:rsidRDefault="00FD0129" w:rsidP="00FD0129">
      <w:pPr>
        <w:pStyle w:val="Caption"/>
      </w:pPr>
      <w:r>
        <w:t xml:space="preserve">Accidents most commonly take place in moderate temperatures. </w:t>
      </w:r>
    </w:p>
    <w:p w14:paraId="0FFAEA4F" w14:textId="77777777" w:rsidR="008738B1" w:rsidRDefault="008738B1" w:rsidP="00600634"/>
    <w:p w14:paraId="7893A823" w14:textId="77777777" w:rsidR="008738B1" w:rsidRDefault="008738B1" w:rsidP="00600634"/>
    <w:p w14:paraId="2BA286A3" w14:textId="77777777" w:rsidR="008738B1" w:rsidRDefault="008738B1" w:rsidP="00600634"/>
    <w:p w14:paraId="3D48DEC1" w14:textId="77777777" w:rsidR="00FD0129" w:rsidRDefault="008738B1" w:rsidP="00FD0129">
      <w:pPr>
        <w:keepNext/>
      </w:pPr>
      <w:r w:rsidRPr="008738B1">
        <w:drawing>
          <wp:inline distT="0" distB="0" distL="0" distR="0" wp14:anchorId="36099A20" wp14:editId="22C6BA71">
            <wp:extent cx="5602406" cy="2804492"/>
            <wp:effectExtent l="0" t="0" r="0" b="0"/>
            <wp:docPr id="18662748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74818" name="Picture 1" descr="A graph of a graph&#10;&#10;Description automatically generated with medium confidence"/>
                    <pic:cNvPicPr/>
                  </pic:nvPicPr>
                  <pic:blipFill rotWithShape="1">
                    <a:blip r:embed="rId7"/>
                    <a:srcRect t="1439" r="2252"/>
                    <a:stretch/>
                  </pic:blipFill>
                  <pic:spPr bwMode="auto">
                    <a:xfrm>
                      <a:off x="0" y="0"/>
                      <a:ext cx="5602406" cy="280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607C0" w14:textId="3A82AAAB" w:rsidR="008738B1" w:rsidRDefault="00FD0129" w:rsidP="00FD0129">
      <w:pPr>
        <w:pStyle w:val="Caption"/>
      </w:pPr>
      <w:r>
        <w:t>The number of traffic accidents peaks around rush hours</w:t>
      </w:r>
      <w:r w:rsidR="005A675C">
        <w:t>:</w:t>
      </w:r>
      <w:r>
        <w:t xml:space="preserve"> 8am and 5pm.</w:t>
      </w:r>
    </w:p>
    <w:p w14:paraId="5FCBAB28" w14:textId="77777777" w:rsidR="008738B1" w:rsidRDefault="008738B1" w:rsidP="00600634"/>
    <w:p w14:paraId="6AB23510" w14:textId="77777777" w:rsidR="008738B1" w:rsidRDefault="008738B1" w:rsidP="00600634"/>
    <w:p w14:paraId="05A7EECE" w14:textId="77777777" w:rsidR="00FD0129" w:rsidRDefault="00FD0129" w:rsidP="00FD0129">
      <w:pPr>
        <w:keepNext/>
      </w:pPr>
      <w:r w:rsidRPr="00FD0129">
        <w:lastRenderedPageBreak/>
        <w:drawing>
          <wp:inline distT="0" distB="0" distL="0" distR="0" wp14:anchorId="3F6061F3" wp14:editId="47BC6281">
            <wp:extent cx="5636525" cy="3645563"/>
            <wp:effectExtent l="0" t="0" r="2540" b="0"/>
            <wp:docPr id="6765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9148" name=""/>
                    <pic:cNvPicPr/>
                  </pic:nvPicPr>
                  <pic:blipFill rotWithShape="1">
                    <a:blip r:embed="rId8"/>
                    <a:srcRect t="2197" r="1658"/>
                    <a:stretch/>
                  </pic:blipFill>
                  <pic:spPr bwMode="auto">
                    <a:xfrm>
                      <a:off x="0" y="0"/>
                      <a:ext cx="5636525" cy="364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88A2C" w14:textId="17ABBA16" w:rsidR="008738B1" w:rsidRDefault="00FD0129" w:rsidP="00FD0129">
      <w:pPr>
        <w:pStyle w:val="Caption"/>
      </w:pPr>
      <w:r>
        <w:t xml:space="preserve">The highest number of accidents occurred on streets with junctions, traffic lights, crossings and stop signs. </w:t>
      </w:r>
    </w:p>
    <w:p w14:paraId="1A150F41" w14:textId="5DA5EECE" w:rsidR="008738B1" w:rsidRDefault="008738B1" w:rsidP="00600634"/>
    <w:p w14:paraId="7DCD0135" w14:textId="77777777" w:rsidR="008738B1" w:rsidRDefault="008738B1" w:rsidP="00600634"/>
    <w:p w14:paraId="2D7EAA81" w14:textId="77777777" w:rsidR="00FD0129" w:rsidRDefault="008738B1" w:rsidP="00FD0129">
      <w:pPr>
        <w:keepNext/>
      </w:pPr>
      <w:r w:rsidRPr="008738B1">
        <w:drawing>
          <wp:inline distT="0" distB="0" distL="0" distR="0" wp14:anchorId="09C2AAF1" wp14:editId="5A47D31D">
            <wp:extent cx="5595582" cy="3951965"/>
            <wp:effectExtent l="0" t="0" r="5715" b="0"/>
            <wp:docPr id="141037292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2921" name="Picture 1" descr="A graph of different colored bars&#10;&#10;Description automatically generated"/>
                    <pic:cNvPicPr/>
                  </pic:nvPicPr>
                  <pic:blipFill rotWithShape="1">
                    <a:blip r:embed="rId9"/>
                    <a:srcRect t="3014" r="2372"/>
                    <a:stretch/>
                  </pic:blipFill>
                  <pic:spPr bwMode="auto">
                    <a:xfrm>
                      <a:off x="0" y="0"/>
                      <a:ext cx="5595582" cy="39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047B8" w14:textId="20713CBF" w:rsidR="008738B1" w:rsidRDefault="00FD0129" w:rsidP="00FD0129">
      <w:pPr>
        <w:pStyle w:val="Caption"/>
      </w:pPr>
      <w:r>
        <w:t xml:space="preserve">The highest number of accidents occurred in the winter months. </w:t>
      </w:r>
    </w:p>
    <w:p w14:paraId="303D72B3" w14:textId="1AD8F59E" w:rsidR="000228F7" w:rsidRPr="00600634" w:rsidRDefault="005A675C" w:rsidP="006006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36CAB" wp14:editId="67445B94">
                <wp:simplePos x="0" y="0"/>
                <wp:positionH relativeFrom="column">
                  <wp:posOffset>0</wp:posOffset>
                </wp:positionH>
                <wp:positionV relativeFrom="paragraph">
                  <wp:posOffset>8200390</wp:posOffset>
                </wp:positionV>
                <wp:extent cx="5731510" cy="635"/>
                <wp:effectExtent l="0" t="0" r="0" b="0"/>
                <wp:wrapNone/>
                <wp:docPr id="810120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BF66E" w14:textId="26E43DF8" w:rsidR="005A675C" w:rsidRPr="005A675C" w:rsidRDefault="005A675C" w:rsidP="005A675C">
                            <w:pPr>
                              <w:pStyle w:val="Caption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Cities with the highest number of traffic accidents in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36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45.7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QMjXYeAAAAAKAQAADwAAAAAAAAAAAAAAAABvBAAAZHJzL2Rvd25yZXYueG1sUEsFBgAA&#10;AAAEAAQA8wAAAHwFAAAAAA==&#10;" stroked="f">
                <v:textbox style="mso-fit-shape-to-text:t" inset="0,0,0,0">
                  <w:txbxContent>
                    <w:p w14:paraId="3A1BF66E" w14:textId="26E43DF8" w:rsidR="005A675C" w:rsidRPr="005A675C" w:rsidRDefault="005A675C" w:rsidP="005A675C">
                      <w:pPr>
                        <w:pStyle w:val="Caption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Cities with the highest number of traffic accidents in California</w:t>
                      </w:r>
                    </w:p>
                  </w:txbxContent>
                </v:textbox>
              </v:shape>
            </w:pict>
          </mc:Fallback>
        </mc:AlternateContent>
      </w:r>
      <w:r w:rsidRPr="005A675C">
        <w:drawing>
          <wp:anchor distT="0" distB="0" distL="114300" distR="114300" simplePos="0" relativeHeight="251662336" behindDoc="0" locked="0" layoutInCell="1" allowOverlap="1" wp14:anchorId="5078E28B" wp14:editId="0B423C94">
            <wp:simplePos x="0" y="0"/>
            <wp:positionH relativeFrom="column">
              <wp:posOffset>0</wp:posOffset>
            </wp:positionH>
            <wp:positionV relativeFrom="paragraph">
              <wp:posOffset>4135272</wp:posOffset>
            </wp:positionV>
            <wp:extent cx="5731510" cy="4008120"/>
            <wp:effectExtent l="0" t="0" r="2540" b="0"/>
            <wp:wrapNone/>
            <wp:docPr id="1831795034" name="Picture 1" descr="A graph of the top 20 cities with highest accident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5034" name="Picture 1" descr="A graph of the top 20 cities with highest accident ra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DDB3D" wp14:editId="1F4114D3">
                <wp:simplePos x="0" y="0"/>
                <wp:positionH relativeFrom="column">
                  <wp:posOffset>0</wp:posOffset>
                </wp:positionH>
                <wp:positionV relativeFrom="paragraph">
                  <wp:posOffset>3869055</wp:posOffset>
                </wp:positionV>
                <wp:extent cx="5663565" cy="635"/>
                <wp:effectExtent l="0" t="0" r="0" b="0"/>
                <wp:wrapSquare wrapText="bothSides"/>
                <wp:docPr id="69837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24EB9" w14:textId="34D3E759" w:rsidR="005A675C" w:rsidRPr="005A675C" w:rsidRDefault="005A675C" w:rsidP="005A675C">
                            <w:pPr>
                              <w:pStyle w:val="Caption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Traffic accidents occurred most frequently in mild weather conditions.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DB3D" id="_x0000_s1027" type="#_x0000_t202" style="position:absolute;margin-left:0;margin-top:304.65pt;width:445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" stroked="f">
                <v:textbox style="mso-fit-shape-to-text:t" inset="0,0,0,0">
                  <w:txbxContent>
                    <w:p w14:paraId="2C224EB9" w14:textId="34D3E759" w:rsidR="005A675C" w:rsidRPr="005A675C" w:rsidRDefault="005A675C" w:rsidP="005A675C">
                      <w:pPr>
                        <w:pStyle w:val="Caption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Traffic accidents occurred most frequently in mild weather conditions.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129" w:rsidRPr="008738B1">
        <w:drawing>
          <wp:anchor distT="0" distB="0" distL="114300" distR="114300" simplePos="0" relativeHeight="251659264" behindDoc="0" locked="0" layoutInCell="1" allowOverlap="1" wp14:anchorId="4047742F" wp14:editId="4FBE7127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663565" cy="3587115"/>
            <wp:effectExtent l="0" t="0" r="0" b="0"/>
            <wp:wrapSquare wrapText="bothSides"/>
            <wp:docPr id="1397623810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23810" name="Picture 1" descr="A graph with different colored bar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7" r="1181"/>
                    <a:stretch/>
                  </pic:blipFill>
                  <pic:spPr bwMode="auto">
                    <a:xfrm>
                      <a:off x="0" y="0"/>
                      <a:ext cx="5663565" cy="358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28F7" w:rsidRPr="00600634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880B4" w14:textId="77777777" w:rsidR="0088479E" w:rsidRDefault="0088479E" w:rsidP="005A675C">
      <w:pPr>
        <w:spacing w:after="0" w:line="240" w:lineRule="auto"/>
      </w:pPr>
      <w:r>
        <w:separator/>
      </w:r>
    </w:p>
  </w:endnote>
  <w:endnote w:type="continuationSeparator" w:id="0">
    <w:p w14:paraId="25166BA3" w14:textId="77777777" w:rsidR="0088479E" w:rsidRDefault="0088479E" w:rsidP="005A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F69BF" w14:textId="77777777" w:rsidR="0088479E" w:rsidRDefault="0088479E" w:rsidP="005A675C">
      <w:pPr>
        <w:spacing w:after="0" w:line="240" w:lineRule="auto"/>
      </w:pPr>
      <w:r>
        <w:separator/>
      </w:r>
    </w:p>
  </w:footnote>
  <w:footnote w:type="continuationSeparator" w:id="0">
    <w:p w14:paraId="65AE2A09" w14:textId="77777777" w:rsidR="0088479E" w:rsidRDefault="0088479E" w:rsidP="005A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2146C" w14:textId="46DE3BF3" w:rsidR="005A675C" w:rsidRPr="005A675C" w:rsidRDefault="005A675C">
    <w:pPr>
      <w:pStyle w:val="Header"/>
      <w:rPr>
        <w:lang w:val="en-US"/>
      </w:rPr>
    </w:pPr>
    <w:r>
      <w:rPr>
        <w:lang w:val="en-US"/>
      </w:rPr>
      <w:t>Traffic accidents statistics in California 2016-2023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34"/>
    <w:rsid w:val="000228F7"/>
    <w:rsid w:val="005A675C"/>
    <w:rsid w:val="00600634"/>
    <w:rsid w:val="00767EE4"/>
    <w:rsid w:val="008738B1"/>
    <w:rsid w:val="0088479E"/>
    <w:rsid w:val="008F639D"/>
    <w:rsid w:val="00A34A04"/>
    <w:rsid w:val="00CC79DF"/>
    <w:rsid w:val="00D4062E"/>
    <w:rsid w:val="00F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E97F"/>
  <w15:chartTrackingRefBased/>
  <w15:docId w15:val="{EFFB2AE9-B3F5-46B0-B020-6331394F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3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D01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75C"/>
  </w:style>
  <w:style w:type="paragraph" w:styleId="Footer">
    <w:name w:val="footer"/>
    <w:basedOn w:val="Normal"/>
    <w:link w:val="FooterChar"/>
    <w:uiPriority w:val="99"/>
    <w:unhideWhenUsed/>
    <w:rsid w:val="005A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Craig</dc:creator>
  <cp:keywords/>
  <dc:description/>
  <cp:lastModifiedBy>Emma Craig</cp:lastModifiedBy>
  <cp:revision>1</cp:revision>
  <dcterms:created xsi:type="dcterms:W3CDTF">2024-07-01T15:08:00Z</dcterms:created>
  <dcterms:modified xsi:type="dcterms:W3CDTF">2024-07-02T08:56:00Z</dcterms:modified>
</cp:coreProperties>
</file>