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69808" w14:textId="3DC60AD3" w:rsidR="007A7274" w:rsidRPr="00944422" w:rsidRDefault="00944422">
      <w:pPr>
        <w:rPr>
          <w:rFonts w:asciiTheme="majorHAnsi" w:hAnsiTheme="majorHAnsi"/>
          <w:b/>
          <w:bCs/>
          <w:sz w:val="44"/>
          <w:szCs w:val="44"/>
          <w:lang w:val="en-US"/>
        </w:rPr>
      </w:pPr>
      <w:r>
        <w:rPr>
          <w:rFonts w:asciiTheme="majorHAnsi" w:hAnsiTheme="majorHAnsi"/>
          <w:b/>
          <w:bCs/>
          <w:sz w:val="44"/>
          <w:szCs w:val="44"/>
          <w:lang w:val="en-US"/>
        </w:rPr>
        <w:t>Definition of Ready</w:t>
      </w:r>
      <w:r w:rsidR="00953570"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 </w:t>
      </w:r>
      <w:r w:rsidR="00E3144C">
        <w:rPr>
          <w:rFonts w:asciiTheme="majorHAnsi" w:hAnsiTheme="majorHAnsi"/>
          <w:b/>
          <w:bCs/>
          <w:sz w:val="44"/>
          <w:szCs w:val="44"/>
          <w:lang w:val="en-US"/>
        </w:rPr>
        <w:t>-</w:t>
      </w:r>
      <w:r w:rsidR="00097C52"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 Sprint 1:</w:t>
      </w:r>
    </w:p>
    <w:p w14:paraId="2CE3C63F" w14:textId="50EDFA46" w:rsidR="006A72E7" w:rsidRPr="006A72E7" w:rsidRDefault="006A72E7" w:rsidP="00130EC2">
      <w:pPr>
        <w:pStyle w:val="ListParagraph"/>
        <w:numPr>
          <w:ilvl w:val="0"/>
          <w:numId w:val="16"/>
        </w:numPr>
      </w:pPr>
      <w:r w:rsidRPr="006A72E7">
        <w:t>All user stories for the sprint are clearly defined and written.</w:t>
      </w:r>
    </w:p>
    <w:p w14:paraId="39392DEB" w14:textId="0BA4A0F5" w:rsidR="006A72E7" w:rsidRPr="006A72E7" w:rsidRDefault="006A72E7" w:rsidP="00130EC2">
      <w:pPr>
        <w:pStyle w:val="ListParagraph"/>
        <w:numPr>
          <w:ilvl w:val="0"/>
          <w:numId w:val="16"/>
        </w:numPr>
      </w:pPr>
      <w:r w:rsidRPr="006A72E7">
        <w:t>Acceptance criteria for each user story are complete and clear.</w:t>
      </w:r>
    </w:p>
    <w:p w14:paraId="0370116D" w14:textId="5B5EC69B" w:rsidR="006A72E7" w:rsidRPr="00130EC2" w:rsidRDefault="006A72E7" w:rsidP="00130EC2">
      <w:pPr>
        <w:pStyle w:val="ListParagraph"/>
        <w:numPr>
          <w:ilvl w:val="0"/>
          <w:numId w:val="16"/>
        </w:numPr>
        <w:rPr>
          <w:lang w:val="en-US"/>
        </w:rPr>
      </w:pPr>
      <w:r w:rsidRPr="00130EC2">
        <w:t>User stories have been reviewed and approved by the product owner</w:t>
      </w:r>
    </w:p>
    <w:p w14:paraId="2E7BC2BA" w14:textId="0533D74A" w:rsidR="00097C52" w:rsidRPr="00130EC2" w:rsidRDefault="008134FC" w:rsidP="00130EC2">
      <w:pPr>
        <w:pStyle w:val="ListParagraph"/>
        <w:numPr>
          <w:ilvl w:val="0"/>
          <w:numId w:val="15"/>
        </w:numPr>
        <w:rPr>
          <w:lang w:val="en-US"/>
        </w:rPr>
      </w:pPr>
      <w:r w:rsidRPr="00130EC2">
        <w:rPr>
          <w:lang w:val="en-US"/>
        </w:rPr>
        <w:t>The scope of the sprint is agreed upon by all stakeholders.</w:t>
      </w:r>
    </w:p>
    <w:p w14:paraId="3F652054" w14:textId="280A4A08" w:rsidR="00BE69CE" w:rsidRPr="00130EC2" w:rsidRDefault="00F66218" w:rsidP="00130EC2">
      <w:pPr>
        <w:pStyle w:val="ListParagraph"/>
        <w:numPr>
          <w:ilvl w:val="0"/>
          <w:numId w:val="9"/>
        </w:numPr>
        <w:rPr>
          <w:lang w:val="en-US"/>
        </w:rPr>
      </w:pPr>
      <w:r w:rsidRPr="00130EC2">
        <w:rPr>
          <w:lang w:val="en-US"/>
        </w:rPr>
        <w:t xml:space="preserve">Data acquisition: </w:t>
      </w:r>
      <w:r w:rsidR="00BE69CE" w:rsidRPr="00130EC2">
        <w:rPr>
          <w:lang w:val="en-US"/>
        </w:rPr>
        <w:t>Historical data have been successfully gathered</w:t>
      </w:r>
    </w:p>
    <w:p w14:paraId="570F08F2" w14:textId="364668FD" w:rsidR="00BE69CE" w:rsidRPr="00130EC2" w:rsidRDefault="000A6A04" w:rsidP="00130EC2">
      <w:pPr>
        <w:pStyle w:val="ListParagraph"/>
        <w:numPr>
          <w:ilvl w:val="0"/>
          <w:numId w:val="9"/>
        </w:numPr>
        <w:rPr>
          <w:lang w:val="en-US"/>
        </w:rPr>
      </w:pPr>
      <w:r w:rsidRPr="00130EC2">
        <w:t>Access to the public APIs is available, including API keys and documentation.</w:t>
      </w:r>
    </w:p>
    <w:p w14:paraId="3895461A" w14:textId="03D5FCC9" w:rsidR="003C4574" w:rsidRPr="00944422" w:rsidRDefault="003C4574">
      <w:pPr>
        <w:rPr>
          <w:rFonts w:asciiTheme="majorHAnsi" w:hAnsiTheme="majorHAnsi"/>
          <w:b/>
          <w:bCs/>
          <w:sz w:val="44"/>
          <w:szCs w:val="44"/>
          <w:lang w:val="en-US"/>
        </w:rPr>
      </w:pPr>
      <w:r w:rsidRPr="00944422">
        <w:rPr>
          <w:rFonts w:asciiTheme="majorHAnsi" w:hAnsiTheme="majorHAnsi"/>
          <w:b/>
          <w:bCs/>
          <w:sz w:val="44"/>
          <w:szCs w:val="44"/>
          <w:lang w:val="en-US"/>
        </w:rPr>
        <w:t>D</w:t>
      </w:r>
      <w:r w:rsidR="00944422">
        <w:rPr>
          <w:rFonts w:asciiTheme="majorHAnsi" w:hAnsiTheme="majorHAnsi"/>
          <w:b/>
          <w:bCs/>
          <w:sz w:val="44"/>
          <w:szCs w:val="44"/>
          <w:lang w:val="en-US"/>
        </w:rPr>
        <w:t>efinition of Done</w:t>
      </w:r>
      <w:r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 </w:t>
      </w:r>
      <w:r w:rsidR="00E3144C">
        <w:rPr>
          <w:rFonts w:asciiTheme="majorHAnsi" w:hAnsiTheme="majorHAnsi"/>
          <w:b/>
          <w:bCs/>
          <w:sz w:val="44"/>
          <w:szCs w:val="44"/>
          <w:lang w:val="en-US"/>
        </w:rPr>
        <w:t>-</w:t>
      </w:r>
      <w:r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 </w:t>
      </w:r>
      <w:r w:rsidR="002A3346" w:rsidRPr="00944422">
        <w:rPr>
          <w:rFonts w:asciiTheme="majorHAnsi" w:hAnsiTheme="majorHAnsi"/>
          <w:b/>
          <w:bCs/>
          <w:sz w:val="44"/>
          <w:szCs w:val="44"/>
          <w:lang w:val="en-US"/>
        </w:rPr>
        <w:t>Sprint</w:t>
      </w:r>
      <w:r w:rsidR="006A72E7"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 1</w:t>
      </w:r>
      <w:r w:rsidR="00944422">
        <w:rPr>
          <w:rFonts w:asciiTheme="majorHAnsi" w:hAnsiTheme="majorHAnsi"/>
          <w:b/>
          <w:bCs/>
          <w:sz w:val="44"/>
          <w:szCs w:val="44"/>
          <w:lang w:val="en-US"/>
        </w:rPr>
        <w:t>:</w:t>
      </w:r>
    </w:p>
    <w:p w14:paraId="18310B0E" w14:textId="77BAF387" w:rsidR="00953570" w:rsidRPr="00953570" w:rsidRDefault="00953570" w:rsidP="00953570">
      <w:r w:rsidRPr="00953570">
        <w:rPr>
          <w:b/>
          <w:bCs/>
        </w:rPr>
        <w:t>API Integration</w:t>
      </w:r>
      <w:r w:rsidRPr="00953570">
        <w:t>:</w:t>
      </w:r>
    </w:p>
    <w:p w14:paraId="2C81D202" w14:textId="77777777" w:rsidR="00953570" w:rsidRPr="00953570" w:rsidRDefault="00953570" w:rsidP="00953570">
      <w:pPr>
        <w:numPr>
          <w:ilvl w:val="0"/>
          <w:numId w:val="3"/>
        </w:numPr>
      </w:pPr>
      <w:r w:rsidRPr="00953570">
        <w:t>Public APIs are successfully integrated into the application.</w:t>
      </w:r>
    </w:p>
    <w:p w14:paraId="0B6259DE" w14:textId="77777777" w:rsidR="00953570" w:rsidRPr="00953570" w:rsidRDefault="00953570" w:rsidP="00953570">
      <w:pPr>
        <w:numPr>
          <w:ilvl w:val="0"/>
          <w:numId w:val="3"/>
        </w:numPr>
      </w:pPr>
      <w:r w:rsidRPr="00953570">
        <w:t>API responses are correctly handled and processed.</w:t>
      </w:r>
    </w:p>
    <w:p w14:paraId="571E4388" w14:textId="77777777" w:rsidR="00953570" w:rsidRPr="00953570" w:rsidRDefault="00953570" w:rsidP="00953570">
      <w:pPr>
        <w:numPr>
          <w:ilvl w:val="0"/>
          <w:numId w:val="3"/>
        </w:numPr>
      </w:pPr>
      <w:r w:rsidRPr="00953570">
        <w:t>Error handling for API calls is implemented and tested.</w:t>
      </w:r>
    </w:p>
    <w:p w14:paraId="3F11A6DA" w14:textId="77777777" w:rsidR="00953570" w:rsidRPr="00953570" w:rsidRDefault="00953570" w:rsidP="00953570">
      <w:pPr>
        <w:numPr>
          <w:ilvl w:val="0"/>
          <w:numId w:val="3"/>
        </w:numPr>
      </w:pPr>
      <w:r w:rsidRPr="00953570">
        <w:t>API integration is documented with clear instructions for future reference.</w:t>
      </w:r>
    </w:p>
    <w:p w14:paraId="233AC8FF" w14:textId="4C766FC4" w:rsidR="00953570" w:rsidRPr="00953570" w:rsidRDefault="00953570" w:rsidP="00953570">
      <w:r w:rsidRPr="00953570">
        <w:rPr>
          <w:b/>
          <w:bCs/>
        </w:rPr>
        <w:t>Wireframe Completion</w:t>
      </w:r>
      <w:r w:rsidRPr="00953570">
        <w:t>:</w:t>
      </w:r>
    </w:p>
    <w:p w14:paraId="213DA346" w14:textId="77777777" w:rsidR="00953570" w:rsidRPr="00953570" w:rsidRDefault="00953570" w:rsidP="00953570">
      <w:pPr>
        <w:numPr>
          <w:ilvl w:val="0"/>
          <w:numId w:val="4"/>
        </w:numPr>
      </w:pPr>
      <w:r w:rsidRPr="00953570">
        <w:t>A complete wireframe of the application is created.</w:t>
      </w:r>
    </w:p>
    <w:p w14:paraId="54AD7697" w14:textId="77777777" w:rsidR="00953570" w:rsidRPr="00953570" w:rsidRDefault="00953570" w:rsidP="00953570">
      <w:pPr>
        <w:numPr>
          <w:ilvl w:val="0"/>
          <w:numId w:val="4"/>
        </w:numPr>
      </w:pPr>
      <w:r w:rsidRPr="00953570">
        <w:t>Wireframe includes all key screens and interactions.</w:t>
      </w:r>
    </w:p>
    <w:p w14:paraId="1DAB679C" w14:textId="77777777" w:rsidR="00953570" w:rsidRPr="00953570" w:rsidRDefault="00953570" w:rsidP="00953570">
      <w:pPr>
        <w:numPr>
          <w:ilvl w:val="0"/>
          <w:numId w:val="4"/>
        </w:numPr>
      </w:pPr>
      <w:r w:rsidRPr="00953570">
        <w:t>Wireframe is reviewed and approved by stakeholders.</w:t>
      </w:r>
    </w:p>
    <w:p w14:paraId="53B27C99" w14:textId="77777777" w:rsidR="00953570" w:rsidRPr="00953570" w:rsidRDefault="00953570" w:rsidP="00953570">
      <w:pPr>
        <w:numPr>
          <w:ilvl w:val="0"/>
          <w:numId w:val="4"/>
        </w:numPr>
      </w:pPr>
      <w:r w:rsidRPr="00953570">
        <w:t>Feedback from stakeholders is incorporated into the wireframe.</w:t>
      </w:r>
    </w:p>
    <w:p w14:paraId="0162EAE1" w14:textId="066123F8" w:rsidR="00953570" w:rsidRPr="00953570" w:rsidRDefault="00953570" w:rsidP="00953570">
      <w:r w:rsidRPr="00953570">
        <w:t xml:space="preserve"> </w:t>
      </w:r>
      <w:r w:rsidRPr="00953570">
        <w:rPr>
          <w:b/>
          <w:bCs/>
        </w:rPr>
        <w:t>Documentation</w:t>
      </w:r>
      <w:r w:rsidRPr="00953570">
        <w:t>:</w:t>
      </w:r>
    </w:p>
    <w:p w14:paraId="4AD95F6D" w14:textId="77777777" w:rsidR="00953570" w:rsidRPr="00953570" w:rsidRDefault="00953570" w:rsidP="00953570">
      <w:pPr>
        <w:numPr>
          <w:ilvl w:val="0"/>
          <w:numId w:val="5"/>
        </w:numPr>
      </w:pPr>
      <w:r w:rsidRPr="00953570">
        <w:t>Project documentation is complete and up-to-date.</w:t>
      </w:r>
    </w:p>
    <w:p w14:paraId="102EC074" w14:textId="77777777" w:rsidR="00953570" w:rsidRPr="00953570" w:rsidRDefault="00953570" w:rsidP="00953570">
      <w:pPr>
        <w:numPr>
          <w:ilvl w:val="0"/>
          <w:numId w:val="5"/>
        </w:numPr>
      </w:pPr>
      <w:r w:rsidRPr="00953570">
        <w:t>Documentation includes project overview, goals, and scope.</w:t>
      </w:r>
    </w:p>
    <w:p w14:paraId="6C99D7A3" w14:textId="77777777" w:rsidR="00953570" w:rsidRPr="00953570" w:rsidRDefault="00953570" w:rsidP="00953570">
      <w:pPr>
        <w:numPr>
          <w:ilvl w:val="0"/>
          <w:numId w:val="5"/>
        </w:numPr>
      </w:pPr>
      <w:r w:rsidRPr="00953570">
        <w:t>API documentation includes details on endpoints, request/response formats, and usage examples.</w:t>
      </w:r>
    </w:p>
    <w:p w14:paraId="64F27C94" w14:textId="77777777" w:rsidR="00953570" w:rsidRPr="00953570" w:rsidRDefault="00953570" w:rsidP="00953570">
      <w:pPr>
        <w:numPr>
          <w:ilvl w:val="0"/>
          <w:numId w:val="5"/>
        </w:numPr>
      </w:pPr>
      <w:r w:rsidRPr="00953570">
        <w:t>Wireframe documentation includes descriptions of screens and user flows.</w:t>
      </w:r>
    </w:p>
    <w:p w14:paraId="45A2170D" w14:textId="366C1644" w:rsidR="00953570" w:rsidRPr="00953570" w:rsidRDefault="00953570" w:rsidP="00953570">
      <w:r w:rsidRPr="00953570">
        <w:t xml:space="preserve"> </w:t>
      </w:r>
      <w:r w:rsidRPr="00953570">
        <w:rPr>
          <w:b/>
          <w:bCs/>
        </w:rPr>
        <w:t>Code Quality</w:t>
      </w:r>
      <w:r w:rsidRPr="00953570">
        <w:t>:</w:t>
      </w:r>
    </w:p>
    <w:p w14:paraId="765B2D07" w14:textId="77777777" w:rsidR="00953570" w:rsidRPr="00953570" w:rsidRDefault="00953570" w:rsidP="00953570">
      <w:pPr>
        <w:numPr>
          <w:ilvl w:val="0"/>
          <w:numId w:val="6"/>
        </w:numPr>
      </w:pPr>
      <w:r w:rsidRPr="00953570">
        <w:t>Code is reviewed and approved by at least one other developer.</w:t>
      </w:r>
    </w:p>
    <w:p w14:paraId="22DB678C" w14:textId="77777777" w:rsidR="00953570" w:rsidRPr="00953570" w:rsidRDefault="00953570" w:rsidP="00953570">
      <w:pPr>
        <w:numPr>
          <w:ilvl w:val="0"/>
          <w:numId w:val="6"/>
        </w:numPr>
      </w:pPr>
      <w:r w:rsidRPr="00953570">
        <w:t>Code adheres to the team's coding standards and guidelines.</w:t>
      </w:r>
    </w:p>
    <w:p w14:paraId="56201F07" w14:textId="77777777" w:rsidR="00953570" w:rsidRPr="00953570" w:rsidRDefault="00953570" w:rsidP="00953570">
      <w:pPr>
        <w:numPr>
          <w:ilvl w:val="0"/>
          <w:numId w:val="6"/>
        </w:numPr>
      </w:pPr>
      <w:r w:rsidRPr="00953570">
        <w:t>Unit tests are written and pass for critical components.</w:t>
      </w:r>
    </w:p>
    <w:p w14:paraId="29534016" w14:textId="77777777" w:rsidR="00953570" w:rsidRPr="00953570" w:rsidRDefault="00953570" w:rsidP="00953570">
      <w:pPr>
        <w:numPr>
          <w:ilvl w:val="0"/>
          <w:numId w:val="6"/>
        </w:numPr>
      </w:pPr>
      <w:r w:rsidRPr="00953570">
        <w:lastRenderedPageBreak/>
        <w:t>Integration tests are performed and pass for API calls.</w:t>
      </w:r>
    </w:p>
    <w:p w14:paraId="79CE5F16" w14:textId="503CC0FA" w:rsidR="00953570" w:rsidRPr="00953570" w:rsidRDefault="00953570" w:rsidP="00953570">
      <w:r w:rsidRPr="00953570">
        <w:t xml:space="preserve"> </w:t>
      </w:r>
      <w:r w:rsidRPr="00953570">
        <w:rPr>
          <w:b/>
          <w:bCs/>
        </w:rPr>
        <w:t>Usability and Design</w:t>
      </w:r>
      <w:r w:rsidRPr="00953570">
        <w:t>:</w:t>
      </w:r>
    </w:p>
    <w:p w14:paraId="7D22B9B0" w14:textId="77777777" w:rsidR="00953570" w:rsidRPr="00953570" w:rsidRDefault="00953570" w:rsidP="00953570">
      <w:pPr>
        <w:numPr>
          <w:ilvl w:val="0"/>
          <w:numId w:val="7"/>
        </w:numPr>
      </w:pPr>
      <w:r w:rsidRPr="00953570">
        <w:t>Wireframe usability is tested with sample users or stakeholders.</w:t>
      </w:r>
    </w:p>
    <w:p w14:paraId="383A87F4" w14:textId="77777777" w:rsidR="00953570" w:rsidRPr="00953570" w:rsidRDefault="00953570" w:rsidP="00953570">
      <w:pPr>
        <w:numPr>
          <w:ilvl w:val="0"/>
          <w:numId w:val="7"/>
        </w:numPr>
      </w:pPr>
      <w:r w:rsidRPr="00953570">
        <w:t>Design feedback is collected and addressed.</w:t>
      </w:r>
    </w:p>
    <w:p w14:paraId="387E6E96" w14:textId="77777777" w:rsidR="00953570" w:rsidRPr="00953570" w:rsidRDefault="00953570" w:rsidP="00953570">
      <w:pPr>
        <w:numPr>
          <w:ilvl w:val="0"/>
          <w:numId w:val="7"/>
        </w:numPr>
      </w:pPr>
      <w:r w:rsidRPr="00953570">
        <w:t>Wireframe aligns with initial design guidelines and branding materials.</w:t>
      </w:r>
    </w:p>
    <w:p w14:paraId="65654D40" w14:textId="7C9004D0" w:rsidR="00953570" w:rsidRPr="00953570" w:rsidRDefault="00953570" w:rsidP="00953570">
      <w:r w:rsidRPr="00953570">
        <w:rPr>
          <w:b/>
          <w:bCs/>
        </w:rPr>
        <w:t>Review and Approval</w:t>
      </w:r>
      <w:r w:rsidRPr="00953570">
        <w:t>:</w:t>
      </w:r>
    </w:p>
    <w:p w14:paraId="7A518B81" w14:textId="77777777" w:rsidR="00953570" w:rsidRPr="00953570" w:rsidRDefault="00953570" w:rsidP="00953570">
      <w:pPr>
        <w:numPr>
          <w:ilvl w:val="0"/>
          <w:numId w:val="8"/>
        </w:numPr>
      </w:pPr>
      <w:r w:rsidRPr="00953570">
        <w:t>All deliverables (API integration, wireframe, documentation) are reviewed and approved by the product owner.</w:t>
      </w:r>
    </w:p>
    <w:p w14:paraId="2561CC5A" w14:textId="77777777" w:rsidR="00953570" w:rsidRPr="00953570" w:rsidRDefault="00953570" w:rsidP="00953570">
      <w:pPr>
        <w:numPr>
          <w:ilvl w:val="0"/>
          <w:numId w:val="8"/>
        </w:numPr>
      </w:pPr>
      <w:r w:rsidRPr="00953570">
        <w:t>Sprint review is conducted, and feedback is collected from stakeholders.</w:t>
      </w:r>
    </w:p>
    <w:p w14:paraId="33E94F2B" w14:textId="77777777" w:rsidR="00953570" w:rsidRPr="00953570" w:rsidRDefault="00953570" w:rsidP="00953570">
      <w:pPr>
        <w:numPr>
          <w:ilvl w:val="0"/>
          <w:numId w:val="8"/>
        </w:numPr>
      </w:pPr>
      <w:r w:rsidRPr="00953570">
        <w:t>Any identified issues or bugs are logged and prioritized for the next sprint.</w:t>
      </w:r>
    </w:p>
    <w:p w14:paraId="3020D5AC" w14:textId="77777777" w:rsidR="00953570" w:rsidRPr="00944422" w:rsidRDefault="00953570">
      <w:pPr>
        <w:rPr>
          <w:rFonts w:asciiTheme="majorHAnsi" w:hAnsiTheme="majorHAnsi"/>
          <w:b/>
          <w:bCs/>
          <w:sz w:val="44"/>
          <w:szCs w:val="44"/>
          <w:lang w:val="en-US"/>
        </w:rPr>
      </w:pPr>
    </w:p>
    <w:p w14:paraId="6D404E2E" w14:textId="17EBEAB6" w:rsidR="009D21C6" w:rsidRPr="00944422" w:rsidRDefault="00606AA3">
      <w:pPr>
        <w:rPr>
          <w:rFonts w:asciiTheme="majorHAnsi" w:hAnsiTheme="majorHAnsi"/>
          <w:b/>
          <w:bCs/>
          <w:sz w:val="44"/>
          <w:szCs w:val="44"/>
          <w:lang w:val="en-US"/>
        </w:rPr>
      </w:pPr>
      <w:r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Definition of Ready </w:t>
      </w:r>
      <w:r w:rsidR="00944422">
        <w:rPr>
          <w:rFonts w:asciiTheme="majorHAnsi" w:hAnsiTheme="majorHAnsi"/>
          <w:b/>
          <w:bCs/>
          <w:sz w:val="44"/>
          <w:szCs w:val="44"/>
          <w:lang w:val="en-US"/>
        </w:rPr>
        <w:t>-</w:t>
      </w:r>
      <w:r w:rsidRPr="00944422">
        <w:rPr>
          <w:rFonts w:asciiTheme="majorHAnsi" w:hAnsiTheme="majorHAnsi"/>
          <w:b/>
          <w:bCs/>
          <w:sz w:val="44"/>
          <w:szCs w:val="44"/>
          <w:lang w:val="en-US"/>
        </w:rPr>
        <w:t xml:space="preserve"> Sprint 2</w:t>
      </w:r>
      <w:r w:rsidR="00944422">
        <w:rPr>
          <w:rFonts w:asciiTheme="majorHAnsi" w:hAnsiTheme="majorHAnsi"/>
          <w:b/>
          <w:bCs/>
          <w:sz w:val="44"/>
          <w:szCs w:val="44"/>
          <w:lang w:val="en-US"/>
        </w:rPr>
        <w:t>:</w:t>
      </w:r>
    </w:p>
    <w:p w14:paraId="2B9C5DF9" w14:textId="753A64AD" w:rsidR="00866576" w:rsidRPr="00866576" w:rsidRDefault="00866576" w:rsidP="00866576">
      <w:r w:rsidRPr="00866576">
        <w:t xml:space="preserve"> </w:t>
      </w:r>
      <w:r w:rsidRPr="00866576">
        <w:rPr>
          <w:b/>
          <w:bCs/>
        </w:rPr>
        <w:t>User Stories Defined</w:t>
      </w:r>
      <w:r w:rsidRPr="00866576">
        <w:t>:</w:t>
      </w:r>
    </w:p>
    <w:p w14:paraId="28CDEBCE" w14:textId="77777777" w:rsidR="00866576" w:rsidRPr="00866576" w:rsidRDefault="00866576" w:rsidP="00866576">
      <w:pPr>
        <w:numPr>
          <w:ilvl w:val="0"/>
          <w:numId w:val="17"/>
        </w:numPr>
      </w:pPr>
      <w:r w:rsidRPr="00866576">
        <w:t>All user stories related to this functionality are clearly defined and written.</w:t>
      </w:r>
    </w:p>
    <w:p w14:paraId="7EDC0936" w14:textId="77777777" w:rsidR="00866576" w:rsidRPr="00866576" w:rsidRDefault="00866576" w:rsidP="00866576">
      <w:pPr>
        <w:numPr>
          <w:ilvl w:val="0"/>
          <w:numId w:val="17"/>
        </w:numPr>
      </w:pPr>
      <w:r w:rsidRPr="00866576">
        <w:t>Acceptance criteria for each user story are complete and clear.</w:t>
      </w:r>
    </w:p>
    <w:p w14:paraId="5A5A527A" w14:textId="77777777" w:rsidR="00866576" w:rsidRPr="00866576" w:rsidRDefault="00866576" w:rsidP="00866576">
      <w:pPr>
        <w:numPr>
          <w:ilvl w:val="0"/>
          <w:numId w:val="17"/>
        </w:numPr>
      </w:pPr>
      <w:r w:rsidRPr="00866576">
        <w:t>User stories have been reviewed and approved by the product owner and relevant stakeholders.</w:t>
      </w:r>
    </w:p>
    <w:p w14:paraId="561B07E2" w14:textId="28EF03FD" w:rsidR="00866576" w:rsidRPr="00866576" w:rsidRDefault="00866576" w:rsidP="00866576">
      <w:r w:rsidRPr="00866576">
        <w:rPr>
          <w:b/>
          <w:bCs/>
        </w:rPr>
        <w:t>Resources and Access</w:t>
      </w:r>
      <w:r w:rsidRPr="00866576">
        <w:t>:</w:t>
      </w:r>
    </w:p>
    <w:p w14:paraId="660A42B7" w14:textId="77777777" w:rsidR="00866576" w:rsidRPr="00866576" w:rsidRDefault="00866576" w:rsidP="00866576">
      <w:pPr>
        <w:numPr>
          <w:ilvl w:val="0"/>
          <w:numId w:val="18"/>
        </w:numPr>
      </w:pPr>
      <w:r w:rsidRPr="00866576">
        <w:t>Access to necessary public APIs (e.g., mapping, accident data, weather data) is available, including API keys and documentation.</w:t>
      </w:r>
    </w:p>
    <w:p w14:paraId="32AE499D" w14:textId="77777777" w:rsidR="00866576" w:rsidRPr="00866576" w:rsidRDefault="00866576" w:rsidP="00866576">
      <w:pPr>
        <w:numPr>
          <w:ilvl w:val="0"/>
          <w:numId w:val="18"/>
        </w:numPr>
      </w:pPr>
      <w:r w:rsidRPr="00866576">
        <w:t>Development and design tools are set up and accessible.</w:t>
      </w:r>
    </w:p>
    <w:p w14:paraId="634ACB6C" w14:textId="77777777" w:rsidR="00866576" w:rsidRPr="00866576" w:rsidRDefault="00866576" w:rsidP="00866576">
      <w:pPr>
        <w:numPr>
          <w:ilvl w:val="0"/>
          <w:numId w:val="18"/>
        </w:numPr>
      </w:pPr>
      <w:r w:rsidRPr="00866576">
        <w:t>Team members have access to required systems and environments.</w:t>
      </w:r>
    </w:p>
    <w:p w14:paraId="35568597" w14:textId="77777777" w:rsidR="009A3D33" w:rsidRPr="009A3D33" w:rsidRDefault="009A3D33" w:rsidP="009A3D3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A3D33">
        <w:rPr>
          <w:rFonts w:eastAsia="Times New Roman" w:cs="Times New Roman"/>
          <w:b/>
          <w:bCs/>
          <w:kern w:val="0"/>
          <w:lang w:eastAsia="en-GB"/>
          <w14:ligatures w14:val="none"/>
        </w:rPr>
        <w:t>Stakeholder Agreement</w:t>
      </w:r>
      <w:r w:rsidRPr="009A3D33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34FD463" w14:textId="77777777" w:rsidR="009A3D33" w:rsidRPr="009A3D33" w:rsidRDefault="009A3D33" w:rsidP="009A3D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A3D33">
        <w:rPr>
          <w:rFonts w:eastAsia="Times New Roman" w:cs="Times New Roman"/>
          <w:kern w:val="0"/>
          <w:lang w:eastAsia="en-GB"/>
          <w14:ligatures w14:val="none"/>
        </w:rPr>
        <w:t>The scope of the sprint is agreed upon by all stakeholders.</w:t>
      </w:r>
    </w:p>
    <w:p w14:paraId="3893AE56" w14:textId="77777777" w:rsidR="009A3D33" w:rsidRPr="009A3D33" w:rsidRDefault="009A3D33" w:rsidP="009A3D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A3D33">
        <w:rPr>
          <w:rFonts w:eastAsia="Times New Roman" w:cs="Times New Roman"/>
          <w:kern w:val="0"/>
          <w:lang w:eastAsia="en-GB"/>
          <w14:ligatures w14:val="none"/>
        </w:rPr>
        <w:t>Dependencies and risks have been identified and communicated.</w:t>
      </w:r>
    </w:p>
    <w:p w14:paraId="1493E0F4" w14:textId="77777777" w:rsidR="009A3D33" w:rsidRPr="009A3D33" w:rsidRDefault="009A3D33" w:rsidP="009A3D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A3D33">
        <w:rPr>
          <w:rFonts w:eastAsia="Times New Roman" w:cs="Times New Roman"/>
          <w:kern w:val="0"/>
          <w:lang w:eastAsia="en-GB"/>
          <w14:ligatures w14:val="none"/>
        </w:rPr>
        <w:t>The sprint goal is understood and accepted by the team.</w:t>
      </w:r>
    </w:p>
    <w:p w14:paraId="25055A93" w14:textId="77777777" w:rsidR="00805EDD" w:rsidRPr="00805EDD" w:rsidRDefault="00805EDD" w:rsidP="00805EDD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05EDD">
        <w:rPr>
          <w:rFonts w:eastAsia="Times New Roman" w:cs="Times New Roman"/>
          <w:b/>
          <w:bCs/>
          <w:kern w:val="0"/>
          <w:lang w:eastAsia="en-GB"/>
          <w14:ligatures w14:val="none"/>
        </w:rPr>
        <w:t>Documentation</w:t>
      </w:r>
      <w:r w:rsidRPr="00805EDD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9706D54" w14:textId="77777777" w:rsidR="00805EDD" w:rsidRPr="00805EDD" w:rsidRDefault="00805EDD" w:rsidP="00805E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05EDD">
        <w:rPr>
          <w:rFonts w:eastAsia="Times New Roman" w:cs="Times New Roman"/>
          <w:kern w:val="0"/>
          <w:lang w:eastAsia="en-GB"/>
          <w14:ligatures w14:val="none"/>
        </w:rPr>
        <w:t>Relevant documentation from Sprint 1 is available and accessible.</w:t>
      </w:r>
    </w:p>
    <w:p w14:paraId="491F04A2" w14:textId="77777777" w:rsidR="00805EDD" w:rsidRPr="00805EDD" w:rsidRDefault="00805EDD" w:rsidP="00805E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805EDD">
        <w:rPr>
          <w:rFonts w:eastAsia="Times New Roman" w:cs="Times New Roman"/>
          <w:kern w:val="0"/>
          <w:lang w:eastAsia="en-GB"/>
          <w14:ligatures w14:val="none"/>
        </w:rPr>
        <w:lastRenderedPageBreak/>
        <w:t>Clear requirements and specifications for the new functionality are documented.</w:t>
      </w:r>
    </w:p>
    <w:p w14:paraId="3EB1EB05" w14:textId="63510733" w:rsidR="005251D7" w:rsidRPr="00944422" w:rsidRDefault="005251D7" w:rsidP="005251D7">
      <w:pPr>
        <w:pStyle w:val="ListParagraph"/>
        <w:numPr>
          <w:ilvl w:val="0"/>
          <w:numId w:val="20"/>
        </w:numPr>
        <w:rPr>
          <w:lang w:val="en-US"/>
        </w:rPr>
      </w:pPr>
      <w:r w:rsidRPr="00944422">
        <w:rPr>
          <w:lang w:val="en-US"/>
        </w:rPr>
        <w:t>Sprint review and retrospective and documentation from first sprint is available for team to access.</w:t>
      </w:r>
    </w:p>
    <w:p w14:paraId="1FE72092" w14:textId="238E200E" w:rsidR="00CB71AF" w:rsidRPr="00944422" w:rsidRDefault="00CB71AF" w:rsidP="00CB71AF">
      <w:pPr>
        <w:rPr>
          <w:rFonts w:asciiTheme="majorHAnsi" w:hAnsiTheme="majorHAnsi"/>
          <w:b/>
          <w:bCs/>
          <w:sz w:val="44"/>
          <w:szCs w:val="44"/>
          <w:lang w:val="en-US"/>
        </w:rPr>
      </w:pPr>
      <w:r w:rsidRPr="00944422">
        <w:rPr>
          <w:rFonts w:asciiTheme="majorHAnsi" w:hAnsiTheme="majorHAnsi"/>
          <w:b/>
          <w:bCs/>
          <w:sz w:val="44"/>
          <w:szCs w:val="44"/>
          <w:lang w:val="en-US"/>
        </w:rPr>
        <w:t>Definition of Done- Sprint 2</w:t>
      </w:r>
      <w:r w:rsidR="00944422">
        <w:rPr>
          <w:rFonts w:asciiTheme="majorHAnsi" w:hAnsiTheme="majorHAnsi"/>
          <w:b/>
          <w:bCs/>
          <w:sz w:val="44"/>
          <w:szCs w:val="44"/>
          <w:lang w:val="en-US"/>
        </w:rPr>
        <w:t>:</w:t>
      </w:r>
    </w:p>
    <w:p w14:paraId="7B79D10B" w14:textId="1519781D" w:rsidR="009F6CBB" w:rsidRPr="009F6CBB" w:rsidRDefault="009F6CBB" w:rsidP="009F6CBB">
      <w:r w:rsidRPr="009F6CBB">
        <w:rPr>
          <w:b/>
          <w:bCs/>
        </w:rPr>
        <w:t>Functionality</w:t>
      </w:r>
      <w:r w:rsidRPr="009F6CBB">
        <w:t>:</w:t>
      </w:r>
    </w:p>
    <w:p w14:paraId="0B559F31" w14:textId="77777777" w:rsidR="009F6CBB" w:rsidRPr="009F6CBB" w:rsidRDefault="009F6CBB" w:rsidP="009F6CBB">
      <w:pPr>
        <w:numPr>
          <w:ilvl w:val="0"/>
          <w:numId w:val="21"/>
        </w:numPr>
      </w:pPr>
      <w:r w:rsidRPr="009F6CBB">
        <w:t>Users can input a location and average miles driven per year.</w:t>
      </w:r>
    </w:p>
    <w:p w14:paraId="6EC8C894" w14:textId="77777777" w:rsidR="009F6CBB" w:rsidRPr="009F6CBB" w:rsidRDefault="009F6CBB" w:rsidP="009F6CBB">
      <w:pPr>
        <w:numPr>
          <w:ilvl w:val="0"/>
          <w:numId w:val="21"/>
        </w:numPr>
      </w:pPr>
      <w:r w:rsidRPr="009F6CBB">
        <w:t>The application displays a map image of the input location.</w:t>
      </w:r>
    </w:p>
    <w:p w14:paraId="27C3D54C" w14:textId="77777777" w:rsidR="009F6CBB" w:rsidRPr="009F6CBB" w:rsidRDefault="009F6CBB" w:rsidP="009F6CBB">
      <w:pPr>
        <w:numPr>
          <w:ilvl w:val="0"/>
          <w:numId w:val="21"/>
        </w:numPr>
      </w:pPr>
      <w:r w:rsidRPr="009F6CBB">
        <w:t>The application displays a heat map of accident rates for the input location.</w:t>
      </w:r>
    </w:p>
    <w:p w14:paraId="1EDA7E15" w14:textId="77777777" w:rsidR="009F6CBB" w:rsidRPr="009F6CBB" w:rsidRDefault="009F6CBB" w:rsidP="009F6CBB">
      <w:pPr>
        <w:numPr>
          <w:ilvl w:val="0"/>
          <w:numId w:val="21"/>
        </w:numPr>
      </w:pPr>
      <w:r w:rsidRPr="009F6CBB">
        <w:t>The application provides an insurance assessment based on the input data.</w:t>
      </w:r>
    </w:p>
    <w:p w14:paraId="3F23AB51" w14:textId="77777777" w:rsidR="009F6CBB" w:rsidRPr="009F6CBB" w:rsidRDefault="009F6CBB" w:rsidP="009F6CBB">
      <w:pPr>
        <w:numPr>
          <w:ilvl w:val="0"/>
          <w:numId w:val="21"/>
        </w:numPr>
      </w:pPr>
      <w:r w:rsidRPr="009F6CBB">
        <w:t>The application displays real-time weather conditions for the pinpoint area.</w:t>
      </w:r>
    </w:p>
    <w:p w14:paraId="56702B66" w14:textId="19F0846F" w:rsidR="009F6CBB" w:rsidRPr="009F6CBB" w:rsidRDefault="009F6CBB" w:rsidP="009F6CBB">
      <w:r w:rsidRPr="009F6CBB">
        <w:rPr>
          <w:b/>
          <w:bCs/>
        </w:rPr>
        <w:t>API Integration</w:t>
      </w:r>
      <w:r w:rsidRPr="009F6CBB">
        <w:t>:</w:t>
      </w:r>
    </w:p>
    <w:p w14:paraId="283DD441" w14:textId="77777777" w:rsidR="009F6CBB" w:rsidRPr="009F6CBB" w:rsidRDefault="009F6CBB" w:rsidP="009F6CBB">
      <w:pPr>
        <w:numPr>
          <w:ilvl w:val="0"/>
          <w:numId w:val="22"/>
        </w:numPr>
      </w:pPr>
      <w:r w:rsidRPr="009F6CBB">
        <w:t>Public APIs for mapping, accident data, insurance assessment, and weather data are successfully integrated.</w:t>
      </w:r>
    </w:p>
    <w:p w14:paraId="6704802D" w14:textId="77777777" w:rsidR="009F6CBB" w:rsidRPr="009F6CBB" w:rsidRDefault="009F6CBB" w:rsidP="009F6CBB">
      <w:pPr>
        <w:numPr>
          <w:ilvl w:val="0"/>
          <w:numId w:val="22"/>
        </w:numPr>
      </w:pPr>
      <w:r w:rsidRPr="009F6CBB">
        <w:t>API responses are correctly handled and processed.</w:t>
      </w:r>
    </w:p>
    <w:p w14:paraId="32B631E3" w14:textId="77777777" w:rsidR="009F6CBB" w:rsidRPr="009F6CBB" w:rsidRDefault="009F6CBB" w:rsidP="009F6CBB">
      <w:pPr>
        <w:numPr>
          <w:ilvl w:val="0"/>
          <w:numId w:val="22"/>
        </w:numPr>
      </w:pPr>
      <w:r w:rsidRPr="009F6CBB">
        <w:t>Error handling for API calls is implemented and tested.</w:t>
      </w:r>
    </w:p>
    <w:p w14:paraId="12A4AEC1" w14:textId="410765CD" w:rsidR="009F6CBB" w:rsidRPr="009F6CBB" w:rsidRDefault="009F6CBB" w:rsidP="009F6CBB">
      <w:r w:rsidRPr="009F6CBB">
        <w:rPr>
          <w:b/>
          <w:bCs/>
        </w:rPr>
        <w:t>User Interface</w:t>
      </w:r>
      <w:r w:rsidRPr="009F6CBB">
        <w:t>:</w:t>
      </w:r>
    </w:p>
    <w:p w14:paraId="52D0DB0F" w14:textId="77777777" w:rsidR="009F6CBB" w:rsidRPr="009F6CBB" w:rsidRDefault="009F6CBB" w:rsidP="009F6CBB">
      <w:pPr>
        <w:numPr>
          <w:ilvl w:val="0"/>
          <w:numId w:val="23"/>
        </w:numPr>
      </w:pPr>
      <w:r w:rsidRPr="009F6CBB">
        <w:t>The UI for the new functionality is implemented according to the approved wireframe or mockup.</w:t>
      </w:r>
    </w:p>
    <w:p w14:paraId="3170AA16" w14:textId="77777777" w:rsidR="009F6CBB" w:rsidRPr="009F6CBB" w:rsidRDefault="009F6CBB" w:rsidP="009F6CBB">
      <w:pPr>
        <w:numPr>
          <w:ilvl w:val="0"/>
          <w:numId w:val="23"/>
        </w:numPr>
      </w:pPr>
      <w:r w:rsidRPr="009F6CBB">
        <w:t>The input fields and output displays are user-friendly and intuitive.</w:t>
      </w:r>
    </w:p>
    <w:p w14:paraId="4A39ED73" w14:textId="77777777" w:rsidR="009F6CBB" w:rsidRPr="009F6CBB" w:rsidRDefault="009F6CBB" w:rsidP="009F6CBB">
      <w:pPr>
        <w:numPr>
          <w:ilvl w:val="0"/>
          <w:numId w:val="23"/>
        </w:numPr>
      </w:pPr>
      <w:r w:rsidRPr="009F6CBB">
        <w:t>The design aligns with the overall branding and design guidelines.</w:t>
      </w:r>
    </w:p>
    <w:p w14:paraId="2B573E5A" w14:textId="51691F79" w:rsidR="009F6CBB" w:rsidRPr="009F6CBB" w:rsidRDefault="009F6CBB" w:rsidP="009F6CBB">
      <w:r w:rsidRPr="009F6CBB">
        <w:rPr>
          <w:b/>
          <w:bCs/>
        </w:rPr>
        <w:t>Validation and Testing</w:t>
      </w:r>
      <w:r w:rsidRPr="009F6CBB">
        <w:t>:</w:t>
      </w:r>
    </w:p>
    <w:p w14:paraId="4CFFD9E9" w14:textId="77777777" w:rsidR="009F6CBB" w:rsidRPr="009F6CBB" w:rsidRDefault="009F6CBB" w:rsidP="009F6CBB">
      <w:pPr>
        <w:numPr>
          <w:ilvl w:val="0"/>
          <w:numId w:val="24"/>
        </w:numPr>
      </w:pPr>
      <w:r w:rsidRPr="009F6CBB">
        <w:t>Input validation is implemented to ensure valid location and mileage data.</w:t>
      </w:r>
    </w:p>
    <w:p w14:paraId="0E57A9F9" w14:textId="77777777" w:rsidR="009F6CBB" w:rsidRPr="009F6CBB" w:rsidRDefault="009F6CBB" w:rsidP="009F6CBB">
      <w:pPr>
        <w:numPr>
          <w:ilvl w:val="0"/>
          <w:numId w:val="24"/>
        </w:numPr>
      </w:pPr>
      <w:r w:rsidRPr="009F6CBB">
        <w:t>Unit tests are written and pass for critical components.</w:t>
      </w:r>
    </w:p>
    <w:p w14:paraId="54205F44" w14:textId="77777777" w:rsidR="009F6CBB" w:rsidRPr="009F6CBB" w:rsidRDefault="009F6CBB" w:rsidP="009F6CBB">
      <w:pPr>
        <w:numPr>
          <w:ilvl w:val="0"/>
          <w:numId w:val="24"/>
        </w:numPr>
      </w:pPr>
      <w:r w:rsidRPr="009F6CBB">
        <w:t>Integration tests are performed and pass for API calls and data processing.</w:t>
      </w:r>
    </w:p>
    <w:p w14:paraId="78F39B2D" w14:textId="77777777" w:rsidR="009F6CBB" w:rsidRPr="009F6CBB" w:rsidRDefault="009F6CBB" w:rsidP="009F6CBB">
      <w:pPr>
        <w:numPr>
          <w:ilvl w:val="0"/>
          <w:numId w:val="24"/>
        </w:numPr>
      </w:pPr>
      <w:r w:rsidRPr="009F6CBB">
        <w:t>Usability testing is conducted to ensure the new functionality is easy to use.</w:t>
      </w:r>
    </w:p>
    <w:p w14:paraId="349507A2" w14:textId="516FFDFD" w:rsidR="009F6CBB" w:rsidRPr="009F6CBB" w:rsidRDefault="009F6CBB" w:rsidP="009F6CBB">
      <w:r w:rsidRPr="009F6CBB">
        <w:rPr>
          <w:b/>
          <w:bCs/>
        </w:rPr>
        <w:t>Performance and Security</w:t>
      </w:r>
      <w:r w:rsidRPr="009F6CBB">
        <w:t>:</w:t>
      </w:r>
    </w:p>
    <w:p w14:paraId="5452961C" w14:textId="77777777" w:rsidR="009F6CBB" w:rsidRPr="009F6CBB" w:rsidRDefault="009F6CBB" w:rsidP="009F6CBB">
      <w:pPr>
        <w:numPr>
          <w:ilvl w:val="0"/>
          <w:numId w:val="25"/>
        </w:numPr>
      </w:pPr>
      <w:r w:rsidRPr="009F6CBB">
        <w:t>The new functionality performs well under expected load conditions.</w:t>
      </w:r>
    </w:p>
    <w:p w14:paraId="7F559C37" w14:textId="77777777" w:rsidR="009F6CBB" w:rsidRPr="009F6CBB" w:rsidRDefault="009F6CBB" w:rsidP="009F6CBB">
      <w:pPr>
        <w:numPr>
          <w:ilvl w:val="0"/>
          <w:numId w:val="25"/>
        </w:numPr>
      </w:pPr>
      <w:r w:rsidRPr="009F6CBB">
        <w:lastRenderedPageBreak/>
        <w:t>User data is handled securely, following best practices and compliance requirements.</w:t>
      </w:r>
    </w:p>
    <w:p w14:paraId="1256E757" w14:textId="4061AD45" w:rsidR="009F6CBB" w:rsidRPr="009F6CBB" w:rsidRDefault="009F6CBB" w:rsidP="009F6CBB">
      <w:r w:rsidRPr="009F6CBB">
        <w:rPr>
          <w:b/>
          <w:bCs/>
        </w:rPr>
        <w:t>Review and Approval</w:t>
      </w:r>
      <w:r w:rsidRPr="009F6CBB">
        <w:t>:</w:t>
      </w:r>
    </w:p>
    <w:p w14:paraId="2AF5A3BD" w14:textId="77777777" w:rsidR="009F6CBB" w:rsidRPr="009F6CBB" w:rsidRDefault="009F6CBB" w:rsidP="009F6CBB">
      <w:pPr>
        <w:numPr>
          <w:ilvl w:val="0"/>
          <w:numId w:val="26"/>
        </w:numPr>
      </w:pPr>
      <w:r w:rsidRPr="009F6CBB">
        <w:t>All deliverables (functional code, UI, documentation) are reviewed and approved by the product owner.</w:t>
      </w:r>
    </w:p>
    <w:p w14:paraId="2C9746CE" w14:textId="77777777" w:rsidR="009F6CBB" w:rsidRPr="009F6CBB" w:rsidRDefault="009F6CBB" w:rsidP="009F6CBB">
      <w:pPr>
        <w:numPr>
          <w:ilvl w:val="0"/>
          <w:numId w:val="26"/>
        </w:numPr>
      </w:pPr>
      <w:r w:rsidRPr="009F6CBB">
        <w:t>Sprint review is conducted, and feedback is collected from stakeholders.</w:t>
      </w:r>
    </w:p>
    <w:p w14:paraId="428408B4" w14:textId="77777777" w:rsidR="009F6CBB" w:rsidRPr="009F6CBB" w:rsidRDefault="009F6CBB" w:rsidP="009F6CBB">
      <w:pPr>
        <w:numPr>
          <w:ilvl w:val="0"/>
          <w:numId w:val="26"/>
        </w:numPr>
      </w:pPr>
      <w:r w:rsidRPr="009F6CBB">
        <w:t>Any identified issues or bugs are logged and prioritized for the next sprint.</w:t>
      </w:r>
    </w:p>
    <w:p w14:paraId="6A3F90AB" w14:textId="77777777" w:rsidR="00CB71AF" w:rsidRPr="00944422" w:rsidRDefault="00CB71AF" w:rsidP="00CB71AF">
      <w:pPr>
        <w:rPr>
          <w:lang w:val="en-US"/>
        </w:rPr>
      </w:pPr>
    </w:p>
    <w:p w14:paraId="7B6BC988" w14:textId="77777777" w:rsidR="00944422" w:rsidRPr="00944422" w:rsidRDefault="00944422" w:rsidP="009444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4422">
        <w:rPr>
          <w:rFonts w:eastAsia="Times New Roman" w:cs="Times New Roman"/>
          <w:b/>
          <w:bCs/>
          <w:kern w:val="0"/>
          <w:lang w:eastAsia="en-GB"/>
          <w14:ligatures w14:val="none"/>
        </w:rPr>
        <w:t>Presentation</w:t>
      </w:r>
      <w:r w:rsidRPr="00944422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11F5885" w14:textId="77777777" w:rsidR="00944422" w:rsidRPr="00944422" w:rsidRDefault="00944422" w:rsidP="00944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4422">
        <w:rPr>
          <w:rFonts w:eastAsia="Times New Roman" w:cs="Times New Roman"/>
          <w:kern w:val="0"/>
          <w:lang w:eastAsia="en-GB"/>
          <w14:ligatures w14:val="none"/>
        </w:rPr>
        <w:t>A presentation is created to showcase the product, its direction, and team collaboration decisions.</w:t>
      </w:r>
    </w:p>
    <w:p w14:paraId="5A93D8BB" w14:textId="77777777" w:rsidR="00944422" w:rsidRPr="00944422" w:rsidRDefault="00944422" w:rsidP="00944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44422">
        <w:rPr>
          <w:rFonts w:eastAsia="Times New Roman" w:cs="Times New Roman"/>
          <w:kern w:val="0"/>
          <w:lang w:eastAsia="en-GB"/>
          <w14:ligatures w14:val="none"/>
        </w:rPr>
        <w:t>The presentation includes objectives, key features, and demonstration of the new functionality.</w:t>
      </w:r>
    </w:p>
    <w:p w14:paraId="5061C5ED" w14:textId="7EE902D7" w:rsidR="009D21C6" w:rsidRPr="009D21C6" w:rsidRDefault="009D21C6" w:rsidP="009D21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9D21C6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GB"/>
          <w14:ligatures w14:val="none"/>
        </w:rPr>
        <w:t xml:space="preserve">Definition of Ready </w:t>
      </w:r>
      <w:r w:rsidR="00944422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GB"/>
          <w14:ligatures w14:val="none"/>
        </w:rPr>
        <w:t>-</w:t>
      </w:r>
      <w:r w:rsidR="00130EC2" w:rsidRPr="00944422">
        <w:rPr>
          <w:rFonts w:asciiTheme="majorHAnsi" w:eastAsia="Times New Roman" w:hAnsiTheme="majorHAnsi" w:cs="Times New Roman"/>
          <w:b/>
          <w:bCs/>
          <w:kern w:val="0"/>
          <w:sz w:val="40"/>
          <w:szCs w:val="40"/>
          <w:lang w:eastAsia="en-GB"/>
          <w14:ligatures w14:val="none"/>
        </w:rPr>
        <w:t xml:space="preserve"> Project</w:t>
      </w:r>
    </w:p>
    <w:p w14:paraId="51F2E412" w14:textId="77777777" w:rsidR="009D21C6" w:rsidRPr="009D21C6" w:rsidRDefault="009D21C6" w:rsidP="009D21C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project tasks are considered ready to be started when the following criteria are met:</w:t>
      </w:r>
    </w:p>
    <w:p w14:paraId="6E24719C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Requirements and Specifications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7275D2B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Clear and detailed requirements for each deliverable (prototype, risk assessment module, prediction models, etc.) have been documented.</w:t>
      </w:r>
    </w:p>
    <w:p w14:paraId="0C2DF8E4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Acceptance criteria for each requirement are defined and agreed upon.</w:t>
      </w:r>
    </w:p>
    <w:p w14:paraId="5AB1F421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All necessary data sources and APIs for integrating reliable datasets have been identified and documented.</w:t>
      </w:r>
    </w:p>
    <w:p w14:paraId="77EF83C1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Resources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3A9E874A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Development team members with appropriate skills (e.g., front-end development, machine learning, backend integration) are assigned and available.</w:t>
      </w:r>
    </w:p>
    <w:p w14:paraId="6EB8E53E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Required development tools, software, and hardware are identified and available.</w:t>
      </w:r>
    </w:p>
    <w:p w14:paraId="463F60AD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Data Availability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86CAF15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Access to reliable datasets for insurance premiums and geographical data is secured.</w:t>
      </w:r>
    </w:p>
    <w:p w14:paraId="4C857120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Initial data analysis and cleaning have been performed to ensure the data is ready for use.</w:t>
      </w:r>
    </w:p>
    <w:p w14:paraId="3651B0D1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Design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6F913BF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Initial UI/UX design mockups and wireframes are completed and reviewed.</w:t>
      </w:r>
    </w:p>
    <w:p w14:paraId="4C776DB6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Architecture design for the application, including data flow and component interactions, is documented.</w:t>
      </w:r>
    </w:p>
    <w:p w14:paraId="1CB8CB8A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Risk Management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865409A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lastRenderedPageBreak/>
        <w:t>Potential risks are identified, and a risk management plan is in place.</w:t>
      </w:r>
    </w:p>
    <w:p w14:paraId="5F6C3B1F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Contingency plans for major risks (e.g., data availability issues, model accuracy) are documented.</w:t>
      </w:r>
    </w:p>
    <w:p w14:paraId="5624F2BF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Stakeholder Alignment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62816519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Stakeholders have reviewed and approved the project scope, objectives, and deliverables.</w:t>
      </w:r>
    </w:p>
    <w:p w14:paraId="19105683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 communication plan is established to keep stakeholders informed of progress.</w:t>
      </w:r>
    </w:p>
    <w:p w14:paraId="22D39EAE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Technical Setup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2B7B50CE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Development environments are set up, including version control systems and continuous integration/continuous deployment (CI/CD) pipelines.</w:t>
      </w:r>
    </w:p>
    <w:p w14:paraId="34D7AF46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Required libraries, frameworks, and dependencies are installed and configured.</w:t>
      </w:r>
    </w:p>
    <w:p w14:paraId="516BF25C" w14:textId="77777777" w:rsidR="009D21C6" w:rsidRPr="009D21C6" w:rsidRDefault="009D21C6" w:rsidP="009D2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Legal and Compliance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353D9CC6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Any legal or compliance requirements related to data usage and user privacy are identified and addressed.</w:t>
      </w:r>
    </w:p>
    <w:p w14:paraId="17B41A3E" w14:textId="77777777" w:rsidR="009D21C6" w:rsidRPr="009D21C6" w:rsidRDefault="009D21C6" w:rsidP="009D21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Necessary permissions and consents are obtained for using and processing user data.</w:t>
      </w:r>
    </w:p>
    <w:p w14:paraId="46E256E5" w14:textId="3A34B106" w:rsidR="40A239A9" w:rsidRPr="00130EC2" w:rsidRDefault="40A239A9" w:rsidP="1754B35F">
      <w:pPr>
        <w:spacing w:beforeAutospacing="1" w:afterAutospacing="1" w:line="240" w:lineRule="auto"/>
        <w:rPr>
          <w:rFonts w:eastAsia="Times New Roman" w:cs="Times New Roman"/>
          <w:lang w:eastAsia="en-GB"/>
        </w:rPr>
      </w:pPr>
    </w:p>
    <w:p w14:paraId="735F8CD8" w14:textId="407DD52C" w:rsidR="009D21C6" w:rsidRPr="009D21C6" w:rsidRDefault="009D21C6" w:rsidP="009D21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n-GB"/>
          <w14:ligatures w14:val="none"/>
        </w:rPr>
      </w:pPr>
      <w:r w:rsidRPr="009D21C6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n-GB"/>
          <w14:ligatures w14:val="none"/>
        </w:rPr>
        <w:t xml:space="preserve">Definition of Done </w:t>
      </w:r>
      <w:r w:rsidR="00944422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n-GB"/>
          <w14:ligatures w14:val="none"/>
        </w:rPr>
        <w:t>-</w:t>
      </w:r>
      <w:r w:rsidR="00130EC2" w:rsidRPr="00944422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:lang w:eastAsia="en-GB"/>
          <w14:ligatures w14:val="none"/>
        </w:rPr>
        <w:t xml:space="preserve"> Project</w:t>
      </w:r>
    </w:p>
    <w:p w14:paraId="33AB2FE2" w14:textId="77777777" w:rsidR="009D21C6" w:rsidRPr="009D21C6" w:rsidRDefault="009D21C6" w:rsidP="009D21C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project tasks are considered done when the following criteria are met:</w:t>
      </w:r>
    </w:p>
    <w:p w14:paraId="4958BCDB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Application Prototype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6C51E989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 functional prototype of the insurance premium rating application is developed.</w:t>
      </w:r>
    </w:p>
    <w:p w14:paraId="1D790DA7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Users can input their location (postcode or street address) and receive an estimated risk rating (‘high,’ ‘more than normal,’ ‘normal’).</w:t>
      </w:r>
    </w:p>
    <w:p w14:paraId="480D9443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prototype has been tested and demonstrated to stakeholders.</w:t>
      </w:r>
    </w:p>
    <w:p w14:paraId="4BFDAAF3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Risk Assessment Module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5D941999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risk assessment module accurately calculates and displays risk scores based on user inputs.</w:t>
      </w:r>
    </w:p>
    <w:p w14:paraId="15A6DCF3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module has been tested with various inputs to ensure accuracy and reliability.</w:t>
      </w:r>
    </w:p>
    <w:p w14:paraId="3D770C00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Integration of Prediction Models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1B143EE8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Machine learning models are integrated into the application for predicting risk scores.</w:t>
      </w:r>
    </w:p>
    <w:p w14:paraId="72BE1B20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models provide accurate predictions based on historical data.</w:t>
      </w:r>
    </w:p>
    <w:p w14:paraId="02239A75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Model performance has been validated with a separate test dataset.</w:t>
      </w:r>
    </w:p>
    <w:p w14:paraId="2AE9297C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User Interface Enhancement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4DE94F9E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application has an intuitive and responsive user interface.</w:t>
      </w:r>
    </w:p>
    <w:p w14:paraId="0AA03B84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Users can easily input data, view risk assessments, and navigate the application.</w:t>
      </w:r>
    </w:p>
    <w:p w14:paraId="4017E5A2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lastRenderedPageBreak/>
        <w:t>Usability testing has been conducted, and feedback has been incorporated.</w:t>
      </w:r>
    </w:p>
    <w:p w14:paraId="6FD157E8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Performance and Security Optimisation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4D265A3D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application performs efficiently, with fast response times and minimal latency.</w:t>
      </w:r>
    </w:p>
    <w:p w14:paraId="5360B2D8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User data is handled securely, following best practices for data protection and privacy.</w:t>
      </w:r>
    </w:p>
    <w:p w14:paraId="3FB9FCC2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Security testing (e.g., penetration testing) has been conducted, and vulnerabilities have been addressed.</w:t>
      </w:r>
    </w:p>
    <w:p w14:paraId="5D2274B8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Data Integration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DE4934F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application integrates with reliable datasets for insurance premiums and geographical data.</w:t>
      </w:r>
    </w:p>
    <w:p w14:paraId="14F3F6B9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Data integration has been tested to ensure accuracy and consistency.</w:t>
      </w:r>
    </w:p>
    <w:p w14:paraId="6E4CD372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Client Presentation Materials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1458BE1E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Comprehensive client presentation materials have been prepared, including demonstrations, slides, and supporting documents.</w:t>
      </w:r>
    </w:p>
    <w:p w14:paraId="2B82488F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 final presentation has been conducted, showcasing the application's features and benefits.</w:t>
      </w:r>
    </w:p>
    <w:p w14:paraId="4026709D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Documentation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1DBB08A2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Complete documentation is provided, covering the application's architecture, codebase, user guide, and maintenance procedures.</w:t>
      </w:r>
    </w:p>
    <w:p w14:paraId="2B470146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Documentation is reviewed and approved by relevant stakeholders.</w:t>
      </w:r>
    </w:p>
    <w:p w14:paraId="5E08ACC6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Deployment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0DD919AD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application is deployed to a production environment and is accessible to users.</w:t>
      </w:r>
    </w:p>
    <w:p w14:paraId="5CBAAAFB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Deployment processes, including rollback procedures, are documented and tested.</w:t>
      </w:r>
    </w:p>
    <w:p w14:paraId="003E54AD" w14:textId="77777777" w:rsidR="009D21C6" w:rsidRPr="009D21C6" w:rsidRDefault="009D21C6" w:rsidP="009D2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b/>
          <w:bCs/>
          <w:kern w:val="0"/>
          <w:lang w:eastAsia="en-GB"/>
          <w14:ligatures w14:val="none"/>
        </w:rPr>
        <w:t>Stakeholder Approval</w:t>
      </w:r>
      <w:r w:rsidRPr="009D21C6">
        <w:rPr>
          <w:rFonts w:eastAsia="Times New Roman" w:cs="Times New Roman"/>
          <w:kern w:val="0"/>
          <w:lang w:eastAsia="en-GB"/>
          <w14:ligatures w14:val="none"/>
        </w:rPr>
        <w:t>:</w:t>
      </w:r>
    </w:p>
    <w:p w14:paraId="72431D21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The final product has been reviewed and approved by stakeholders.</w:t>
      </w:r>
    </w:p>
    <w:p w14:paraId="13C1623E" w14:textId="77777777" w:rsidR="009D21C6" w:rsidRPr="009D21C6" w:rsidRDefault="009D21C6" w:rsidP="009D21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9D21C6">
        <w:rPr>
          <w:rFonts w:eastAsia="Times New Roman" w:cs="Times New Roman"/>
          <w:kern w:val="0"/>
          <w:lang w:eastAsia="en-GB"/>
          <w14:ligatures w14:val="none"/>
        </w:rPr>
        <w:t>Any remaining issues or change requests have been addressed.</w:t>
      </w:r>
    </w:p>
    <w:p w14:paraId="538C6BD9" w14:textId="77777777" w:rsidR="009D21C6" w:rsidRPr="0070590B" w:rsidRDefault="009D21C6">
      <w:pPr>
        <w:rPr>
          <w:lang w:val="en-US"/>
        </w:rPr>
      </w:pPr>
    </w:p>
    <w:sectPr w:rsidR="009D21C6" w:rsidRPr="00705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85701"/>
    <w:multiLevelType w:val="hybridMultilevel"/>
    <w:tmpl w:val="F40C2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4EA3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839F8"/>
    <w:multiLevelType w:val="multilevel"/>
    <w:tmpl w:val="5F2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62267"/>
    <w:multiLevelType w:val="multilevel"/>
    <w:tmpl w:val="F9EC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C620B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F2988"/>
    <w:multiLevelType w:val="multilevel"/>
    <w:tmpl w:val="257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47E0D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46E4A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C1E46"/>
    <w:multiLevelType w:val="hybridMultilevel"/>
    <w:tmpl w:val="208AA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A637D"/>
    <w:multiLevelType w:val="hybridMultilevel"/>
    <w:tmpl w:val="07F8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E5176"/>
    <w:multiLevelType w:val="multilevel"/>
    <w:tmpl w:val="BAF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5550E"/>
    <w:multiLevelType w:val="hybridMultilevel"/>
    <w:tmpl w:val="A7ECA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951D8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0263A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43575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F6797"/>
    <w:multiLevelType w:val="multilevel"/>
    <w:tmpl w:val="9CA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6015F"/>
    <w:multiLevelType w:val="multilevel"/>
    <w:tmpl w:val="888E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65DF8"/>
    <w:multiLevelType w:val="hybridMultilevel"/>
    <w:tmpl w:val="7340C914"/>
    <w:lvl w:ilvl="0" w:tplc="9358215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567A6"/>
    <w:multiLevelType w:val="multilevel"/>
    <w:tmpl w:val="2F7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E79B1"/>
    <w:multiLevelType w:val="multilevel"/>
    <w:tmpl w:val="A05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321DD"/>
    <w:multiLevelType w:val="hybridMultilevel"/>
    <w:tmpl w:val="96E6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87335"/>
    <w:multiLevelType w:val="multilevel"/>
    <w:tmpl w:val="F7F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9454F"/>
    <w:multiLevelType w:val="hybridMultilevel"/>
    <w:tmpl w:val="42787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A1D54"/>
    <w:multiLevelType w:val="multilevel"/>
    <w:tmpl w:val="FF3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85147"/>
    <w:multiLevelType w:val="multilevel"/>
    <w:tmpl w:val="BFD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D6FFF"/>
    <w:multiLevelType w:val="multilevel"/>
    <w:tmpl w:val="B960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B5B15"/>
    <w:multiLevelType w:val="hybridMultilevel"/>
    <w:tmpl w:val="21F4D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622486">
    <w:abstractNumId w:val="3"/>
  </w:num>
  <w:num w:numId="2" w16cid:durableId="1790275394">
    <w:abstractNumId w:val="25"/>
  </w:num>
  <w:num w:numId="3" w16cid:durableId="354422496">
    <w:abstractNumId w:val="24"/>
  </w:num>
  <w:num w:numId="4" w16cid:durableId="1549761358">
    <w:abstractNumId w:val="19"/>
  </w:num>
  <w:num w:numId="5" w16cid:durableId="1819109835">
    <w:abstractNumId w:val="5"/>
  </w:num>
  <w:num w:numId="6" w16cid:durableId="447771997">
    <w:abstractNumId w:val="16"/>
  </w:num>
  <w:num w:numId="7" w16cid:durableId="1741632360">
    <w:abstractNumId w:val="10"/>
  </w:num>
  <w:num w:numId="8" w16cid:durableId="185682492">
    <w:abstractNumId w:val="15"/>
  </w:num>
  <w:num w:numId="9" w16cid:durableId="812064745">
    <w:abstractNumId w:val="22"/>
  </w:num>
  <w:num w:numId="10" w16cid:durableId="937446563">
    <w:abstractNumId w:val="17"/>
  </w:num>
  <w:num w:numId="11" w16cid:durableId="1022634519">
    <w:abstractNumId w:val="26"/>
  </w:num>
  <w:num w:numId="12" w16cid:durableId="1453473791">
    <w:abstractNumId w:val="20"/>
  </w:num>
  <w:num w:numId="13" w16cid:durableId="1247038169">
    <w:abstractNumId w:val="9"/>
  </w:num>
  <w:num w:numId="14" w16cid:durableId="576668703">
    <w:abstractNumId w:val="0"/>
  </w:num>
  <w:num w:numId="15" w16cid:durableId="1345211291">
    <w:abstractNumId w:val="11"/>
  </w:num>
  <w:num w:numId="16" w16cid:durableId="19212701">
    <w:abstractNumId w:val="8"/>
  </w:num>
  <w:num w:numId="17" w16cid:durableId="1092777795">
    <w:abstractNumId w:val="21"/>
  </w:num>
  <w:num w:numId="18" w16cid:durableId="145359140">
    <w:abstractNumId w:val="2"/>
  </w:num>
  <w:num w:numId="19" w16cid:durableId="483206863">
    <w:abstractNumId w:val="18"/>
  </w:num>
  <w:num w:numId="20" w16cid:durableId="2119566599">
    <w:abstractNumId w:val="14"/>
  </w:num>
  <w:num w:numId="21" w16cid:durableId="2134325346">
    <w:abstractNumId w:val="6"/>
  </w:num>
  <w:num w:numId="22" w16cid:durableId="944077652">
    <w:abstractNumId w:val="13"/>
  </w:num>
  <w:num w:numId="23" w16cid:durableId="202793708">
    <w:abstractNumId w:val="1"/>
  </w:num>
  <w:num w:numId="24" w16cid:durableId="420374211">
    <w:abstractNumId w:val="12"/>
  </w:num>
  <w:num w:numId="25" w16cid:durableId="486628358">
    <w:abstractNumId w:val="4"/>
  </w:num>
  <w:num w:numId="26" w16cid:durableId="1289122671">
    <w:abstractNumId w:val="7"/>
  </w:num>
  <w:num w:numId="27" w16cid:durableId="11305855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A9"/>
    <w:rsid w:val="00023BB2"/>
    <w:rsid w:val="00097C52"/>
    <w:rsid w:val="000A6A04"/>
    <w:rsid w:val="00130EC2"/>
    <w:rsid w:val="001F3FA2"/>
    <w:rsid w:val="00260E2C"/>
    <w:rsid w:val="002A3346"/>
    <w:rsid w:val="003C4574"/>
    <w:rsid w:val="005251D7"/>
    <w:rsid w:val="00606AA3"/>
    <w:rsid w:val="0061670D"/>
    <w:rsid w:val="006A72E7"/>
    <w:rsid w:val="006D61A9"/>
    <w:rsid w:val="006E3DF4"/>
    <w:rsid w:val="0070590B"/>
    <w:rsid w:val="007A6932"/>
    <w:rsid w:val="007A7274"/>
    <w:rsid w:val="007E25ED"/>
    <w:rsid w:val="00805EDD"/>
    <w:rsid w:val="008134FC"/>
    <w:rsid w:val="00866576"/>
    <w:rsid w:val="00880038"/>
    <w:rsid w:val="008B2243"/>
    <w:rsid w:val="00944422"/>
    <w:rsid w:val="00953570"/>
    <w:rsid w:val="009A3D33"/>
    <w:rsid w:val="009D21C6"/>
    <w:rsid w:val="009F6CBB"/>
    <w:rsid w:val="00BE69CE"/>
    <w:rsid w:val="00C4645E"/>
    <w:rsid w:val="00CB71AF"/>
    <w:rsid w:val="00D65E67"/>
    <w:rsid w:val="00E3144C"/>
    <w:rsid w:val="00EF7F1A"/>
    <w:rsid w:val="00F07CE8"/>
    <w:rsid w:val="00F66218"/>
    <w:rsid w:val="1754B35F"/>
    <w:rsid w:val="40A2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CC16"/>
  <w15:chartTrackingRefBased/>
  <w15:docId w15:val="{289AFA85-87A7-4F9C-928C-250387E0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1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A3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Sanchez</dc:creator>
  <cp:keywords/>
  <dc:description/>
  <cp:lastModifiedBy>Gabriella Sanchez</cp:lastModifiedBy>
  <cp:revision>29</cp:revision>
  <dcterms:created xsi:type="dcterms:W3CDTF">2024-06-26T14:01:00Z</dcterms:created>
  <dcterms:modified xsi:type="dcterms:W3CDTF">2024-06-27T00:20:00Z</dcterms:modified>
</cp:coreProperties>
</file>