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du="http://schemas.microsoft.com/office/word/2023/wordml/word16du" mc:Ignorable="w14 w15 w16se w16cid w16 w16cex w16sdtdh wp14">
  <w:body>
    <w:p w:rsidR="00452C3C" w:rsidP="00452C3C" w:rsidRDefault="00452C3C" w14:paraId="37BA322B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b/>
          <w:bCs/>
          <w:color w:val="000000"/>
          <w:lang w:val="en-US"/>
        </w:rPr>
        <w:t>Date</w:t>
      </w:r>
      <w:r>
        <w:rPr>
          <w:rStyle w:val="normaltextrun"/>
          <w:rFonts w:ascii="Aptos" w:hAnsi="Aptos" w:cs="Segoe UI" w:eastAsiaTheme="majorEastAsia"/>
          <w:color w:val="000000"/>
          <w:lang w:val="en-US"/>
        </w:rPr>
        <w:t>: 27/06/2024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452C3C" w:rsidP="00452C3C" w:rsidRDefault="00452C3C" w14:paraId="7D237E0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52C3C" w:rsidP="00452C3C" w:rsidRDefault="00452C3C" w14:paraId="55A5B2CB" w14:textId="6B403E4B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b/>
          <w:bCs/>
          <w:color w:val="000000"/>
          <w:lang w:val="en-US"/>
        </w:rPr>
        <w:t>Time</w:t>
      </w:r>
      <w:r>
        <w:rPr>
          <w:rStyle w:val="normaltextrun"/>
          <w:rFonts w:ascii="Aptos" w:hAnsi="Aptos" w:cs="Segoe UI" w:eastAsiaTheme="majorEastAsia"/>
          <w:color w:val="000000"/>
          <w:lang w:val="en-US"/>
        </w:rPr>
        <w:t xml:space="preserve">: 2:30 pm – 3:30pm 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452C3C" w:rsidP="00452C3C" w:rsidRDefault="00452C3C" w14:paraId="50C90C0F" w14:textId="0BC431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52C3C" w:rsidP="00452C3C" w:rsidRDefault="00452C3C" w14:paraId="4BE06E05" w14:textId="2B946706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hAnsi="Aptos" w:cs="Segoe UI" w:eastAsiaTheme="majorEastAsia"/>
          <w:color w:val="000000"/>
        </w:rPr>
      </w:pPr>
      <w:r>
        <w:rPr>
          <w:rStyle w:val="normaltextrun"/>
          <w:rFonts w:ascii="Aptos" w:hAnsi="Aptos" w:cs="Segoe UI" w:eastAsiaTheme="majorEastAsia"/>
          <w:b/>
          <w:bCs/>
          <w:color w:val="000000"/>
          <w:lang w:val="en-US"/>
        </w:rPr>
        <w:t>Location</w:t>
      </w:r>
      <w:r>
        <w:rPr>
          <w:rStyle w:val="normaltextrun"/>
          <w:rFonts w:ascii="Aptos" w:hAnsi="Aptos" w:cs="Segoe UI" w:eastAsiaTheme="majorEastAsia"/>
          <w:color w:val="000000"/>
          <w:lang w:val="en-US"/>
        </w:rPr>
        <w:t>: Remote</w:t>
      </w: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452C3C" w:rsidP="00452C3C" w:rsidRDefault="00452C3C" w14:paraId="7BE9961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52C3C" w:rsidP="00452C3C" w:rsidRDefault="00452C3C" w14:paraId="4B302695" w14:textId="5B22E19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 w:eastAsiaTheme="majorEastAsia"/>
          <w:b/>
          <w:bCs/>
          <w:color w:val="000000"/>
          <w:lang w:val="en-US"/>
        </w:rPr>
        <w:t>Attendees</w:t>
      </w:r>
      <w:r>
        <w:rPr>
          <w:rStyle w:val="normaltextrun"/>
          <w:rFonts w:ascii="Aptos" w:hAnsi="Aptos" w:cs="Segoe UI" w:eastAsiaTheme="majorEastAsia"/>
          <w:color w:val="000000"/>
          <w:lang w:val="en-US"/>
        </w:rPr>
        <w:t>: Sadie Joelson-White, Gabriella Sanchez, Morgan Stewart, Irina Diana Gall, Imogen Burgham, Eve Burton, Emma Craig, Martin Beard</w:t>
      </w:r>
    </w:p>
    <w:p w:rsidR="00452C3C" w:rsidP="00452C3C" w:rsidRDefault="00452C3C" w14:paraId="1144F261" w14:textId="1B624E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 w:eastAsiaTheme="majorEastAsia"/>
          <w:color w:val="000000"/>
        </w:rPr>
        <w:t> </w:t>
      </w:r>
    </w:p>
    <w:p w:rsidR="00452C3C" w:rsidP="00452C3C" w:rsidRDefault="00452C3C" w14:paraId="09A9CCC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 w:cs="Segoe UI" w:eastAsiaTheme="majorEastAsia"/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rFonts w:ascii="Aptos" w:hAnsi="Aptos" w:cs="Segoe UI" w:eastAsiaTheme="majorEastAsia"/>
          <w:b/>
          <w:bCs/>
          <w:color w:val="000000"/>
          <w:sz w:val="28"/>
          <w:szCs w:val="28"/>
          <w:lang w:val="en-US"/>
        </w:rPr>
        <w:t>Meeting Objectives: </w:t>
      </w:r>
    </w:p>
    <w:p w:rsidRPr="000A2557" w:rsidR="000A2557" w:rsidP="000A2557" w:rsidRDefault="00452C3C" w14:paraId="4CAD62ED" w14:textId="430C396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cs="Segoe UI" w:asciiTheme="minorHAnsi" w:hAnsiTheme="minorHAnsi"/>
        </w:rPr>
      </w:pPr>
      <w:r w:rsidRPr="000A2557">
        <w:rPr>
          <w:rFonts w:cs="Segoe UI" w:asciiTheme="minorHAnsi" w:hAnsiTheme="minorHAnsi"/>
        </w:rPr>
        <w:t>Get a better understanding of current circumstances, and to ask Martin for support/oversight on value add</w:t>
      </w:r>
    </w:p>
    <w:p w:rsidR="00452C3C" w:rsidP="00452C3C" w:rsidRDefault="00452C3C" w14:paraId="125EFF3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 w:cs="Segoe UI" w:eastAsiaTheme="majorEastAsia"/>
          <w:b/>
          <w:bCs/>
          <w:color w:val="000000"/>
          <w:sz w:val="28"/>
          <w:szCs w:val="28"/>
          <w:lang w:val="en-US"/>
        </w:rPr>
      </w:pPr>
    </w:p>
    <w:p w:rsidR="000A2557" w:rsidP="000A2557" w:rsidRDefault="000A2557" w14:paraId="780DA2CD" w14:textId="3D14C29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hAnsi="Aptos" w:cs="Segoe UI" w:eastAsiaTheme="majorEastAsia"/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rFonts w:ascii="Aptos" w:hAnsi="Aptos" w:cs="Segoe UI" w:eastAsiaTheme="majorEastAsia"/>
          <w:b/>
          <w:bCs/>
          <w:color w:val="000000"/>
          <w:sz w:val="28"/>
          <w:szCs w:val="28"/>
          <w:lang w:val="en-US"/>
        </w:rPr>
        <w:t>Meeting Outcomes:</w:t>
      </w:r>
    </w:p>
    <w:p w:rsidRPr="000A2557" w:rsidR="000A2557" w:rsidP="000A2557" w:rsidRDefault="000A2557" w14:paraId="7CED172B" w14:textId="77777777">
      <w:pPr>
        <w:pStyle w:val="ListParagraph"/>
        <w:numPr>
          <w:ilvl w:val="0"/>
          <w:numId w:val="21"/>
        </w:numPr>
        <w:rPr>
          <w:lang w:val="en-US"/>
        </w:rPr>
      </w:pPr>
      <w:r w:rsidRPr="000A2557">
        <w:rPr>
          <w:lang w:val="en-US"/>
        </w:rPr>
        <w:t xml:space="preserve">Context has changed, we are now looking from the perspective of </w:t>
      </w:r>
      <w:r w:rsidRPr="000A2557">
        <w:rPr>
          <w:b/>
          <w:bCs/>
          <w:lang w:val="en-US"/>
        </w:rPr>
        <w:t>Temporary car insurance for rental cars.</w:t>
      </w:r>
    </w:p>
    <w:p w:rsidRPr="000A2557" w:rsidR="000A2557" w:rsidP="000A2557" w:rsidRDefault="000A2557" w14:paraId="28F93EDB" w14:textId="406F607D">
      <w:pPr>
        <w:pStyle w:val="ListParagraph"/>
        <w:numPr>
          <w:ilvl w:val="0"/>
          <w:numId w:val="21"/>
        </w:numPr>
        <w:rPr>
          <w:rStyle w:val="eop"/>
          <w:lang w:val="en-US"/>
        </w:rPr>
      </w:pPr>
      <w:r w:rsidRPr="000A2557">
        <w:rPr>
          <w:lang w:val="en-US"/>
        </w:rPr>
        <w:t>By tomorrow – We should have a lot of backend implemented, we will be able to prove we have all the information available – but frontend, will be finalised after the sprint review.</w:t>
      </w:r>
    </w:p>
    <w:p w:rsidR="00452C3C" w:rsidRDefault="00452C3C" w14:paraId="48CB85E1" w14:textId="0FCD6917">
      <w:pPr>
        <w:pBdr>
          <w:bottom w:val="single" w:color="auto" w:sz="6" w:space="1"/>
        </w:pBdr>
      </w:pPr>
    </w:p>
    <w:p w:rsidRPr="00EA743D" w:rsidR="00452C3C" w:rsidP="00452C3C" w:rsidRDefault="00452C3C" w14:paraId="2768B930" w14:textId="2B698F9B">
      <w:pPr>
        <w:rPr>
          <w:b/>
          <w:bCs/>
        </w:rPr>
      </w:pPr>
      <w:r w:rsidRPr="00EA743D">
        <w:rPr>
          <w:b/>
          <w:bCs/>
        </w:rPr>
        <w:t>Main points</w:t>
      </w:r>
      <w:r w:rsidR="00EA743D">
        <w:rPr>
          <w:b/>
          <w:bCs/>
        </w:rPr>
        <w:t xml:space="preserve"> from Martin</w:t>
      </w:r>
      <w:r w:rsidRPr="00EA743D">
        <w:rPr>
          <w:b/>
          <w:bCs/>
        </w:rPr>
        <w:t>:</w:t>
      </w:r>
    </w:p>
    <w:p w:rsidR="00520F0A" w:rsidP="00EA743D" w:rsidRDefault="00452C3C" w14:paraId="57F044A5" w14:textId="5704D45A">
      <w:pPr>
        <w:pStyle w:val="ListParagraph"/>
        <w:numPr>
          <w:ilvl w:val="0"/>
          <w:numId w:val="11"/>
        </w:numPr>
      </w:pPr>
      <w:r>
        <w:t>No longer presenting to Aegon next Thursday, but still presenting to account managers and clients (IDG)</w:t>
      </w:r>
      <w:r w:rsidR="00520F0A">
        <w:t xml:space="preserve"> at 2pm. Arrive at lunch. </w:t>
      </w:r>
    </w:p>
    <w:p w:rsidR="0C92E88F" w:rsidP="13AF052C" w:rsidRDefault="0C92E88F" w14:paraId="4061B1A6" w14:textId="5C1C5541">
      <w:pPr>
        <w:pStyle w:val="ListParagraph"/>
        <w:numPr>
          <w:ilvl w:val="1"/>
          <w:numId w:val="11"/>
        </w:numPr>
      </w:pPr>
      <w:r>
        <w:t>Presenting to Aegon in future (potentially on the following Thursday).</w:t>
      </w:r>
    </w:p>
    <w:p w:rsidR="00520F0A" w:rsidP="00EA743D" w:rsidRDefault="00520F0A" w14:paraId="607F3A93" w14:textId="0276D43F">
      <w:pPr>
        <w:pStyle w:val="ListParagraph"/>
        <w:numPr>
          <w:ilvl w:val="0"/>
          <w:numId w:val="11"/>
        </w:numPr>
      </w:pPr>
      <w:r>
        <w:t xml:space="preserve">Stick to what we have. The key thing is to generate the graphics, and dashboard. Make sure the format is accessible and easy to use and understand. </w:t>
      </w:r>
    </w:p>
    <w:p w:rsidR="00452C3C" w:rsidP="00452C3C" w:rsidRDefault="00452C3C" w14:paraId="5B192850" w14:textId="5D4C4021"/>
    <w:p w:rsidRPr="00452C3C" w:rsidR="00452C3C" w:rsidP="00452C3C" w:rsidRDefault="00452C3C" w14:paraId="08389FD8" w14:textId="1848E5DE">
      <w:pPr>
        <w:rPr>
          <w:b/>
          <w:bCs/>
        </w:rPr>
      </w:pPr>
      <w:r w:rsidRPr="00452C3C">
        <w:rPr>
          <w:b/>
          <w:bCs/>
        </w:rPr>
        <w:t>Expectations of Project</w:t>
      </w:r>
      <w:r>
        <w:rPr>
          <w:b/>
          <w:bCs/>
        </w:rPr>
        <w:t>:</w:t>
      </w:r>
    </w:p>
    <w:p w:rsidR="00452C3C" w:rsidP="00EA743D" w:rsidRDefault="00452C3C" w14:paraId="08459361" w14:textId="3B07F820">
      <w:pPr>
        <w:pStyle w:val="ListParagraph"/>
        <w:numPr>
          <w:ilvl w:val="0"/>
          <w:numId w:val="12"/>
        </w:numPr>
      </w:pPr>
      <w:r>
        <w:t>Brief is talking about traffic accident data, however, we need to tailor it to insurance</w:t>
      </w:r>
    </w:p>
    <w:p w:rsidRPr="00452C3C" w:rsidR="00452C3C" w:rsidP="00EA743D" w:rsidRDefault="00452C3C" w14:paraId="2C55F9AB" w14:textId="6B43D2F3">
      <w:pPr>
        <w:pStyle w:val="ListParagraph"/>
        <w:numPr>
          <w:ilvl w:val="0"/>
          <w:numId w:val="12"/>
        </w:numPr>
      </w:pPr>
      <w:r>
        <w:t xml:space="preserve">The dataset we are currently using is </w:t>
      </w:r>
      <w:r>
        <w:rPr>
          <w:lang w:val="en-US"/>
        </w:rPr>
        <w:t>purely about the accidents themselves, and related information such as weather, location etc</w:t>
      </w:r>
    </w:p>
    <w:p w:rsidR="00452C3C" w:rsidP="00EA743D" w:rsidRDefault="007403A0" w14:paraId="759BB347" w14:textId="320AAD9A">
      <w:pPr>
        <w:pStyle w:val="ListParagraph"/>
        <w:numPr>
          <w:ilvl w:val="0"/>
          <w:numId w:val="12"/>
        </w:numPr>
      </w:pPr>
      <w:r>
        <w:t>The c</w:t>
      </w:r>
      <w:r w:rsidR="00452C3C">
        <w:t xml:space="preserve">entral issue is how can this add value? </w:t>
      </w:r>
    </w:p>
    <w:p w:rsidR="00452C3C" w:rsidP="00EA743D" w:rsidRDefault="00452C3C" w14:paraId="6719B6F6" w14:textId="6CB63745">
      <w:pPr>
        <w:pStyle w:val="ListParagraph"/>
        <w:numPr>
          <w:ilvl w:val="1"/>
          <w:numId w:val="12"/>
        </w:numPr>
      </w:pPr>
      <w:r>
        <w:t>Using the dataset we currently have, we cannot add age of person, or driving experience as we don’t have this in the dataset</w:t>
      </w:r>
    </w:p>
    <w:p w:rsidR="00452C3C" w:rsidP="00EA743D" w:rsidRDefault="00452C3C" w14:paraId="3467FC2B" w14:textId="68A8037E">
      <w:pPr>
        <w:pStyle w:val="ListParagraph"/>
        <w:numPr>
          <w:ilvl w:val="1"/>
          <w:numId w:val="12"/>
        </w:numPr>
      </w:pPr>
      <w:r>
        <w:t xml:space="preserve">Average mileage per </w:t>
      </w:r>
      <w:r w:rsidR="007403A0">
        <w:t xml:space="preserve">year </w:t>
      </w:r>
      <w:r>
        <w:t>may be able to be incorporated via API</w:t>
      </w:r>
      <w:r w:rsidR="007403A0">
        <w:t>s</w:t>
      </w:r>
    </w:p>
    <w:p w:rsidR="00452C3C" w:rsidP="00EA743D" w:rsidRDefault="000A2557" w14:paraId="1460C9CD" w14:textId="71286D39">
      <w:pPr>
        <w:pStyle w:val="ListParagraph"/>
        <w:numPr>
          <w:ilvl w:val="1"/>
          <w:numId w:val="12"/>
        </w:numPr>
      </w:pPr>
      <w:r>
        <w:t>C</w:t>
      </w:r>
      <w:r w:rsidR="00452C3C">
        <w:t>onfused as the brief says the prediction of traffic accidents – why would insurance companies</w:t>
      </w:r>
      <w:r w:rsidR="007403A0">
        <w:t>/stakeholders</w:t>
      </w:r>
      <w:r w:rsidR="00452C3C">
        <w:t xml:space="preserve"> want this?</w:t>
      </w:r>
    </w:p>
    <w:p w:rsidR="000A2557" w:rsidP="000A2557" w:rsidRDefault="000A2557" w14:paraId="373E302F" w14:textId="77777777"/>
    <w:p w:rsidRPr="00EA743D" w:rsidR="00E563CC" w:rsidP="00452C3C" w:rsidRDefault="00452C3C" w14:paraId="4B2DBA86" w14:textId="2F704B4E">
      <w:pPr>
        <w:rPr>
          <w:b/>
          <w:bCs/>
        </w:rPr>
      </w:pPr>
      <w:r w:rsidRPr="00EA743D">
        <w:rPr>
          <w:b/>
          <w:bCs/>
        </w:rPr>
        <w:t>Data headings for reference:</w:t>
      </w:r>
    </w:p>
    <w:p w:rsidR="00EA743D" w:rsidP="00452C3C" w:rsidRDefault="00EA743D" w14:paraId="01CD3979" w14:textId="0205AB6F">
      <w:r>
        <w:rPr>
          <w:noProof/>
        </w:rPr>
        <w:drawing>
          <wp:anchor distT="0" distB="0" distL="114300" distR="114300" simplePos="0" relativeHeight="251658240" behindDoc="0" locked="0" layoutInCell="1" allowOverlap="1" wp14:anchorId="4963D9D2" wp14:editId="1ECADAF4">
            <wp:simplePos x="0" y="0"/>
            <wp:positionH relativeFrom="column">
              <wp:posOffset>-414951</wp:posOffset>
            </wp:positionH>
            <wp:positionV relativeFrom="paragraph">
              <wp:posOffset>126173</wp:posOffset>
            </wp:positionV>
            <wp:extent cx="6832615" cy="648586"/>
            <wp:effectExtent l="0" t="0" r="6350" b="0"/>
            <wp:wrapNone/>
            <wp:docPr id="45519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15" cy="648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2C3C" w:rsidP="33EA42C4" w:rsidRDefault="00452C3C" w14:paraId="0775C3EC" w14:textId="0CFB1321">
      <w:r w:rsidRPr="33EA42C4">
        <w:rPr>
          <w:b/>
          <w:bCs/>
        </w:rPr>
        <w:t>Martin</w:t>
      </w:r>
      <w:r>
        <w:t xml:space="preserve">: </w:t>
      </w:r>
    </w:p>
    <w:p w:rsidR="00452C3C" w:rsidP="000A2557" w:rsidRDefault="00452C3C" w14:paraId="79921391" w14:textId="15EB5826">
      <w:pPr>
        <w:pStyle w:val="ListParagraph"/>
        <w:numPr>
          <w:ilvl w:val="0"/>
          <w:numId w:val="28"/>
        </w:numPr>
      </w:pPr>
      <w:r>
        <w:t xml:space="preserve">Would it be worthwhile looking at this from the insurance </w:t>
      </w:r>
      <w:r w:rsidR="007403A0">
        <w:t>company's</w:t>
      </w:r>
      <w:r>
        <w:t xml:space="preserve"> point of view, rather than the end user?</w:t>
      </w:r>
    </w:p>
    <w:p w:rsidR="007403A0" w:rsidP="000A2557" w:rsidRDefault="00452C3C" w14:paraId="74E8C895" w14:textId="692EC044">
      <w:pPr>
        <w:pStyle w:val="ListParagraph"/>
        <w:numPr>
          <w:ilvl w:val="0"/>
          <w:numId w:val="28"/>
        </w:numPr>
      </w:pPr>
      <w:r>
        <w:t>If it is from their perspective, they want to know certain factors such as location and mileage</w:t>
      </w:r>
      <w:r w:rsidR="00EA743D">
        <w:t xml:space="preserve"> per year</w:t>
      </w:r>
      <w:r>
        <w:t xml:space="preserve">. </w:t>
      </w:r>
    </w:p>
    <w:p w:rsidR="000A2557" w:rsidP="000A2557" w:rsidRDefault="000A2557" w14:paraId="60E68B5A" w14:textId="77777777"/>
    <w:p w:rsidRPr="000A2557" w:rsidR="00452C3C" w:rsidP="000A2557" w:rsidRDefault="00EA743D" w14:paraId="4763D41C" w14:textId="3B9B7830">
      <w:pPr>
        <w:rPr>
          <w:b/>
          <w:bCs/>
        </w:rPr>
      </w:pPr>
      <w:r w:rsidRPr="000A2557">
        <w:rPr>
          <w:b/>
          <w:bCs/>
        </w:rPr>
        <w:t>The main</w:t>
      </w:r>
      <w:r w:rsidRPr="000A2557" w:rsidR="00452C3C">
        <w:rPr>
          <w:b/>
          <w:bCs/>
        </w:rPr>
        <w:t xml:space="preserve"> question is what can they get from this data?</w:t>
      </w:r>
    </w:p>
    <w:p w:rsidR="00452C3C" w:rsidP="000A2557" w:rsidRDefault="00EA743D" w14:paraId="749C9F2D" w14:textId="173A9038">
      <w:pPr>
        <w:pStyle w:val="ListParagraph"/>
        <w:numPr>
          <w:ilvl w:val="0"/>
          <w:numId w:val="27"/>
        </w:numPr>
      </w:pPr>
      <w:r>
        <w:t>T</w:t>
      </w:r>
      <w:r w:rsidR="00452C3C">
        <w:t xml:space="preserve">ime of year and location provide an early look, however, we need further data points to pull deeper insights. </w:t>
      </w:r>
    </w:p>
    <w:p w:rsidR="00EA743D" w:rsidP="000A2557" w:rsidRDefault="00520F0A" w14:paraId="75D6DF8C" w14:textId="0CEF0A71">
      <w:pPr>
        <w:pStyle w:val="ListParagraph"/>
        <w:numPr>
          <w:ilvl w:val="0"/>
          <w:numId w:val="27"/>
        </w:numPr>
      </w:pPr>
      <w:r>
        <w:t>Could we possibly expand this data with another data set, to improve the scope of information?</w:t>
      </w:r>
    </w:p>
    <w:p w:rsidR="00520F0A" w:rsidP="000A2557" w:rsidRDefault="00520F0A" w14:paraId="0617F996" w14:textId="5008B152">
      <w:pPr>
        <w:pStyle w:val="ListParagraph"/>
        <w:numPr>
          <w:ilvl w:val="1"/>
          <w:numId w:val="27"/>
        </w:numPr>
      </w:pPr>
      <w:r>
        <w:t xml:space="preserve">The data we currently have, is quite specific, accidents and pinpoint areas. </w:t>
      </w:r>
    </w:p>
    <w:p w:rsidR="00520F0A" w:rsidP="000A2557" w:rsidRDefault="00520F0A" w14:paraId="002C3454" w14:textId="64BE2AC6">
      <w:pPr>
        <w:pStyle w:val="ListParagraph"/>
        <w:numPr>
          <w:ilvl w:val="1"/>
          <w:numId w:val="27"/>
        </w:numPr>
      </w:pPr>
      <w:r>
        <w:t xml:space="preserve">What are the public going to get out of this? </w:t>
      </w:r>
    </w:p>
    <w:p w:rsidR="00520F0A" w:rsidP="000A2557" w:rsidRDefault="00520F0A" w14:paraId="0B4F95FF" w14:textId="664B4635">
      <w:pPr>
        <w:pStyle w:val="ListParagraph"/>
        <w:numPr>
          <w:ilvl w:val="1"/>
          <w:numId w:val="27"/>
        </w:numPr>
      </w:pPr>
      <w:r>
        <w:t xml:space="preserve">It could be a premium calculation </w:t>
      </w:r>
      <w:r w:rsidR="000F2774">
        <w:t>tool.</w:t>
      </w:r>
      <w:r>
        <w:t xml:space="preserve"> If we are staying on the </w:t>
      </w:r>
      <w:r w:rsidR="000F2774">
        <w:t>company-facing</w:t>
      </w:r>
      <w:r>
        <w:t xml:space="preserve"> side. </w:t>
      </w:r>
    </w:p>
    <w:p w:rsidR="00EA743D" w:rsidP="00EA743D" w:rsidRDefault="00EA743D" w14:paraId="07E82142" w14:textId="77777777">
      <w:pPr>
        <w:pStyle w:val="ListParagraph"/>
        <w:ind w:left="1440"/>
      </w:pPr>
    </w:p>
    <w:p w:rsidR="00520F0A" w:rsidP="000A2557" w:rsidRDefault="00520F0A" w14:paraId="6ABD5AED" w14:textId="2F44CD2F">
      <w:pPr>
        <w:pStyle w:val="ListParagraph"/>
        <w:numPr>
          <w:ilvl w:val="0"/>
          <w:numId w:val="27"/>
        </w:numPr>
      </w:pPr>
      <w:r>
        <w:t>It may also</w:t>
      </w:r>
      <w:r w:rsidR="00EA743D">
        <w:t xml:space="preserve"> be</w:t>
      </w:r>
      <w:r>
        <w:t xml:space="preserve"> worthwhile sampling different areas rather than having 1 comprehensive dataset on California for example</w:t>
      </w:r>
      <w:r w:rsidR="00EA743D">
        <w:t>.</w:t>
      </w:r>
    </w:p>
    <w:p w:rsidRPr="00EA743D" w:rsidR="00520F0A" w:rsidP="000A2557" w:rsidRDefault="00520F0A" w14:paraId="006595CA" w14:textId="4F62404D">
      <w:pPr>
        <w:pStyle w:val="ListParagraph"/>
        <w:numPr>
          <w:ilvl w:val="1"/>
          <w:numId w:val="27"/>
        </w:numPr>
        <w:rPr>
          <w:i/>
          <w:iCs/>
        </w:rPr>
      </w:pPr>
      <w:r>
        <w:t xml:space="preserve">Look into surrounding states possibly? </w:t>
      </w:r>
      <w:r w:rsidR="00EA743D">
        <w:t xml:space="preserve">– </w:t>
      </w:r>
      <w:r w:rsidRPr="00EA743D" w:rsidR="00EA743D">
        <w:rPr>
          <w:i/>
          <w:iCs/>
        </w:rPr>
        <w:t>This m</w:t>
      </w:r>
      <w:r w:rsidRPr="00EA743D">
        <w:rPr>
          <w:i/>
          <w:iCs/>
        </w:rPr>
        <w:t xml:space="preserve">ay be out of scope. </w:t>
      </w:r>
    </w:p>
    <w:p w:rsidR="00520F0A" w:rsidP="00520F0A" w:rsidRDefault="00520F0A" w14:paraId="48B34154" w14:textId="77777777"/>
    <w:p w:rsidRPr="000A2557" w:rsidR="00520F0A" w:rsidP="000A2557" w:rsidRDefault="00520F0A" w14:paraId="7075AFF4" w14:textId="272EC5D5">
      <w:pPr>
        <w:rPr>
          <w:b/>
          <w:bCs/>
          <w:lang w:val="en-US"/>
        </w:rPr>
      </w:pPr>
      <w:r w:rsidRPr="000A2557">
        <w:rPr>
          <w:b/>
          <w:bCs/>
          <w:lang w:val="en-US"/>
        </w:rPr>
        <w:t>What does the end user want to see?</w:t>
      </w:r>
    </w:p>
    <w:p w:rsidR="00520F0A" w:rsidP="000A2557" w:rsidRDefault="00520F0A" w14:paraId="65191089" w14:textId="22BB837C">
      <w:pPr>
        <w:pStyle w:val="ListParagraph"/>
        <w:numPr>
          <w:ilvl w:val="0"/>
          <w:numId w:val="26"/>
        </w:numPr>
      </w:pPr>
      <w:r>
        <w:t xml:space="preserve">Geographic area – I want to know where the hotspots (traffic dense areas, </w:t>
      </w:r>
      <w:r w:rsidR="00EA743D">
        <w:t>accident hotspots</w:t>
      </w:r>
      <w:r>
        <w:t>) are, what the issues are</w:t>
      </w:r>
    </w:p>
    <w:p w:rsidR="00520F0A" w:rsidP="00EA743D" w:rsidRDefault="00520F0A" w14:paraId="78C93242" w14:textId="0FE12EF9">
      <w:pPr>
        <w:pStyle w:val="ListParagraph"/>
        <w:numPr>
          <w:ilvl w:val="1"/>
          <w:numId w:val="13"/>
        </w:numPr>
      </w:pPr>
      <w:r>
        <w:t xml:space="preserve">If this </w:t>
      </w:r>
      <w:r w:rsidR="00D16BFB">
        <w:t>refers</w:t>
      </w:r>
      <w:r>
        <w:t xml:space="preserve"> to accident hotspots- local authorities may want this information (</w:t>
      </w:r>
      <w:r>
        <w:rPr>
          <w:lang w:val="en-US"/>
        </w:rPr>
        <w:t xml:space="preserve">to </w:t>
      </w:r>
      <w:r w:rsidR="00D16BFB">
        <w:rPr>
          <w:lang w:val="en-US"/>
        </w:rPr>
        <w:t>investigate</w:t>
      </w:r>
      <w:r>
        <w:rPr>
          <w:lang w:val="en-US"/>
        </w:rPr>
        <w:t xml:space="preserve"> road widening/adding stop signs etc)</w:t>
      </w:r>
      <w:r>
        <w:t xml:space="preserve"> – </w:t>
      </w:r>
      <w:r w:rsidRPr="00EA743D">
        <w:rPr>
          <w:i/>
          <w:iCs/>
        </w:rPr>
        <w:t>but may be out of scope for now.</w:t>
      </w:r>
    </w:p>
    <w:p w:rsidR="00D16BFB" w:rsidP="00D16BFB" w:rsidRDefault="00520F0A" w14:paraId="262114D8" w14:textId="77777777">
      <w:pPr>
        <w:pStyle w:val="ListParagraph"/>
        <w:numPr>
          <w:ilvl w:val="0"/>
          <w:numId w:val="13"/>
        </w:numPr>
        <w:rPr>
          <w:lang w:val="en-US"/>
        </w:rPr>
      </w:pPr>
      <w:r w:rsidRPr="00EA743D">
        <w:rPr>
          <w:i/>
          <w:iCs/>
        </w:rPr>
        <w:t>In essence</w:t>
      </w:r>
      <w:r>
        <w:t xml:space="preserve">: </w:t>
      </w:r>
      <w:r w:rsidRPr="000F2774">
        <w:rPr>
          <w:lang w:val="en-US"/>
        </w:rPr>
        <w:t xml:space="preserve">What are </w:t>
      </w:r>
      <w:r w:rsidR="00D16BFB">
        <w:rPr>
          <w:lang w:val="en-US"/>
        </w:rPr>
        <w:t>spin-offs</w:t>
      </w:r>
      <w:r w:rsidRPr="000F2774">
        <w:rPr>
          <w:lang w:val="en-US"/>
        </w:rPr>
        <w:t xml:space="preserve"> that we can look at? Do we want to make it multi</w:t>
      </w:r>
      <w:r w:rsidRPr="000F2774" w:rsidR="000F2774">
        <w:rPr>
          <w:lang w:val="en-US"/>
        </w:rPr>
        <w:t>-</w:t>
      </w:r>
      <w:r w:rsidRPr="000F2774">
        <w:rPr>
          <w:lang w:val="en-US"/>
        </w:rPr>
        <w:t xml:space="preserve">purpose? Would those things be useful from the insurance </w:t>
      </w:r>
      <w:r w:rsidR="00EA743D">
        <w:rPr>
          <w:lang w:val="en-US"/>
        </w:rPr>
        <w:t>company's</w:t>
      </w:r>
      <w:r w:rsidRPr="000F2774">
        <w:rPr>
          <w:lang w:val="en-US"/>
        </w:rPr>
        <w:t xml:space="preserve"> back end? </w:t>
      </w:r>
    </w:p>
    <w:p w:rsidR="00EA743D" w:rsidP="00D16BFB" w:rsidRDefault="00D16BFB" w14:paraId="231FC503" w14:textId="489563C3">
      <w:pPr>
        <w:rPr>
          <w:lang w:val="en-US"/>
        </w:rPr>
      </w:pPr>
      <w:r w:rsidRPr="00D16BFB">
        <w:rPr>
          <w:lang w:val="en-US"/>
        </w:rPr>
        <w:t xml:space="preserve"> </w:t>
      </w:r>
    </w:p>
    <w:p w:rsidRPr="00D16BFB" w:rsidR="000A2557" w:rsidP="00D16BFB" w:rsidRDefault="000A2557" w14:paraId="7A1E2E53" w14:textId="77777777">
      <w:pPr>
        <w:rPr>
          <w:lang w:val="en-US"/>
        </w:rPr>
      </w:pPr>
    </w:p>
    <w:p w:rsidRPr="00EA743D" w:rsidR="00520F0A" w:rsidP="00520F0A" w:rsidRDefault="00520F0A" w14:paraId="6B5BC44E" w14:textId="2BE357AB">
      <w:pPr>
        <w:rPr>
          <w:b/>
          <w:bCs/>
        </w:rPr>
      </w:pPr>
      <w:r w:rsidRPr="00EA743D">
        <w:rPr>
          <w:b/>
          <w:bCs/>
        </w:rPr>
        <w:t>Outcome:</w:t>
      </w:r>
    </w:p>
    <w:p w:rsidR="00EA743D" w:rsidP="00D16BFB" w:rsidRDefault="00EA743D" w14:paraId="153F6246" w14:textId="03D240F9">
      <w:pPr>
        <w:pStyle w:val="ListParagraph"/>
        <w:numPr>
          <w:ilvl w:val="0"/>
          <w:numId w:val="15"/>
        </w:numPr>
        <w:rPr/>
      </w:pPr>
      <w:r w:rsidR="00EA743D">
        <w:rPr/>
        <w:t xml:space="preserve">Stick to what we have. The key thing is to </w:t>
      </w:r>
      <w:r w:rsidRPr="4D07F1F8" w:rsidR="00EA743D">
        <w:rPr>
          <w:b w:val="1"/>
          <w:bCs w:val="1"/>
          <w:rPrChange w:author="Irina Diana Gall" w:date="2024-06-28T08:13:42.945Z" w:id="1285650795"/>
        </w:rPr>
        <w:t>generate the graphic</w:t>
      </w:r>
      <w:r w:rsidR="00EA743D">
        <w:rPr/>
        <w:t xml:space="preserve"> and </w:t>
      </w:r>
      <w:r w:rsidRPr="4D07F1F8" w:rsidR="00EA743D">
        <w:rPr>
          <w:b w:val="1"/>
          <w:bCs w:val="1"/>
          <w:rPrChange w:author="Irina Diana Gall" w:date="2024-06-28T08:13:48.27Z" w:id="1846886742"/>
        </w:rPr>
        <w:t>dashboard</w:t>
      </w:r>
      <w:r w:rsidR="00EA743D">
        <w:rPr/>
        <w:t xml:space="preserve">. Make sure the format is accessible and easy to use/understand. </w:t>
      </w:r>
    </w:p>
    <w:p w:rsidR="00520F0A" w:rsidP="00D16BFB" w:rsidRDefault="00520F0A" w14:paraId="61581002" w14:textId="75D2D214">
      <w:pPr>
        <w:pStyle w:val="ListParagraph"/>
        <w:numPr>
          <w:ilvl w:val="0"/>
          <w:numId w:val="15"/>
        </w:numPr>
      </w:pPr>
      <w:r>
        <w:t>See what we have by next Tuesday/early next week</w:t>
      </w:r>
      <w:r w:rsidR="00EA743D">
        <w:t>.</w:t>
      </w:r>
    </w:p>
    <w:p w:rsidR="00D16BFB" w:rsidP="000A2557" w:rsidRDefault="00E563CC" w14:paraId="0BB8F2AB" w14:textId="2542C0F1">
      <w:pPr>
        <w:pStyle w:val="ListParagraph"/>
        <w:numPr>
          <w:ilvl w:val="0"/>
          <w:numId w:val="15"/>
        </w:numPr>
      </w:pPr>
      <w:r>
        <w:t>Reach out to Martin with any questions, as</w:t>
      </w:r>
      <w:r w:rsidR="00D16BFB">
        <w:t>ap given</w:t>
      </w:r>
      <w:r>
        <w:t xml:space="preserve"> the</w:t>
      </w:r>
      <w:r w:rsidR="00D16BFB">
        <w:t xml:space="preserve"> </w:t>
      </w:r>
      <w:r>
        <w:t>time crunch</w:t>
      </w:r>
      <w:r w:rsidR="00EA743D">
        <w:t>.</w:t>
      </w:r>
    </w:p>
    <w:p w:rsidR="33EA42C4" w:rsidP="33EA42C4" w:rsidRDefault="33EA42C4" w14:paraId="46954FC0" w14:textId="7E3EB978"/>
    <w:p w:rsidRPr="000A2557" w:rsidR="00E563CC" w:rsidP="00520F0A" w:rsidRDefault="00E563CC" w14:paraId="58144DA6" w14:textId="5F7FC0A8">
      <w:pPr>
        <w:rPr>
          <w:b/>
          <w:bCs/>
        </w:rPr>
      </w:pPr>
      <w:r w:rsidRPr="000A2557">
        <w:rPr>
          <w:b/>
          <w:bCs/>
        </w:rPr>
        <w:t>After Martin Left:</w:t>
      </w:r>
    </w:p>
    <w:p w:rsidR="00E563CC" w:rsidP="00520F0A" w:rsidRDefault="00E563CC" w14:paraId="286BE3C8" w14:textId="49CEE1A2">
      <w:r w:rsidRPr="000F2774">
        <w:rPr>
          <w:b/>
          <w:bCs/>
        </w:rPr>
        <w:t>Imogen</w:t>
      </w:r>
      <w:r>
        <w:t>:</w:t>
      </w:r>
    </w:p>
    <w:p w:rsidR="00E563CC" w:rsidP="000A2557" w:rsidRDefault="00E563CC" w14:paraId="07C4AE6D" w14:textId="5E983B84">
      <w:pPr>
        <w:pStyle w:val="ListParagraph"/>
        <w:numPr>
          <w:ilvl w:val="0"/>
          <w:numId w:val="25"/>
        </w:numPr>
      </w:pPr>
      <w:r>
        <w:t>Risk assessment from insurance point of view:</w:t>
      </w:r>
    </w:p>
    <w:p w:rsidR="00E563CC" w:rsidP="000A2557" w:rsidRDefault="00E563CC" w14:paraId="7E906FEE" w14:textId="01142C07">
      <w:pPr>
        <w:pStyle w:val="ListParagraph"/>
        <w:numPr>
          <w:ilvl w:val="1"/>
          <w:numId w:val="25"/>
        </w:numPr>
      </w:pPr>
      <w:r>
        <w:t>Use age, average miles per year, and location</w:t>
      </w:r>
      <w:r w:rsidR="00D16BFB">
        <w:t xml:space="preserve"> data</w:t>
      </w:r>
      <w:r>
        <w:t xml:space="preserve"> that we already</w:t>
      </w:r>
      <w:r w:rsidR="00D16BFB">
        <w:t xml:space="preserve"> have.</w:t>
      </w:r>
      <w:r>
        <w:t xml:space="preserve"> </w:t>
      </w:r>
    </w:p>
    <w:p w:rsidR="00E563CC" w:rsidP="000A2557" w:rsidRDefault="00D16BFB" w14:paraId="331E5BFC" w14:textId="3C9264F9">
      <w:pPr>
        <w:pStyle w:val="ListParagraph"/>
        <w:numPr>
          <w:ilvl w:val="1"/>
          <w:numId w:val="25"/>
        </w:numPr>
      </w:pPr>
      <w:r>
        <w:t>Inputting</w:t>
      </w:r>
      <w:r w:rsidR="00E563CC">
        <w:t xml:space="preserve"> statistics into algorithm </w:t>
      </w:r>
      <w:r>
        <w:t xml:space="preserve">– output &gt; </w:t>
      </w:r>
      <w:r w:rsidR="00E563CC">
        <w:t xml:space="preserve">risk assessment </w:t>
      </w:r>
    </w:p>
    <w:p w:rsidR="00E563CC" w:rsidP="000A2557" w:rsidRDefault="00E563CC" w14:paraId="4427B678" w14:textId="7660509A">
      <w:pPr>
        <w:pStyle w:val="ListParagraph"/>
        <w:numPr>
          <w:ilvl w:val="0"/>
          <w:numId w:val="25"/>
        </w:numPr>
      </w:pPr>
      <w:r>
        <w:t>Imogen has already been able to generate a risk assessment value</w:t>
      </w:r>
      <w:r w:rsidR="00D16BFB">
        <w:t xml:space="preserve"> as part of</w:t>
      </w:r>
      <w:r>
        <w:t xml:space="preserve"> getting the product to MVP stage. This value includes:</w:t>
      </w:r>
    </w:p>
    <w:p w:rsidR="00E563CC" w:rsidP="000A2557" w:rsidRDefault="00E563CC" w14:paraId="434E2E49" w14:textId="0AC4065F">
      <w:pPr>
        <w:pStyle w:val="ListParagraph"/>
        <w:numPr>
          <w:ilvl w:val="1"/>
          <w:numId w:val="25"/>
        </w:numPr>
      </w:pPr>
      <w:r>
        <w:t xml:space="preserve">Normalised algorithms based </w:t>
      </w:r>
      <w:r w:rsidR="00D16BFB">
        <w:t>on</w:t>
      </w:r>
      <w:r>
        <w:t xml:space="preserve"> public information. </w:t>
      </w:r>
    </w:p>
    <w:p w:rsidR="00E563CC" w:rsidP="000A2557" w:rsidRDefault="00E563CC" w14:paraId="2B4509C2" w14:textId="3CF73938">
      <w:pPr>
        <w:pStyle w:val="ListParagraph"/>
        <w:numPr>
          <w:ilvl w:val="1"/>
          <w:numId w:val="25"/>
        </w:numPr>
      </w:pPr>
      <w:r>
        <w:t xml:space="preserve">These can be manipulated and changed, depending on the historical dataset </w:t>
      </w:r>
    </w:p>
    <w:p w:rsidR="00E563CC" w:rsidP="000A2557" w:rsidRDefault="00E563CC" w14:paraId="5B618D5B" w14:textId="4C5E65BE">
      <w:pPr>
        <w:pStyle w:val="ListParagraph"/>
        <w:numPr>
          <w:ilvl w:val="1"/>
          <w:numId w:val="25"/>
        </w:numPr>
      </w:pPr>
      <w:r>
        <w:t>These values are from 0-1.</w:t>
      </w:r>
    </w:p>
    <w:p w:rsidR="00E563CC" w:rsidP="000A2557" w:rsidRDefault="00E563CC" w14:paraId="223FF21B" w14:textId="0D1CECC9">
      <w:pPr>
        <w:pStyle w:val="ListParagraph"/>
        <w:numPr>
          <w:ilvl w:val="0"/>
          <w:numId w:val="25"/>
        </w:numPr>
      </w:pPr>
      <w:r>
        <w:t>For example:</w:t>
      </w:r>
    </w:p>
    <w:p w:rsidR="00E563CC" w:rsidP="000A2557" w:rsidRDefault="00E563CC" w14:paraId="135EF3A1" w14:textId="7043BBF4">
      <w:pPr>
        <w:pStyle w:val="ListParagraph"/>
        <w:numPr>
          <w:ilvl w:val="1"/>
          <w:numId w:val="25"/>
        </w:numPr>
      </w:pPr>
      <w:r>
        <w:t>If we see a specific point from the API data, we could use the historical data to find correlations, to determine certain risk factors.</w:t>
      </w:r>
    </w:p>
    <w:p w:rsidR="00D16BFB" w:rsidP="00D16BFB" w:rsidRDefault="00D16BFB" w14:paraId="37311AD6" w14:textId="77777777">
      <w:pPr>
        <w:pStyle w:val="ListParagraph"/>
        <w:ind w:left="1440"/>
      </w:pPr>
    </w:p>
    <w:p w:rsidR="00E563CC" w:rsidP="000A2557" w:rsidRDefault="00E563CC" w14:paraId="3A9E0199" w14:textId="453AEE1D">
      <w:pPr>
        <w:pStyle w:val="ListParagraph"/>
        <w:numPr>
          <w:ilvl w:val="0"/>
          <w:numId w:val="25"/>
        </w:numPr>
      </w:pPr>
      <w:r>
        <w:t>Please note: high/medium/low values are currently arbitrary (as an MVP).</w:t>
      </w:r>
    </w:p>
    <w:p w:rsidR="00D16BFB" w:rsidP="00E563CC" w:rsidRDefault="00D16BFB" w14:paraId="2F853FC3" w14:textId="3228BF25">
      <w:r>
        <w:t xml:space="preserve">How does the prediction work? How will this correspond to the user experience? </w:t>
      </w:r>
    </w:p>
    <w:p w:rsidR="00D16BFB" w:rsidP="000A2557" w:rsidRDefault="00D16BFB" w14:paraId="20052F06" w14:textId="7D3E6DD9">
      <w:pPr>
        <w:pStyle w:val="ListParagraph"/>
        <w:numPr>
          <w:ilvl w:val="0"/>
          <w:numId w:val="24"/>
        </w:numPr>
      </w:pPr>
      <w:r>
        <w:t>We are providing a risk assessment for the insurance provider.</w:t>
      </w:r>
    </w:p>
    <w:p w:rsidR="00D16BFB" w:rsidP="000A2557" w:rsidRDefault="00D16BFB" w14:paraId="6A65BC3C" w14:textId="33DE9672">
      <w:pPr>
        <w:pStyle w:val="ListParagraph"/>
        <w:numPr>
          <w:ilvl w:val="0"/>
          <w:numId w:val="24"/>
        </w:numPr>
      </w:pPr>
      <w:r>
        <w:t xml:space="preserve">We are not giving any recommendations. </w:t>
      </w:r>
    </w:p>
    <w:p w:rsidR="00D16BFB" w:rsidP="000A2557" w:rsidRDefault="00D16BFB" w14:paraId="52EAC93F" w14:textId="67F16C8F">
      <w:pPr>
        <w:pStyle w:val="ListParagraph"/>
        <w:numPr>
          <w:ilvl w:val="0"/>
          <w:numId w:val="24"/>
        </w:numPr>
      </w:pPr>
      <w:r>
        <w:t>This would be a tool for providing risk assessment when onboarding new clients, or for when the client has relocated.</w:t>
      </w:r>
    </w:p>
    <w:p w:rsidR="001A4F7C" w:rsidP="001A4F7C" w:rsidRDefault="00D16BFB" w14:paraId="47E5AF52" w14:textId="09D01A57">
      <w:r>
        <w:t>This has multiple facets – and could be us</w:t>
      </w:r>
      <w:r w:rsidR="001A4F7C">
        <w:t>eful for local authorities etc, however, we need to focus on MVP, so this is outside of scope.</w:t>
      </w:r>
    </w:p>
    <w:p w:rsidR="33EA42C4" w:rsidRDefault="33EA42C4" w14:paraId="2160FDF0" w14:textId="2F07934F"/>
    <w:p w:rsidR="001A4F7C" w:rsidP="001A4F7C" w:rsidRDefault="001A4F7C" w14:paraId="5D409660" w14:textId="552AC7EB">
      <w:pPr>
        <w:rPr>
          <w:b/>
          <w:bCs/>
        </w:rPr>
      </w:pPr>
      <w:r>
        <w:rPr>
          <w:b/>
          <w:bCs/>
        </w:rPr>
        <w:t>Temporary car insurance for rental cars:</w:t>
      </w:r>
    </w:p>
    <w:p w:rsidRPr="001A4F7C" w:rsidR="001A4F7C" w:rsidP="001A4F7C" w:rsidRDefault="001A4F7C" w14:paraId="51B8DF7A" w14:textId="1169FDB8">
      <w:pPr>
        <w:pStyle w:val="ListParagraph"/>
        <w:numPr>
          <w:ilvl w:val="0"/>
          <w:numId w:val="9"/>
        </w:numPr>
      </w:pPr>
      <w:r w:rsidRPr="001A4F7C">
        <w:t xml:space="preserve">New idea – temporary car insurance for rental cars, this would add more value with the data that we are currently using. </w:t>
      </w:r>
    </w:p>
    <w:p w:rsidRPr="001A4F7C" w:rsidR="004F2234" w:rsidP="001A4F7C" w:rsidRDefault="001A4F7C" w14:paraId="7276FFF6" w14:textId="739EF518">
      <w:pPr>
        <w:rPr>
          <w:b/>
          <w:bCs/>
        </w:rPr>
      </w:pPr>
      <w:r>
        <w:rPr>
          <w:b/>
          <w:bCs/>
        </w:rPr>
        <w:t>Frontend: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author="Eve Burton" w:date="2024-06-28T09:00:12.751Z" w16du:dateUtc="2024-06-28T09:00:12.751Z" w:id="674722860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508"/>
        <w:gridCol w:w="4508"/>
        <w:tblGridChange w:id="1593919700">
          <w:tblGrid>
            <w:gridCol w:w="4508"/>
            <w:gridCol w:w="4508"/>
          </w:tblGrid>
        </w:tblGridChange>
      </w:tblGrid>
      <w:tr w:rsidR="00067319" w:rsidTr="4D07F1F8" w14:paraId="31630585" w14:textId="77777777">
        <w:trPr>
          <w:trHeight w:val="1920"/>
          <w:trPrChange w:author="Eve Burton" w:date="2024-06-28T09:00:14.543Z" w16du:dateUtc="2024-06-28T09:00:14.543Z" w:id="1458129680">
            <w:trPr>
              <w:trHeight w:val="300"/>
            </w:trPr>
          </w:trPrChange>
        </w:trPr>
        <w:tc>
          <w:tcPr>
            <w:tcW w:w="4508" w:type="dxa"/>
            <w:tcMar/>
            <w:tcPrChange w:author="Eve Burton" w:date="2024-06-28T09:00:12.743Z" w:id="87110231">
              <w:tcPr>
                <w:tcW w:w="4508" w:type="dxa"/>
                <w:tcMar/>
              </w:tcPr>
            </w:tcPrChange>
          </w:tcPr>
          <w:p w:rsidR="00067319" w:rsidP="00067319" w:rsidRDefault="00067319" w14:paraId="4AA11A95" w14:textId="77777777">
            <w:pPr>
              <w:jc w:val="center"/>
              <w:rPr>
                <w:b/>
                <w:bCs/>
              </w:rPr>
            </w:pPr>
            <w:r w:rsidRPr="33EA42C4">
              <w:rPr>
                <w:b/>
                <w:bCs/>
              </w:rPr>
              <w:t>Inputs</w:t>
            </w:r>
          </w:p>
          <w:p w:rsidR="4D17FB23" w:rsidP="33EA42C4" w:rsidRDefault="4D17FB23" w14:paraId="70BF3584" w14:textId="526A446F">
            <w:pPr>
              <w:pStyle w:val="ListParagraph"/>
              <w:numPr>
                <w:ilvl w:val="0"/>
                <w:numId w:val="9"/>
              </w:numPr>
              <w:spacing w:line="278" w:lineRule="auto"/>
            </w:pPr>
            <w:r>
              <w:t>Duration of car hire (days)</w:t>
            </w:r>
          </w:p>
          <w:p w:rsidRPr="001A4F7C" w:rsidR="00067319" w:rsidP="001A4F7C" w:rsidRDefault="00067319" w14:paraId="332BE6C7" w14:textId="7DB96F08">
            <w:pPr>
              <w:pStyle w:val="ListParagraph"/>
              <w:numPr>
                <w:ilvl w:val="0"/>
                <w:numId w:val="9"/>
              </w:numPr>
            </w:pPr>
            <w:r w:rsidRPr="001A4F7C">
              <w:t>Location</w:t>
            </w:r>
          </w:p>
          <w:p w:rsidRPr="001A4F7C" w:rsidR="00067319" w:rsidP="001A4F7C" w:rsidRDefault="00067319" w14:paraId="32A58814" w14:textId="77777777">
            <w:pPr>
              <w:pStyle w:val="ListParagraph"/>
              <w:numPr>
                <w:ilvl w:val="0"/>
                <w:numId w:val="9"/>
              </w:numPr>
            </w:pPr>
            <w:r w:rsidRPr="001A4F7C">
              <w:t>Average miles per day</w:t>
            </w:r>
          </w:p>
          <w:p w:rsidRPr="001A4F7C" w:rsidR="00067319" w:rsidP="001A4F7C" w:rsidRDefault="00067319" w14:paraId="169E821A" w14:textId="77777777">
            <w:pPr>
              <w:pStyle w:val="ListParagraph"/>
              <w:numPr>
                <w:ilvl w:val="0"/>
                <w:numId w:val="9"/>
              </w:numPr>
            </w:pPr>
            <w:r w:rsidRPr="001A4F7C">
              <w:t>Years of driving experience</w:t>
            </w:r>
          </w:p>
          <w:p w:rsidRPr="00067319" w:rsidR="00067319" w:rsidP="001A4F7C" w:rsidRDefault="00067319" w14:paraId="063F1B0B" w14:textId="20CAD780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1A4F7C">
              <w:t>Age</w:t>
            </w:r>
          </w:p>
        </w:tc>
        <w:tc>
          <w:tcPr>
            <w:tcW w:w="4508" w:type="dxa"/>
            <w:tcMar/>
            <w:tcPrChange w:author="Eve Burton" w:date="2024-06-28T09:00:12.746Z" w:id="615543255">
              <w:tcPr>
                <w:tcW w:w="4508" w:type="dxa"/>
                <w:tcMar/>
              </w:tcPr>
            </w:tcPrChange>
          </w:tcPr>
          <w:p w:rsidR="00067319" w:rsidP="00067319" w:rsidRDefault="00067319" w14:paraId="5AE90751" w14:textId="77777777">
            <w:pPr>
              <w:jc w:val="center"/>
              <w:rPr>
                <w:b/>
                <w:bCs/>
              </w:rPr>
            </w:pPr>
            <w:r w:rsidRPr="00067319">
              <w:rPr>
                <w:b/>
                <w:bCs/>
              </w:rPr>
              <w:t>Outputs</w:t>
            </w:r>
          </w:p>
          <w:p w:rsidRPr="001A4F7C" w:rsidR="00067319" w:rsidP="001A4F7C" w:rsidRDefault="00067319" w14:paraId="29114B72" w14:textId="4EE6D1AE">
            <w:pPr>
              <w:pStyle w:val="ListParagraph"/>
              <w:numPr>
                <w:ilvl w:val="0"/>
                <w:numId w:val="9"/>
              </w:numPr>
            </w:pPr>
            <w:r w:rsidRPr="001A4F7C">
              <w:t>Dashboard</w:t>
            </w:r>
          </w:p>
          <w:p w:rsidRPr="001A4F7C" w:rsidR="00067319" w:rsidP="001A4F7C" w:rsidRDefault="00067319" w14:paraId="0BED5F1F" w14:textId="79BB1446">
            <w:pPr>
              <w:pStyle w:val="ListParagraph"/>
              <w:numPr>
                <w:ilvl w:val="0"/>
                <w:numId w:val="9"/>
              </w:numPr>
            </w:pPr>
            <w:r w:rsidRPr="001A4F7C">
              <w:t>Wide zoom map of location</w:t>
            </w:r>
          </w:p>
          <w:p w:rsidRPr="001A4F7C" w:rsidR="00067319" w:rsidP="001A4F7C" w:rsidRDefault="00067319" w14:paraId="2DF64333" w14:textId="77777777">
            <w:pPr>
              <w:pStyle w:val="ListParagraph"/>
              <w:numPr>
                <w:ilvl w:val="0"/>
                <w:numId w:val="9"/>
              </w:numPr>
            </w:pPr>
            <w:r w:rsidRPr="001A4F7C">
              <w:t xml:space="preserve">Current weather </w:t>
            </w:r>
          </w:p>
          <w:p w:rsidRPr="001A4F7C" w:rsidR="00067319" w:rsidP="001A4F7C" w:rsidRDefault="00067319" w14:paraId="0ABA4E6F" w14:textId="57E5E855">
            <w:pPr>
              <w:pStyle w:val="ListParagraph"/>
              <w:numPr>
                <w:ilvl w:val="0"/>
                <w:numId w:val="9"/>
              </w:numPr>
            </w:pPr>
            <w:r w:rsidRPr="001A4F7C">
              <w:t>Risk assessment rating*</w:t>
            </w:r>
          </w:p>
          <w:p w:rsidRPr="00067319" w:rsidR="00067319" w:rsidP="00067319" w:rsidRDefault="00067319" w14:paraId="3DFD16DE" w14:textId="18E04B1B">
            <w:pPr>
              <w:ind w:left="360"/>
              <w:rPr>
                <w:b/>
                <w:bCs/>
              </w:rPr>
            </w:pPr>
          </w:p>
        </w:tc>
      </w:tr>
    </w:tbl>
    <w:p w:rsidR="00E563CC" w:rsidP="00E563CC" w:rsidRDefault="00E563CC" w14:paraId="10F356E9" w14:textId="77777777"/>
    <w:p w:rsidR="33EA42C4" w:rsidRDefault="33EA42C4" w14:paraId="26066107" w14:textId="2F171492"/>
    <w:p w:rsidR="33EA42C4" w:rsidRDefault="33EA42C4" w14:paraId="73473346" w14:textId="146D17FE"/>
    <w:p w:rsidR="33EA42C4" w:rsidRDefault="33EA42C4" w14:paraId="65CE6162" w14:textId="188D7AA0"/>
    <w:p w:rsidR="00067319" w:rsidP="00067319" w:rsidRDefault="00067319" w14:paraId="1D749158" w14:textId="51AA3E77">
      <w:r>
        <w:t xml:space="preserve">Risk assessment rating* </w:t>
      </w:r>
    </w:p>
    <w:p w:rsidR="00067319" w:rsidP="000A2557" w:rsidRDefault="00067319" w14:paraId="147D26B8" w14:textId="70A3E6FF">
      <w:pPr>
        <w:pStyle w:val="ListParagraph"/>
        <w:numPr>
          <w:ilvl w:val="0"/>
          <w:numId w:val="23"/>
        </w:numPr>
      </w:pPr>
      <w:r>
        <w:t>Users will be able to drill down into this, to see what has been factored in when making this decision:</w:t>
      </w:r>
    </w:p>
    <w:p w:rsidR="00067319" w:rsidP="000A2557" w:rsidRDefault="7E60A898" w14:paraId="219CC59D" w14:textId="5FEDE2B4">
      <w:pPr>
        <w:pStyle w:val="ListParagraph"/>
        <w:numPr>
          <w:ilvl w:val="1"/>
          <w:numId w:val="23"/>
        </w:numPr>
      </w:pPr>
      <w:r>
        <w:t>Number</w:t>
      </w:r>
      <w:r w:rsidR="00067319">
        <w:t xml:space="preserve"> of incidents taking place in a certain area</w:t>
      </w:r>
    </w:p>
    <w:p w:rsidR="00067319" w:rsidP="000A2557" w:rsidRDefault="00067319" w14:paraId="572230A5" w14:textId="485CCE0D">
      <w:pPr>
        <w:pStyle w:val="ListParagraph"/>
        <w:numPr>
          <w:ilvl w:val="1"/>
          <w:numId w:val="23"/>
        </w:numPr>
      </w:pPr>
      <w:r>
        <w:t>Forecast</w:t>
      </w:r>
    </w:p>
    <w:p w:rsidR="00067319" w:rsidP="000A2557" w:rsidRDefault="00067319" w14:paraId="270C3384" w14:textId="060CDF6F">
      <w:pPr>
        <w:pStyle w:val="ListParagraph"/>
        <w:numPr>
          <w:ilvl w:val="1"/>
          <w:numId w:val="23"/>
        </w:numPr>
      </w:pPr>
      <w:r>
        <w:t>Age</w:t>
      </w:r>
    </w:p>
    <w:p w:rsidR="000A2557" w:rsidP="000A2557" w:rsidRDefault="000A2557" w14:paraId="5C41BF1E" w14:textId="2F5DFFA5">
      <w:r>
        <w:t>Wireframes:</w:t>
      </w:r>
    </w:p>
    <w:p w:rsidR="000A2557" w:rsidP="000A2557" w:rsidRDefault="000A2557" w14:paraId="631DC38B" w14:textId="7EAD46BA">
      <w:pPr>
        <w:pStyle w:val="ListParagraph"/>
        <w:numPr>
          <w:ilvl w:val="0"/>
          <w:numId w:val="22"/>
        </w:numPr>
      </w:pPr>
      <w:r>
        <w:t xml:space="preserve">Forms should be resent and should not be implemented asynchronously. Once all necessary fields have been inputted, the risk assessment is called. </w:t>
      </w:r>
    </w:p>
    <w:p w:rsidR="000A2557" w:rsidP="000A2557" w:rsidRDefault="000A2557" w14:paraId="4DF4AF0A" w14:textId="77777777"/>
    <w:p w:rsidRPr="000A2557" w:rsidR="00067319" w:rsidP="00067319" w:rsidRDefault="001A4F7C" w14:paraId="1BB7B1CF" w14:textId="3EEBE9B3">
      <w:pPr>
        <w:rPr>
          <w:b/>
          <w:bCs/>
        </w:rPr>
      </w:pPr>
      <w:r w:rsidRPr="001A4F7C">
        <w:t>Factors such as</w:t>
      </w:r>
      <w:r>
        <w:rPr>
          <w:b/>
          <w:bCs/>
        </w:rPr>
        <w:t xml:space="preserve"> </w:t>
      </w:r>
      <w:r>
        <w:t>w</w:t>
      </w:r>
      <w:r w:rsidRPr="001A4F7C">
        <w:t>eathe</w:t>
      </w:r>
      <w:r>
        <w:t>r,</w:t>
      </w:r>
      <w:r>
        <w:rPr>
          <w:b/>
          <w:bCs/>
        </w:rPr>
        <w:t xml:space="preserve"> </w:t>
      </w:r>
      <w:r>
        <w:t>m</w:t>
      </w:r>
      <w:r w:rsidRPr="001A4F7C">
        <w:t xml:space="preserve">onth of </w:t>
      </w:r>
      <w:r>
        <w:t xml:space="preserve">the </w:t>
      </w:r>
      <w:r w:rsidRPr="001A4F7C">
        <w:t>year</w:t>
      </w:r>
      <w:r w:rsidR="000A2557">
        <w:t>,</w:t>
      </w:r>
      <w:r>
        <w:rPr>
          <w:b/>
          <w:bCs/>
        </w:rPr>
        <w:t xml:space="preserve"> </w:t>
      </w:r>
      <w:r w:rsidRPr="001A4F7C">
        <w:t>and</w:t>
      </w:r>
      <w:r>
        <w:rPr>
          <w:b/>
          <w:bCs/>
        </w:rPr>
        <w:t xml:space="preserve"> </w:t>
      </w:r>
      <w:r>
        <w:t>d</w:t>
      </w:r>
      <w:r w:rsidRPr="001A4F7C">
        <w:t>ay of</w:t>
      </w:r>
      <w:r>
        <w:t xml:space="preserve"> the </w:t>
      </w:r>
      <w:r w:rsidRPr="001A4F7C">
        <w:t>week</w:t>
      </w:r>
      <w:r>
        <w:t xml:space="preserve"> are to be included in generating outputs.</w:t>
      </w:r>
    </w:p>
    <w:p w:rsidR="00067319" w:rsidP="00E563CC" w:rsidRDefault="00067319" w14:paraId="67F6CF69" w14:textId="4EE72FFE">
      <w:r>
        <w:t xml:space="preserve">In terms of historical data – the main focus will be on location data, and time of year per day. This can be used in tandem with the API to provide a risk rating. </w:t>
      </w:r>
    </w:p>
    <w:p w:rsidR="00067319" w:rsidP="000A2557" w:rsidRDefault="00067319" w14:paraId="14980354" w14:textId="720F33C1">
      <w:pPr>
        <w:pStyle w:val="ListParagraph"/>
        <w:numPr>
          <w:ilvl w:val="0"/>
          <w:numId w:val="20"/>
        </w:numPr>
      </w:pPr>
      <w:r>
        <w:t>A connector needs to be made</w:t>
      </w:r>
      <w:r w:rsidR="000A2557">
        <w:t xml:space="preserve"> </w:t>
      </w:r>
      <w:r>
        <w:t>to connect Python</w:t>
      </w:r>
      <w:r w:rsidR="000A2557">
        <w:t>/</w:t>
      </w:r>
      <w:r>
        <w:t>Java backend.</w:t>
      </w:r>
    </w:p>
    <w:p w:rsidR="004F2234" w:rsidP="000A2557" w:rsidRDefault="00067319" w14:paraId="1CFE721E" w14:textId="4C416A19">
      <w:pPr>
        <w:pStyle w:val="ListParagraph"/>
        <w:numPr>
          <w:ilvl w:val="0"/>
          <w:numId w:val="20"/>
        </w:numPr>
      </w:pPr>
      <w:r>
        <w:t xml:space="preserve">Imogen and </w:t>
      </w:r>
      <w:r w:rsidR="004F2234">
        <w:t>Emma will discuss further tomorrow</w:t>
      </w:r>
    </w:p>
    <w:p w:rsidR="000A2557" w:rsidP="00E563CC" w:rsidRDefault="000A2557" w14:paraId="3B46EA1A" w14:textId="77777777"/>
    <w:p w:rsidR="000A2557" w:rsidP="00E563CC" w:rsidRDefault="000A2557" w14:paraId="2F78253F" w14:textId="2C6DE1B8">
      <w:r w:rsidRPr="000A2557">
        <w:rPr>
          <w:b/>
          <w:bCs/>
        </w:rPr>
        <w:t>Morgan</w:t>
      </w:r>
      <w:r>
        <w:t xml:space="preserve"> – please let her know whether a separate database is required, as she will need to build out another virtual machine.</w:t>
      </w:r>
    </w:p>
    <w:p w:rsidR="000A2557" w:rsidP="33EA42C4" w:rsidRDefault="000A2557" w14:paraId="26261C6B" w14:textId="00B2118E"/>
    <w:p w:rsidRPr="004F2234" w:rsidR="00E563CC" w:rsidP="00E563CC" w:rsidRDefault="004F2234" w14:paraId="2E7DFF24" w14:textId="56EA7F28">
      <w:pPr>
        <w:rPr>
          <w:b/>
          <w:bCs/>
        </w:rPr>
      </w:pPr>
      <w:r w:rsidRPr="004F2234">
        <w:rPr>
          <w:b/>
          <w:bCs/>
        </w:rPr>
        <w:t>Conclusion</w:t>
      </w:r>
      <w:r w:rsidRPr="004F2234" w:rsidR="00E563CC">
        <w:rPr>
          <w:b/>
          <w:bCs/>
        </w:rPr>
        <w:t>:</w:t>
      </w:r>
    </w:p>
    <w:p w:rsidRPr="000A2557" w:rsidR="004F2234" w:rsidP="000A2557" w:rsidRDefault="004F2234" w14:paraId="05F71154" w14:textId="7E9D57ED">
      <w:pPr>
        <w:pStyle w:val="ListParagraph"/>
        <w:numPr>
          <w:ilvl w:val="0"/>
          <w:numId w:val="21"/>
        </w:numPr>
        <w:rPr>
          <w:lang w:val="en-US"/>
        </w:rPr>
      </w:pPr>
      <w:r w:rsidRPr="000A2557">
        <w:rPr>
          <w:lang w:val="en-US"/>
        </w:rPr>
        <w:t xml:space="preserve">Context has changed, we are now looking from the perspective of </w:t>
      </w:r>
      <w:r w:rsidRPr="000A2557">
        <w:rPr>
          <w:b/>
          <w:bCs/>
          <w:lang w:val="en-US"/>
        </w:rPr>
        <w:t>Temporary car insurance for rental cars.</w:t>
      </w:r>
    </w:p>
    <w:p w:rsidRPr="000A2557" w:rsidR="000A2557" w:rsidP="000A2557" w:rsidRDefault="00E563CC" w14:paraId="5E2ACBE1" w14:textId="2CA9473C">
      <w:pPr>
        <w:pStyle w:val="ListParagraph"/>
        <w:numPr>
          <w:ilvl w:val="0"/>
          <w:numId w:val="21"/>
        </w:numPr>
        <w:rPr>
          <w:lang w:val="en-US"/>
        </w:rPr>
      </w:pPr>
      <w:r w:rsidRPr="000A2557">
        <w:rPr>
          <w:lang w:val="en-US"/>
        </w:rPr>
        <w:t xml:space="preserve">By tomorrow – </w:t>
      </w:r>
      <w:r w:rsidRPr="000A2557" w:rsidR="004F2234">
        <w:rPr>
          <w:lang w:val="en-US"/>
        </w:rPr>
        <w:t xml:space="preserve">We </w:t>
      </w:r>
      <w:r w:rsidRPr="000A2557">
        <w:rPr>
          <w:lang w:val="en-US"/>
        </w:rPr>
        <w:t xml:space="preserve">should have a lot of backend implemented, we will be able to prove we have all </w:t>
      </w:r>
      <w:r w:rsidRPr="000A2557" w:rsidR="004F2234">
        <w:rPr>
          <w:lang w:val="en-US"/>
        </w:rPr>
        <w:t xml:space="preserve">the </w:t>
      </w:r>
      <w:r w:rsidRPr="000A2557">
        <w:rPr>
          <w:lang w:val="en-US"/>
        </w:rPr>
        <w:t>info</w:t>
      </w:r>
      <w:r w:rsidRPr="000A2557" w:rsidR="004F2234">
        <w:rPr>
          <w:lang w:val="en-US"/>
        </w:rPr>
        <w:t>rmation available</w:t>
      </w:r>
      <w:r w:rsidRPr="000A2557">
        <w:rPr>
          <w:lang w:val="en-US"/>
        </w:rPr>
        <w:t xml:space="preserve"> – but frontend, will</w:t>
      </w:r>
      <w:r w:rsidRPr="000A2557" w:rsidR="004F2234">
        <w:rPr>
          <w:lang w:val="en-US"/>
        </w:rPr>
        <w:t xml:space="preserve"> be finalised</w:t>
      </w:r>
      <w:r w:rsidRPr="000A2557">
        <w:rPr>
          <w:lang w:val="en-US"/>
        </w:rPr>
        <w:t xml:space="preserve"> </w:t>
      </w:r>
      <w:r w:rsidRPr="000A2557" w:rsidR="004F2234">
        <w:rPr>
          <w:lang w:val="en-US"/>
        </w:rPr>
        <w:t>after the sprint review.</w:t>
      </w:r>
    </w:p>
    <w:sectPr w:rsidRPr="000A2557" w:rsidR="000A25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FC0"/>
    <w:multiLevelType w:val="hybridMultilevel"/>
    <w:tmpl w:val="ACF83CD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6809F9"/>
    <w:multiLevelType w:val="hybridMultilevel"/>
    <w:tmpl w:val="98DA67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CE48D0"/>
    <w:multiLevelType w:val="hybridMultilevel"/>
    <w:tmpl w:val="BE94C8DC"/>
    <w:lvl w:ilvl="0" w:tplc="4BF200D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0E6B31"/>
    <w:multiLevelType w:val="hybridMultilevel"/>
    <w:tmpl w:val="19AC4A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757800"/>
    <w:multiLevelType w:val="hybridMultilevel"/>
    <w:tmpl w:val="AF5AC1A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4315F04"/>
    <w:multiLevelType w:val="hybridMultilevel"/>
    <w:tmpl w:val="659EC444"/>
    <w:lvl w:ilvl="0" w:tplc="BEDC9096">
      <w:numFmt w:val="bullet"/>
      <w:lvlText w:val="-"/>
      <w:lvlJc w:val="left"/>
      <w:pPr>
        <w:ind w:left="720" w:hanging="360"/>
      </w:pPr>
      <w:rPr>
        <w:rFonts w:hint="default" w:ascii="Aptos" w:hAnsi="Aptos" w:cs="Segoe UI" w:eastAsiaTheme="maj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0A6CC5"/>
    <w:multiLevelType w:val="hybridMultilevel"/>
    <w:tmpl w:val="36CECD74"/>
    <w:lvl w:ilvl="0" w:tplc="B47A4102">
      <w:numFmt w:val="bullet"/>
      <w:lvlText w:val="-"/>
      <w:lvlJc w:val="left"/>
      <w:pPr>
        <w:ind w:left="720" w:hanging="360"/>
      </w:pPr>
      <w:rPr>
        <w:rFonts w:hint="default" w:ascii="Aptos" w:hAnsi="Aptos" w:cs="Segoe UI" w:eastAsiaTheme="maj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BF6138"/>
    <w:multiLevelType w:val="hybridMultilevel"/>
    <w:tmpl w:val="DC6CD0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586797"/>
    <w:multiLevelType w:val="hybridMultilevel"/>
    <w:tmpl w:val="C29EC276"/>
    <w:lvl w:ilvl="0" w:tplc="147E71A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41E3"/>
    <w:multiLevelType w:val="hybridMultilevel"/>
    <w:tmpl w:val="BB043D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DB10A58"/>
    <w:multiLevelType w:val="hybridMultilevel"/>
    <w:tmpl w:val="A306B66E"/>
    <w:lvl w:ilvl="0" w:tplc="4614C546">
      <w:start w:val="5"/>
      <w:numFmt w:val="bullet"/>
      <w:lvlText w:val="-"/>
      <w:lvlJc w:val="left"/>
      <w:pPr>
        <w:ind w:left="720" w:hanging="360"/>
      </w:pPr>
      <w:rPr>
        <w:rFonts w:hint="default" w:ascii="Aptos" w:hAnsi="Aptos" w:cs="Segoe UI" w:eastAsiaTheme="majorEastAsia"/>
        <w:b/>
        <w:color w:val="000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806819"/>
    <w:multiLevelType w:val="hybridMultilevel"/>
    <w:tmpl w:val="90BE3FC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5EC5C75"/>
    <w:multiLevelType w:val="hybridMultilevel"/>
    <w:tmpl w:val="86F255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3B5137"/>
    <w:multiLevelType w:val="hybridMultilevel"/>
    <w:tmpl w:val="E42C13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AB6E2F"/>
    <w:multiLevelType w:val="hybridMultilevel"/>
    <w:tmpl w:val="A4E80806"/>
    <w:lvl w:ilvl="0" w:tplc="FF9CA4BE">
      <w:start w:val="5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8C0250"/>
    <w:multiLevelType w:val="hybridMultilevel"/>
    <w:tmpl w:val="540E02CE"/>
    <w:lvl w:ilvl="0" w:tplc="E110C350">
      <w:start w:val="5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84393F"/>
    <w:multiLevelType w:val="hybridMultilevel"/>
    <w:tmpl w:val="DDEADA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26224B"/>
    <w:multiLevelType w:val="hybridMultilevel"/>
    <w:tmpl w:val="1570C3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AD49C9"/>
    <w:multiLevelType w:val="hybridMultilevel"/>
    <w:tmpl w:val="B65C9B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0DB01B8"/>
    <w:multiLevelType w:val="hybridMultilevel"/>
    <w:tmpl w:val="973C741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3783D81"/>
    <w:multiLevelType w:val="hybridMultilevel"/>
    <w:tmpl w:val="339E8ADC"/>
    <w:lvl w:ilvl="0" w:tplc="11262C56">
      <w:start w:val="5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076A41"/>
    <w:multiLevelType w:val="hybridMultilevel"/>
    <w:tmpl w:val="1E0ABF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FE85988"/>
    <w:multiLevelType w:val="hybridMultilevel"/>
    <w:tmpl w:val="BBE4AA0C"/>
    <w:lvl w:ilvl="0" w:tplc="CF56B59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75C52"/>
    <w:multiLevelType w:val="hybridMultilevel"/>
    <w:tmpl w:val="1734AC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F42243"/>
    <w:multiLevelType w:val="multilevel"/>
    <w:tmpl w:val="2DE2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29222AC"/>
    <w:multiLevelType w:val="hybridMultilevel"/>
    <w:tmpl w:val="F08275F6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  <w:b/>
        <w:color w:val="000000"/>
        <w:sz w:val="28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abstractNum w:abstractNumId="26" w15:restartNumberingAfterBreak="0">
    <w:nsid w:val="736072B5"/>
    <w:multiLevelType w:val="hybridMultilevel"/>
    <w:tmpl w:val="02328A60"/>
    <w:lvl w:ilvl="0" w:tplc="5B483F20">
      <w:numFmt w:val="bullet"/>
      <w:lvlText w:val="-"/>
      <w:lvlJc w:val="left"/>
      <w:pPr>
        <w:ind w:left="720" w:hanging="360"/>
      </w:pPr>
      <w:rPr>
        <w:rFonts w:hint="default" w:ascii="Aptos" w:hAnsi="Aptos" w:cs="Segoe UI" w:eastAsiaTheme="maj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F241F5"/>
    <w:multiLevelType w:val="hybridMultilevel"/>
    <w:tmpl w:val="342258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7987238">
    <w:abstractNumId w:val="24"/>
  </w:num>
  <w:num w:numId="2" w16cid:durableId="645859658">
    <w:abstractNumId w:val="4"/>
  </w:num>
  <w:num w:numId="3" w16cid:durableId="867329959">
    <w:abstractNumId w:val="11"/>
  </w:num>
  <w:num w:numId="4" w16cid:durableId="1586255945">
    <w:abstractNumId w:val="10"/>
  </w:num>
  <w:num w:numId="5" w16cid:durableId="1798990607">
    <w:abstractNumId w:val="25"/>
  </w:num>
  <w:num w:numId="6" w16cid:durableId="808933475">
    <w:abstractNumId w:val="20"/>
  </w:num>
  <w:num w:numId="7" w16cid:durableId="342323850">
    <w:abstractNumId w:val="15"/>
  </w:num>
  <w:num w:numId="8" w16cid:durableId="156119509">
    <w:abstractNumId w:val="14"/>
  </w:num>
  <w:num w:numId="9" w16cid:durableId="1041975821">
    <w:abstractNumId w:val="2"/>
  </w:num>
  <w:num w:numId="10" w16cid:durableId="302270397">
    <w:abstractNumId w:val="22"/>
  </w:num>
  <w:num w:numId="11" w16cid:durableId="278882538">
    <w:abstractNumId w:val="27"/>
  </w:num>
  <w:num w:numId="12" w16cid:durableId="484443720">
    <w:abstractNumId w:val="7"/>
  </w:num>
  <w:num w:numId="13" w16cid:durableId="831062511">
    <w:abstractNumId w:val="18"/>
  </w:num>
  <w:num w:numId="14" w16cid:durableId="1552039668">
    <w:abstractNumId w:val="21"/>
  </w:num>
  <w:num w:numId="15" w16cid:durableId="902444443">
    <w:abstractNumId w:val="1"/>
  </w:num>
  <w:num w:numId="16" w16cid:durableId="1391997076">
    <w:abstractNumId w:val="5"/>
  </w:num>
  <w:num w:numId="17" w16cid:durableId="2104111532">
    <w:abstractNumId w:val="6"/>
  </w:num>
  <w:num w:numId="18" w16cid:durableId="1338966640">
    <w:abstractNumId w:val="26"/>
  </w:num>
  <w:num w:numId="19" w16cid:durableId="1393113335">
    <w:abstractNumId w:val="8"/>
  </w:num>
  <w:num w:numId="20" w16cid:durableId="495919357">
    <w:abstractNumId w:val="19"/>
  </w:num>
  <w:num w:numId="21" w16cid:durableId="1380325861">
    <w:abstractNumId w:val="17"/>
  </w:num>
  <w:num w:numId="22" w16cid:durableId="782116894">
    <w:abstractNumId w:val="13"/>
  </w:num>
  <w:num w:numId="23" w16cid:durableId="2026904278">
    <w:abstractNumId w:val="9"/>
  </w:num>
  <w:num w:numId="24" w16cid:durableId="957226257">
    <w:abstractNumId w:val="0"/>
  </w:num>
  <w:num w:numId="25" w16cid:durableId="1738479198">
    <w:abstractNumId w:val="16"/>
  </w:num>
  <w:num w:numId="26" w16cid:durableId="109015281">
    <w:abstractNumId w:val="23"/>
  </w:num>
  <w:num w:numId="27" w16cid:durableId="2049407424">
    <w:abstractNumId w:val="3"/>
  </w:num>
  <w:num w:numId="28" w16cid:durableId="15481093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3C"/>
    <w:rsid w:val="0004301D"/>
    <w:rsid w:val="00067319"/>
    <w:rsid w:val="000A2557"/>
    <w:rsid w:val="000F2774"/>
    <w:rsid w:val="001A4F7C"/>
    <w:rsid w:val="00452C3C"/>
    <w:rsid w:val="00473AB8"/>
    <w:rsid w:val="004F2234"/>
    <w:rsid w:val="00520F0A"/>
    <w:rsid w:val="00624A5D"/>
    <w:rsid w:val="006C053F"/>
    <w:rsid w:val="006E10F9"/>
    <w:rsid w:val="007403A0"/>
    <w:rsid w:val="00A21C6D"/>
    <w:rsid w:val="00C35AD8"/>
    <w:rsid w:val="00CE4B2A"/>
    <w:rsid w:val="00D16BFB"/>
    <w:rsid w:val="00E563CC"/>
    <w:rsid w:val="00EA743D"/>
    <w:rsid w:val="00F8772D"/>
    <w:rsid w:val="0195AE80"/>
    <w:rsid w:val="0C92E88F"/>
    <w:rsid w:val="13AF052C"/>
    <w:rsid w:val="33EA42C4"/>
    <w:rsid w:val="3BD61EAE"/>
    <w:rsid w:val="4D07F1F8"/>
    <w:rsid w:val="4D17FB23"/>
    <w:rsid w:val="565FFEEF"/>
    <w:rsid w:val="726507F1"/>
    <w:rsid w:val="7C2E0BE3"/>
    <w:rsid w:val="7E60A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9B660"/>
  <w15:chartTrackingRefBased/>
  <w15:docId w15:val="{49934F0D-EA24-43D4-89B5-99F79971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C3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C3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2C3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2C3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2C3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2C3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2C3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2C3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2C3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2C3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2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C3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2C3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C3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2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C3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2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C3C"/>
    <w:rPr>
      <w:b/>
      <w:bCs/>
      <w:smallCaps/>
      <w:color w:val="0F4761" w:themeColor="accent1" w:themeShade="BF"/>
      <w:spacing w:val="5"/>
    </w:rPr>
  </w:style>
  <w:style w:type="paragraph" w:styleId="paragraph" w:customStyle="1">
    <w:name w:val="paragraph"/>
    <w:basedOn w:val="Normal"/>
    <w:rsid w:val="00452C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452C3C"/>
  </w:style>
  <w:style w:type="character" w:styleId="eop" w:customStyle="1">
    <w:name w:val="eop"/>
    <w:basedOn w:val="DefaultParagraphFont"/>
    <w:rsid w:val="00452C3C"/>
  </w:style>
  <w:style w:type="table" w:styleId="TableGrid">
    <w:name w:val="Table Grid"/>
    <w:basedOn w:val="TableNormal"/>
    <w:uiPriority w:val="39"/>
    <w:rsid w:val="000673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Sadie Joelson-White</dc:creator>
  <keywords/>
  <dc:description/>
  <lastModifiedBy>Eve Burton</lastModifiedBy>
  <revision>7</revision>
  <dcterms:created xsi:type="dcterms:W3CDTF">2024-06-27T14:50:00.0000000Z</dcterms:created>
  <dcterms:modified xsi:type="dcterms:W3CDTF">2024-06-28T09:00:55.2509853Z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80fd16e1-d114-4997-b2c0-f955fd38b893</vt:lpwstr>
  </property>
</Properties>
</file>