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79056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5514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8246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807475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79232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790561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79319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7897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6038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79235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78513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77714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78695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79409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79016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26887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Иван Горбунов</dc:creator>
  <dc:language>ru-RU</dc:language>
  <cp:keywords/>
  <dcterms:created xsi:type="dcterms:W3CDTF">2026-03-24T14:19:25Z</dcterms:created>
  <dcterms:modified xsi:type="dcterms:W3CDTF">2026-03-24T14:19:25Z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