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2003502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3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4685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6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72647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2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04121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1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87397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258571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622075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30492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72552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2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36000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191404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40114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Иван Горбунов</dc:creator>
  <dc:language>ru-RU</dc:language>
  <cp:keywords/>
  <dcterms:created xsi:type="dcterms:W3CDTF">2026-02-23T12:06:42Z</dcterms:created>
  <dcterms:modified xsi:type="dcterms:W3CDTF">2026-02-23T12:06:42Z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