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3F133789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427E3C" w:rsidRPr="00427E3C">
        <w:rPr>
          <w:rFonts w:eastAsia="Droid Sans Fallb"/>
          <w:color w:val="000000"/>
          <w:sz w:val="26"/>
          <w:u w:val="single"/>
        </w:rPr>
        <w:t>Иван Горбунов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295E7E37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427E3C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468EA1DC" w14:textId="623AB3D3" w:rsidR="00387737" w:rsidRDefault="00427E3C" w:rsidP="00427E3C">
      <w:pPr>
        <w:ind w:left="360" w:firstLine="0"/>
        <w:jc w:val="center"/>
      </w:pPr>
      <w:r>
        <w:rPr>
          <w:noProof/>
        </w:rPr>
        <w:drawing>
          <wp:inline distT="0" distB="0" distL="0" distR="0" wp14:anchorId="01119B38" wp14:editId="1B7C6699">
            <wp:extent cx="3543300" cy="1419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E32" w14:textId="77777777" w:rsidR="00387737" w:rsidRDefault="00387737">
      <w:pPr>
        <w:spacing w:line="240" w:lineRule="auto"/>
        <w:ind w:firstLine="0"/>
      </w:pPr>
      <w:r>
        <w:br w:type="page"/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5B65EE8" w14:textId="3BF804CF" w:rsidR="00387737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34DD55E3" wp14:editId="2A34B364">
            <wp:extent cx="5000625" cy="1038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/usr/local указав абсолютный путь к нему:</w:t>
      </w:r>
    </w:p>
    <w:p w14:paraId="2EDA56CB" w14:textId="3D4883DA" w:rsidR="004D37DC" w:rsidRDefault="00427E3C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21F7222E" wp14:editId="447ECD4E">
            <wp:extent cx="5880100" cy="107505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03EA" w14:textId="77777777" w:rsidR="004D37DC" w:rsidRDefault="004D37DC">
      <w:pPr>
        <w:spacing w:line="240" w:lineRule="auto"/>
        <w:ind w:firstLine="0"/>
      </w:pPr>
      <w:r>
        <w:br w:type="page"/>
      </w:r>
    </w:p>
    <w:p w14:paraId="0A2A6CFF" w14:textId="77777777" w:rsidR="009E72E0" w:rsidRDefault="009E72E0" w:rsidP="009E72E0">
      <w:pPr>
        <w:pStyle w:val="2"/>
      </w:pPr>
      <w:r>
        <w:lastRenderedPageBreak/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650120E" w14:textId="29E523D7" w:rsidR="00387737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569CCA24" wp14:editId="5803BB84">
            <wp:extent cx="5495925" cy="2047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3F633D53" w14:textId="4C9BC967" w:rsidR="00387737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0F8A59F3" wp14:editId="18FDFE26">
            <wp:extent cx="5880100" cy="1554480"/>
            <wp:effectExtent l="0" t="0" r="635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1A0D352B" w:rsidR="00453C7E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07BD7B15" wp14:editId="0D94476E">
            <wp:extent cx="5880100" cy="1023620"/>
            <wp:effectExtent l="0" t="0" r="635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1E2E8EEF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20F5FF7A" w14:textId="10998DBE" w:rsidR="00387737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6DDF7A8D" wp14:editId="5A5F7CC6">
            <wp:extent cx="5880100" cy="76581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46228162" w14:textId="2535354C" w:rsidR="004D37DC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054A5EE8" wp14:editId="5463A13D">
            <wp:extent cx="5880100" cy="1974215"/>
            <wp:effectExtent l="0" t="0" r="635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F04A" w14:textId="77777777" w:rsidR="004D37DC" w:rsidRDefault="004D37DC">
      <w:pPr>
        <w:spacing w:line="240" w:lineRule="auto"/>
        <w:ind w:firstLine="0"/>
      </w:pPr>
      <w:r>
        <w:br w:type="page"/>
      </w:r>
    </w:p>
    <w:p w14:paraId="5627536F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71329E97" w14:textId="28094EDC" w:rsidR="006E72F1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0823164E" wp14:editId="038334ED">
            <wp:extent cx="5880100" cy="2216785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cat объединяет файлы и </w:t>
      </w:r>
      <w:r w:rsidR="00F4508C">
        <w:t>выводит их на стандартный вывод</w:t>
      </w:r>
    </w:p>
    <w:p w14:paraId="7DA7F99C" w14:textId="0DFC764E" w:rsidR="006E72F1" w:rsidRDefault="006E72F1">
      <w:pPr>
        <w:spacing w:line="240" w:lineRule="auto"/>
        <w:ind w:firstLine="0"/>
      </w:pPr>
    </w:p>
    <w:p w14:paraId="301FCE3C" w14:textId="77777777" w:rsidR="00F4508C" w:rsidRDefault="00F4508C" w:rsidP="00F4508C">
      <w:pPr>
        <w:pStyle w:val="2"/>
      </w:pPr>
      <w:r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0060E71B" w:rsidR="006E72F1" w:rsidRDefault="00427E3C" w:rsidP="006E72F1">
      <w:pPr>
        <w:ind w:firstLine="0"/>
        <w:jc w:val="center"/>
      </w:pPr>
      <w:r>
        <w:rPr>
          <w:noProof/>
        </w:rPr>
        <w:drawing>
          <wp:inline distT="0" distB="0" distL="0" distR="0" wp14:anchorId="208EABA3" wp14:editId="1C5B41DE">
            <wp:extent cx="4619625" cy="26193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1F7163D9" w14:textId="5A7BF80A" w:rsidR="006E72F1" w:rsidRDefault="00427E3C" w:rsidP="006E72F1">
      <w:pPr>
        <w:ind w:firstLine="0"/>
      </w:pPr>
      <w:r>
        <w:rPr>
          <w:noProof/>
        </w:rPr>
        <w:lastRenderedPageBreak/>
        <w:drawing>
          <wp:inline distT="0" distB="0" distL="0" distR="0" wp14:anchorId="60E78A92" wp14:editId="4C097619">
            <wp:extent cx="5880100" cy="164465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73B447AA" w14:textId="40010F6C" w:rsidR="006E72F1" w:rsidRDefault="00427E3C" w:rsidP="00427E3C">
      <w:pPr>
        <w:ind w:firstLine="0"/>
      </w:pPr>
      <w:r>
        <w:rPr>
          <w:noProof/>
        </w:rPr>
        <w:drawing>
          <wp:inline distT="0" distB="0" distL="0" distR="0" wp14:anchorId="68B03EEA" wp14:editId="1CA90E8D">
            <wp:extent cx="5880100" cy="86233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3F90" w14:textId="77777777" w:rsidR="006E72F1" w:rsidRDefault="006E72F1" w:rsidP="006E72F1">
      <w:pPr>
        <w:ind w:firstLine="360"/>
      </w:pPr>
      <w:r>
        <w:t>каталогов /etc и /usr/local.</w:t>
      </w:r>
    </w:p>
    <w:p w14:paraId="2FF5EBBB" w14:textId="3935C19D" w:rsidR="00B05CA3" w:rsidRDefault="00427E3C" w:rsidP="006E72F1">
      <w:pPr>
        <w:ind w:firstLine="0"/>
      </w:pPr>
      <w:r>
        <w:rPr>
          <w:noProof/>
        </w:rPr>
        <w:drawing>
          <wp:inline distT="0" distB="0" distL="0" distR="0" wp14:anchorId="5E518358" wp14:editId="7A645C3F">
            <wp:extent cx="5880100" cy="2752725"/>
            <wp:effectExtent l="0" t="0" r="635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67C3" w14:textId="7733E554" w:rsidR="00427E3C" w:rsidRDefault="00427E3C">
      <w:pPr>
        <w:spacing w:line="240" w:lineRule="auto"/>
        <w:ind w:firstLine="0"/>
      </w:pPr>
      <w:r>
        <w:br w:type="page"/>
      </w: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lastRenderedPageBreak/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>text3.txt. Пользуясь командой ls, убедитесь, что все действия выполнены успешно (каталоги и файлы созданы).</w:t>
      </w:r>
    </w:p>
    <w:p w14:paraId="6FEB5AB8" w14:textId="6622091F" w:rsidR="0011694F" w:rsidRDefault="00427E3C" w:rsidP="00427E3C">
      <w:pPr>
        <w:ind w:firstLine="0"/>
        <w:jc w:val="center"/>
      </w:pPr>
      <w:r>
        <w:rPr>
          <w:noProof/>
        </w:rPr>
        <w:drawing>
          <wp:inline distT="0" distB="0" distL="0" distR="0" wp14:anchorId="42C4D5B6" wp14:editId="63C491A3">
            <wp:extent cx="5880100" cy="2317115"/>
            <wp:effectExtent l="0" t="0" r="635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77777777" w:rsidR="00F4508C" w:rsidRDefault="00F4508C" w:rsidP="006E72F1">
      <w:pPr>
        <w:pStyle w:val="a4"/>
        <w:numPr>
          <w:ilvl w:val="0"/>
          <w:numId w:val="9"/>
        </w:numPr>
      </w:pPr>
      <w:r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 w14:paraId="18EEEA34" w14:textId="13163CCB" w:rsidR="0011694F" w:rsidRDefault="0011694F" w:rsidP="00427E3C">
      <w:pPr>
        <w:ind w:firstLine="0"/>
      </w:pP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0E2CECBB" w:rsidR="0011694F" w:rsidRDefault="00427E3C" w:rsidP="00427E3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827C13" wp14:editId="29E4B227">
            <wp:extent cx="5880100" cy="2935605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45935616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405A749E" w14:textId="460AD0A1" w:rsidR="00427E3C" w:rsidRDefault="00427E3C" w:rsidP="00427E3C">
      <w:pPr>
        <w:ind w:firstLine="0"/>
      </w:pPr>
      <w:r>
        <w:rPr>
          <w:noProof/>
        </w:rPr>
        <w:drawing>
          <wp:inline distT="0" distB="0" distL="0" distR="0" wp14:anchorId="27F27DF7" wp14:editId="61D43964">
            <wp:extent cx="5880100" cy="1645285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2273D5C0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50DBF952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297DC3"/>
    <w:rsid w:val="0031271B"/>
    <w:rsid w:val="0034449C"/>
    <w:rsid w:val="00371B15"/>
    <w:rsid w:val="00387737"/>
    <w:rsid w:val="003B2B54"/>
    <w:rsid w:val="003B6D12"/>
    <w:rsid w:val="00427E3C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54157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3279F"/>
    <w:rsid w:val="00D60936"/>
    <w:rsid w:val="00E47B3C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5</cp:revision>
  <dcterms:created xsi:type="dcterms:W3CDTF">2023-09-10T08:35:00Z</dcterms:created>
  <dcterms:modified xsi:type="dcterms:W3CDTF">2025-12-27T09:20:00Z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