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655" w:rsidRPr="00245655" w:rsidRDefault="00245655" w:rsidP="0024565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U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šetnji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voćnjakom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podno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Bilogore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Živko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je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ugledao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tapira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. To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ga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je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toliko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ušokiralo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, da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su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mu se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razni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stringovi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počeli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vrzmati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motati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glavi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jkhd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**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ksiuuu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Naprosto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ga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nisu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ostavljali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klk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*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dkkd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miru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odlučio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je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upisati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Tehničko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Veleučilište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u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Zagrebu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kako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bi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naučio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***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lksjfjs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programirati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otpetljati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sve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jhg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**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uzuzg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stringove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u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glavi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. </w:t>
      </w:r>
    </w:p>
    <w:p w:rsidR="00245655" w:rsidRPr="00245655" w:rsidRDefault="00245655" w:rsidP="0024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245655" w:rsidRPr="00245655" w:rsidRDefault="00245655" w:rsidP="0024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245655">
        <w:rPr>
          <w:rFonts w:ascii="Arial" w:eastAsia="Times New Roman" w:hAnsi="Arial" w:cs="Arial"/>
          <w:b/>
          <w:bCs/>
          <w:color w:val="333333"/>
          <w:sz w:val="20"/>
          <w:szCs w:val="20"/>
        </w:rPr>
        <w:t>Korak</w:t>
      </w:r>
      <w:proofErr w:type="spellEnd"/>
      <w:r w:rsidRPr="00245655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1</w:t>
      </w:r>
    </w:p>
    <w:p w:rsidR="00245655" w:rsidRPr="00245655" w:rsidRDefault="00245655" w:rsidP="0024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Živko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je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već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prvi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dan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shvatio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da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vjerojatno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neće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lkjlkj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>***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lkjihoid_hdhH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voljeti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pointere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općenito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zvjezdice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mu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nisu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nikada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bile mile. Kao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prvi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korak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da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otpetlja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stringove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u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glavi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upravo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je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kjklds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>**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kljd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micanje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zvjezdica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to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način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da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sve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uzastopne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zvjezdice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(1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ili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više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njih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)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zamjeni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jednim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znakom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x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ako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je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parni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broj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uzastopnih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zvjezdica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ili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X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ako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je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neparni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broj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uzastopnih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zvjezdica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Jednostavno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-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prekrižit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će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zvjezdice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Primjerice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>, string "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ld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>*so**89***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wxX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****Xi"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postaje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nakon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prvog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koraka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raspetljavanja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"IdXsox89XwxXxXi".</w:t>
      </w:r>
    </w:p>
    <w:p w:rsidR="00245655" w:rsidRPr="00245655" w:rsidRDefault="00245655" w:rsidP="0024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245655" w:rsidRPr="00245655" w:rsidRDefault="00245655" w:rsidP="0024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Međutim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čini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se da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stringovi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u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glavi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dalje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nisu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ljdJJdksj__kdls89798!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raspetljani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ali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barem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nema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više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zvjezdica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>. </w:t>
      </w:r>
      <w:r w:rsidRPr="00245655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45655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45655">
        <w:rPr>
          <w:rFonts w:ascii="Arial" w:eastAsia="Times New Roman" w:hAnsi="Arial" w:cs="Arial"/>
          <w:b/>
          <w:bCs/>
          <w:color w:val="333333"/>
          <w:sz w:val="20"/>
          <w:szCs w:val="20"/>
        </w:rPr>
        <w:t>Korak</w:t>
      </w:r>
      <w:proofErr w:type="spellEnd"/>
      <w:r w:rsidRPr="00245655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2</w:t>
      </w:r>
    </w:p>
    <w:p w:rsidR="00245655" w:rsidRPr="00245655" w:rsidRDefault="00245655" w:rsidP="0024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Sljedeći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korak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ka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čistom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umu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je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micanje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svih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nepotrebnih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interpunkcija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-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naime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život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bi bio ljldf__dljksSADLKJ3LKJ4333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lakši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bez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njih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Iz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tog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razloga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Živko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pribjegava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sljedećoj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taktici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: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sve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interpunkcije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ili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znakove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koji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nisu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slova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ili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znamenke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će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zamijeniti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razmakom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ali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ako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se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više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interpunkcija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nalazi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redom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tada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će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umjesto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tih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interpunkcija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zapisati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broj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koliko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se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interpunkcija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nalazi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jedna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iza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druge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Primjerice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string "skal.s2_tre!!!_!_!_!!_!_!_"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postaje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=&gt; "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skal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s2 tre15".</w:t>
      </w:r>
      <w:r w:rsidRPr="00245655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45655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45655">
        <w:rPr>
          <w:rFonts w:ascii="Arial" w:eastAsia="Times New Roman" w:hAnsi="Arial" w:cs="Arial"/>
          <w:b/>
          <w:bCs/>
          <w:color w:val="333333"/>
          <w:sz w:val="20"/>
          <w:szCs w:val="20"/>
        </w:rPr>
        <w:t>Korak</w:t>
      </w:r>
      <w:proofErr w:type="spellEnd"/>
      <w:r w:rsidRPr="00245655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3</w:t>
      </w:r>
      <w:r w:rsidRPr="00245655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Živko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je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sretan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jer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se sad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već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nazire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ldkfj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dkjf4 fdk3 df55fg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svjetlo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kraju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mračnog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tunela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punog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stringova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ali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još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uvijek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ima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posla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Zapravo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ako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bolje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razmisli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znamenke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brojevi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ne bi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baš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trebali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biti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tu.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Ono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što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se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čini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kao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super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ideja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je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svaku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riječ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koja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završava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znamenkom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ili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brojem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potrebno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je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duplicirati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onoliko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puta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koliko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indicira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znamenka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>/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broj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Ako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uzmemo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string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iz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prethodnog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koraka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"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skal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s2 tre15",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nakon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zamjene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postaje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=&gt; "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skal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ss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tretretretretretretretretretretretretretretre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".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Riječ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je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definirana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HHH3hhhH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način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da se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prije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ili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poslije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nje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nalazi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kraj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ili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početak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stringa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ili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razmak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Ukoliko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je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broj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>/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znamenka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usred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riječi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tada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se ne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vrši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transformacije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: "x1x" =&gt; "x1x".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Također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ako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je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primjer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ovakav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"x1x2"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tada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se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znamenka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1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unutar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riječi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smatra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dijelom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riječi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duplicira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se =&gt; "x1xx1x".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Ako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se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riječ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sastoji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samo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od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znamenki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treba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ju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izbaciti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Pr="00245655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45655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45655">
        <w:rPr>
          <w:rFonts w:ascii="Arial" w:eastAsia="Times New Roman" w:hAnsi="Arial" w:cs="Arial"/>
          <w:b/>
          <w:bCs/>
          <w:color w:val="333333"/>
          <w:sz w:val="20"/>
          <w:szCs w:val="20"/>
        </w:rPr>
        <w:t>Korak</w:t>
      </w:r>
      <w:proofErr w:type="spellEnd"/>
      <w:r w:rsidRPr="00245655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4</w:t>
      </w:r>
      <w:r w:rsidRPr="00245655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Nakon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ovog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korakakorakakorakakoraka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pomislio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je da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će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biti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jasnije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-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ali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nijenijenijenije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proofErr w:type="gram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PrevišePrevišePreviše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>  je</w:t>
      </w:r>
      <w:proofErr w:type="gram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slova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sad je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kaos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još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veći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Želi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pojednostaviti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problem,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način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da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umjesto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svih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znakova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zaredom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zapiše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zvjezdicu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a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umjesto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svih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znamenaka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zaredom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zapiše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donju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crtu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(underscore _).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Razmaci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ostaju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kako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jesu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primjerice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>: "xx1xx 11y11" =&gt; "*_* _*_".</w:t>
      </w:r>
    </w:p>
    <w:p w:rsidR="00245655" w:rsidRPr="00245655" w:rsidRDefault="00245655" w:rsidP="0024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45655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45655">
        <w:rPr>
          <w:rFonts w:ascii="Arial" w:eastAsia="Times New Roman" w:hAnsi="Arial" w:cs="Arial"/>
          <w:b/>
          <w:bCs/>
          <w:color w:val="333333"/>
          <w:sz w:val="20"/>
          <w:szCs w:val="20"/>
        </w:rPr>
        <w:t>Korak</w:t>
      </w:r>
      <w:proofErr w:type="spellEnd"/>
      <w:r w:rsidRPr="00245655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5</w:t>
      </w:r>
      <w:r w:rsidRPr="00245655">
        <w:rPr>
          <w:rFonts w:ascii="Arial" w:eastAsia="Times New Roman" w:hAnsi="Arial" w:cs="Arial"/>
          <w:color w:val="333333"/>
          <w:sz w:val="20"/>
          <w:szCs w:val="20"/>
        </w:rPr>
        <w:br/>
        <w:t xml:space="preserve">Sad je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situacija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puno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bolja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-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međutim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nismo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gotovi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Ima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puno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riječi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malo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se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čine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*_*_* -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malo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to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treba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posložiti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Svaku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riječ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je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potrebno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posložiti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način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da se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početak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_*_*_*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zapišu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zvjezdice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a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nakon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toga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donje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crte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>: "*_*_* _*_" =&gt; "***__ *__". </w:t>
      </w:r>
    </w:p>
    <w:p w:rsidR="00245655" w:rsidRPr="00245655" w:rsidRDefault="00245655" w:rsidP="0024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45655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245655" w:rsidRPr="00245655" w:rsidRDefault="00245655" w:rsidP="0024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245655">
        <w:rPr>
          <w:rFonts w:ascii="Arial" w:eastAsia="Times New Roman" w:hAnsi="Arial" w:cs="Arial"/>
          <w:b/>
          <w:bCs/>
          <w:color w:val="333333"/>
          <w:sz w:val="20"/>
          <w:szCs w:val="20"/>
        </w:rPr>
        <w:t>Korak</w:t>
      </w:r>
      <w:proofErr w:type="spellEnd"/>
      <w:r w:rsidRPr="00245655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6</w:t>
      </w:r>
    </w:p>
    <w:p w:rsidR="00245655" w:rsidRPr="00245655" w:rsidRDefault="00245655" w:rsidP="0024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Od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gornje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dobivenog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stringa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pošto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želimo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***__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još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dodatno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pročistiti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klupko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zvjezdica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crtica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potrebno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je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uzeti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____*__*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riječ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koja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ima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najviše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zvjezdica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te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riječ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koja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ima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najmanje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donjih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crta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ispisati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obje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riječi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kao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konačni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rezultat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Primjerice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"****__ ********____ _" =&gt; "********____ _". 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Ukoliko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ista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riječ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ima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zadovoljava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kriterije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duplicirat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ćemo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ju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Također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uzet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ćemo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prvu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riječ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redu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koja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zadovoljava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kriterije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ako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ima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više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riječi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sa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istim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brojem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zvjezdica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ili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donjih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crta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245655" w:rsidRPr="00245655" w:rsidRDefault="00245655" w:rsidP="0024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45655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245655" w:rsidRPr="00245655" w:rsidRDefault="00245655" w:rsidP="0024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Predivno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Nakon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cijelog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ovog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putovanja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Živko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je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pogledao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u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zvjezdano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nebo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konačno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sa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olakšanjem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zaspao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Posljendnja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misao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se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rasplinula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trenutak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prije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nego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je san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krenuo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nadirati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: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Volio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je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pointere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245655" w:rsidRPr="00245655" w:rsidRDefault="00245655" w:rsidP="0024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45655">
        <w:rPr>
          <w:rFonts w:ascii="Arial" w:eastAsia="Times New Roman" w:hAnsi="Arial" w:cs="Arial"/>
          <w:color w:val="333333"/>
          <w:sz w:val="20"/>
          <w:szCs w:val="20"/>
        </w:rPr>
        <w:lastRenderedPageBreak/>
        <w:br/>
      </w:r>
    </w:p>
    <w:p w:rsidR="00245655" w:rsidRPr="00245655" w:rsidRDefault="00245655" w:rsidP="0024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245655">
        <w:rPr>
          <w:rFonts w:ascii="Arial" w:eastAsia="Times New Roman" w:hAnsi="Arial" w:cs="Arial"/>
          <w:b/>
          <w:bCs/>
          <w:color w:val="333333"/>
          <w:sz w:val="20"/>
          <w:szCs w:val="20"/>
        </w:rPr>
        <w:t>Način</w:t>
      </w:r>
      <w:proofErr w:type="spellEnd"/>
      <w:r w:rsidRPr="00245655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b/>
          <w:bCs/>
          <w:color w:val="333333"/>
          <w:sz w:val="20"/>
          <w:szCs w:val="20"/>
        </w:rPr>
        <w:t>rješavanja</w:t>
      </w:r>
      <w:proofErr w:type="spellEnd"/>
    </w:p>
    <w:p w:rsidR="00245655" w:rsidRPr="00245655" w:rsidRDefault="00245655" w:rsidP="0024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Svaki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korak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je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potrebno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napraviti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u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posebnoj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funkciji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te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sve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funkcije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trebaju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imati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isti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prototip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>:</w:t>
      </w:r>
    </w:p>
    <w:p w:rsidR="00245655" w:rsidRPr="00245655" w:rsidRDefault="00245655" w:rsidP="0024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45655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char* </w:t>
      </w:r>
      <w:proofErr w:type="spellStart"/>
      <w:proofErr w:type="gramStart"/>
      <w:r w:rsidRPr="00245655">
        <w:rPr>
          <w:rFonts w:ascii="Arial" w:eastAsia="Times New Roman" w:hAnsi="Arial" w:cs="Arial"/>
          <w:b/>
          <w:bCs/>
          <w:color w:val="333333"/>
          <w:sz w:val="20"/>
          <w:szCs w:val="20"/>
        </w:rPr>
        <w:t>korakX</w:t>
      </w:r>
      <w:proofErr w:type="spellEnd"/>
      <w:r w:rsidRPr="00245655"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proofErr w:type="gramEnd"/>
      <w:r w:rsidRPr="00245655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char* </w:t>
      </w:r>
      <w:proofErr w:type="spellStart"/>
      <w:r w:rsidRPr="00245655">
        <w:rPr>
          <w:rFonts w:ascii="Arial" w:eastAsia="Times New Roman" w:hAnsi="Arial" w:cs="Arial"/>
          <w:b/>
          <w:bCs/>
          <w:color w:val="333333"/>
          <w:sz w:val="20"/>
          <w:szCs w:val="20"/>
        </w:rPr>
        <w:t>ulaz</w:t>
      </w:r>
      <w:proofErr w:type="spellEnd"/>
      <w:r w:rsidRPr="00245655">
        <w:rPr>
          <w:rFonts w:ascii="Arial" w:eastAsia="Times New Roman" w:hAnsi="Arial" w:cs="Arial"/>
          <w:b/>
          <w:bCs/>
          <w:color w:val="333333"/>
          <w:sz w:val="20"/>
          <w:szCs w:val="20"/>
        </w:rPr>
        <w:t>)</w:t>
      </w:r>
    </w:p>
    <w:p w:rsidR="00245655" w:rsidRPr="00245655" w:rsidRDefault="00245655" w:rsidP="0024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Funkcija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prima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originalni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string,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te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vraća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novi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transformirani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string (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alocirati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novu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memoriju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rezultat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).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Moguće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je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dodati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pomoćne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funkcije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potrebi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245655" w:rsidRPr="00245655" w:rsidRDefault="00245655" w:rsidP="0024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45655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245655" w:rsidRPr="00245655" w:rsidRDefault="00245655" w:rsidP="0024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245655">
        <w:rPr>
          <w:rFonts w:ascii="Arial" w:eastAsia="Times New Roman" w:hAnsi="Arial" w:cs="Arial"/>
          <w:b/>
          <w:bCs/>
          <w:color w:val="333333"/>
          <w:sz w:val="20"/>
          <w:szCs w:val="20"/>
        </w:rPr>
        <w:t>Ulazni</w:t>
      </w:r>
      <w:proofErr w:type="spellEnd"/>
      <w:r w:rsidRPr="00245655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b/>
          <w:bCs/>
          <w:color w:val="333333"/>
          <w:sz w:val="20"/>
          <w:szCs w:val="20"/>
        </w:rPr>
        <w:t>podaci</w:t>
      </w:r>
      <w:proofErr w:type="spellEnd"/>
    </w:p>
    <w:p w:rsidR="00245655" w:rsidRPr="00245655" w:rsidRDefault="00245655" w:rsidP="0024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Svaki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test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primjer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sadrži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N =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broj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koraka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koji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je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potrebno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izvršiti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te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ulazni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string.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Ulazni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string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neće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imati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razmake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nego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znamenke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slova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te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razne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interpunkcije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(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moguće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učitati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sa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%s).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Početni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niz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neće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biti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veći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od 120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znakova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Pr="00245655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45655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45655">
        <w:rPr>
          <w:rFonts w:ascii="Arial" w:eastAsia="Times New Roman" w:hAnsi="Arial" w:cs="Arial"/>
          <w:b/>
          <w:bCs/>
          <w:color w:val="333333"/>
          <w:sz w:val="20"/>
          <w:szCs w:val="20"/>
        </w:rPr>
        <w:t>Izlaz</w:t>
      </w:r>
      <w:proofErr w:type="spellEnd"/>
    </w:p>
    <w:p w:rsidR="00245655" w:rsidRPr="00245655" w:rsidRDefault="00245655" w:rsidP="0024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Potrebno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je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svaki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korak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od [1, N]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ispisati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kako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izgleda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transformirani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string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nakon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tog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koraka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Pr="00245655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45655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45655">
        <w:rPr>
          <w:rFonts w:ascii="Arial" w:eastAsia="Times New Roman" w:hAnsi="Arial" w:cs="Arial"/>
          <w:b/>
          <w:bCs/>
          <w:color w:val="333333"/>
          <w:sz w:val="20"/>
          <w:szCs w:val="20"/>
        </w:rPr>
        <w:t>Način</w:t>
      </w:r>
      <w:proofErr w:type="spellEnd"/>
      <w:r w:rsidRPr="00245655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b/>
          <w:bCs/>
          <w:color w:val="333333"/>
          <w:sz w:val="20"/>
          <w:szCs w:val="20"/>
        </w:rPr>
        <w:t>bodovanja</w:t>
      </w:r>
      <w:proofErr w:type="spellEnd"/>
    </w:p>
    <w:p w:rsidR="00245655" w:rsidRPr="00245655" w:rsidRDefault="00245655" w:rsidP="0024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prisustvo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vježbi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potrebno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je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riješiti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korake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1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2,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tj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, test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primjere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u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kojima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se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traži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izgled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stringa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nakon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1.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ili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2.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koraka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(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prvih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10 test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primjera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>)</w:t>
      </w:r>
      <w:r w:rsidRPr="00245655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1 bod,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potrebno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je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riješiti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zadatak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način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da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radi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točno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80% test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primjera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. Na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samoj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vježbi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neće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biti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modifikacije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45655">
        <w:rPr>
          <w:rFonts w:ascii="Arial" w:eastAsia="Times New Roman" w:hAnsi="Arial" w:cs="Arial"/>
          <w:color w:val="333333"/>
          <w:sz w:val="20"/>
          <w:szCs w:val="20"/>
        </w:rPr>
        <w:t>pripreme</w:t>
      </w:r>
      <w:proofErr w:type="spellEnd"/>
      <w:r w:rsidRPr="00245655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72081B" w:rsidRDefault="0072081B">
      <w:pPr>
        <w:rPr>
          <w:rFonts w:ascii="Arial" w:hAnsi="Arial" w:cs="Arial"/>
          <w:sz w:val="20"/>
          <w:szCs w:val="20"/>
        </w:rPr>
      </w:pPr>
    </w:p>
    <w:p w:rsidR="00245655" w:rsidRDefault="002456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3976"/>
      </w:tblGrid>
      <w:tr w:rsidR="00245655" w:rsidTr="00245655">
        <w:tc>
          <w:tcPr>
            <w:tcW w:w="4698" w:type="dxa"/>
          </w:tcPr>
          <w:p w:rsidR="00245655" w:rsidRDefault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Ulaz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jks6*7hs__**X**JK!jsX...YKY7,;,shhh***sH*****************Sh__!..******</w:t>
            </w:r>
          </w:p>
        </w:tc>
        <w:tc>
          <w:tcPr>
            <w:tcW w:w="4698" w:type="dxa"/>
          </w:tcPr>
          <w:p w:rsidR="00245655" w:rsidRDefault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Izlaz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1: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jks6X7hs__xXxJK!jsX...YKY7,;,shhhXsHXSh__!..x</w:t>
            </w:r>
          </w:p>
        </w:tc>
      </w:tr>
    </w:tbl>
    <w:p w:rsidR="00245655" w:rsidRDefault="00245655">
      <w:pPr>
        <w:rPr>
          <w:rFonts w:ascii="Arial" w:hAnsi="Arial" w:cs="Arial"/>
          <w:sz w:val="20"/>
          <w:szCs w:val="20"/>
        </w:rPr>
      </w:pPr>
    </w:p>
    <w:p w:rsidR="00245655" w:rsidRDefault="002456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3976"/>
      </w:tblGrid>
      <w:tr w:rsidR="00245655" w:rsidTr="00245655">
        <w:tc>
          <w:tcPr>
            <w:tcW w:w="4698" w:type="dxa"/>
          </w:tcPr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Ulaz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jks6*7hs__**X**JK!jsX...YKY7,;,shhh***sH*****************Sh__!..******</w:t>
            </w:r>
          </w:p>
        </w:tc>
        <w:tc>
          <w:tcPr>
            <w:tcW w:w="4698" w:type="dxa"/>
          </w:tcPr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Izlaz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1: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jks6X7hs__</w:t>
            </w:r>
            <w:proofErr w:type="gramStart"/>
            <w:r w:rsidRPr="00245655">
              <w:rPr>
                <w:rFonts w:ascii="Arial" w:hAnsi="Arial" w:cs="Arial"/>
                <w:sz w:val="20"/>
                <w:szCs w:val="20"/>
              </w:rPr>
              <w:t>xXxJK!jsX</w:t>
            </w:r>
            <w:proofErr w:type="gramEnd"/>
            <w:r w:rsidRPr="00245655">
              <w:rPr>
                <w:rFonts w:ascii="Arial" w:hAnsi="Arial" w:cs="Arial"/>
                <w:sz w:val="20"/>
                <w:szCs w:val="20"/>
              </w:rPr>
              <w:t>...YKY7,;,shhhXsHXSh__!..x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2: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jks6X7hs2xXxJK jsX3YKY73shhhXsHXSh5x</w:t>
            </w:r>
          </w:p>
        </w:tc>
      </w:tr>
    </w:tbl>
    <w:p w:rsidR="00245655" w:rsidRDefault="00245655">
      <w:pPr>
        <w:rPr>
          <w:rFonts w:ascii="Arial" w:hAnsi="Arial" w:cs="Arial"/>
          <w:sz w:val="20"/>
          <w:szCs w:val="20"/>
        </w:rPr>
      </w:pPr>
    </w:p>
    <w:p w:rsidR="00245655" w:rsidRDefault="002456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Case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45655" w:rsidTr="00245655">
        <w:tc>
          <w:tcPr>
            <w:tcW w:w="4698" w:type="dxa"/>
          </w:tcPr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*******************</w:t>
            </w:r>
          </w:p>
        </w:tc>
        <w:tc>
          <w:tcPr>
            <w:tcW w:w="4698" w:type="dxa"/>
          </w:tcPr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1: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:rsidR="00245655" w:rsidRDefault="00245655">
      <w:pPr>
        <w:rPr>
          <w:rFonts w:ascii="Arial" w:hAnsi="Arial" w:cs="Arial"/>
          <w:sz w:val="20"/>
          <w:szCs w:val="20"/>
        </w:rPr>
      </w:pPr>
    </w:p>
    <w:p w:rsidR="00245655" w:rsidRDefault="002456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Case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45655" w:rsidTr="00245655">
        <w:tc>
          <w:tcPr>
            <w:tcW w:w="4698" w:type="dxa"/>
          </w:tcPr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*****************************************</w:t>
            </w:r>
          </w:p>
        </w:tc>
        <w:tc>
          <w:tcPr>
            <w:tcW w:w="4698" w:type="dxa"/>
          </w:tcPr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1: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X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2: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:rsidR="00245655" w:rsidRDefault="002456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245655" w:rsidRDefault="002456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Case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2"/>
        <w:gridCol w:w="4824"/>
      </w:tblGrid>
      <w:tr w:rsidR="00245655" w:rsidTr="00245655">
        <w:tc>
          <w:tcPr>
            <w:tcW w:w="4698" w:type="dxa"/>
          </w:tcPr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as1212k___h12!!!!21d***a**o*1*$*$*$*22*1&amp;*&amp;*%*%*3*1*2i####d12/////o65765546a76zureuuuueuu</w:t>
            </w:r>
          </w:p>
        </w:tc>
        <w:tc>
          <w:tcPr>
            <w:tcW w:w="4698" w:type="dxa"/>
          </w:tcPr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1: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as1212k___h12!!!!21dXaxoX1X$X$X$X22X1&amp;X&amp;X%X%X3X1X2i####d12/////o65765546a76zureuuuueuu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2: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 xml:space="preserve">as1212k3h12421dXaxoX1X X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X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X22X1 X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X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X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X3X1X2i4d125o65765546a76zureuuuueuu</w:t>
            </w:r>
          </w:p>
          <w:p w:rsidR="00245655" w:rsidRDefault="002456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45655" w:rsidRDefault="00245655">
      <w:pPr>
        <w:rPr>
          <w:rFonts w:ascii="Arial" w:hAnsi="Arial" w:cs="Arial"/>
          <w:sz w:val="20"/>
          <w:szCs w:val="20"/>
        </w:rPr>
      </w:pPr>
    </w:p>
    <w:p w:rsidR="00245655" w:rsidRDefault="002456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Case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45655" w:rsidTr="00245655">
        <w:tc>
          <w:tcPr>
            <w:tcW w:w="4698" w:type="dxa"/>
          </w:tcPr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kabum</w:t>
            </w:r>
            <w:proofErr w:type="spellEnd"/>
          </w:p>
        </w:tc>
        <w:tc>
          <w:tcPr>
            <w:tcW w:w="4698" w:type="dxa"/>
          </w:tcPr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1: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kabum</w:t>
            </w:r>
            <w:proofErr w:type="spellEnd"/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2: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kabum</w:t>
            </w:r>
            <w:proofErr w:type="spellEnd"/>
          </w:p>
        </w:tc>
      </w:tr>
    </w:tbl>
    <w:p w:rsidR="00245655" w:rsidRDefault="00245655">
      <w:pPr>
        <w:rPr>
          <w:rFonts w:ascii="Arial" w:hAnsi="Arial" w:cs="Arial"/>
          <w:sz w:val="20"/>
          <w:szCs w:val="20"/>
        </w:rPr>
      </w:pPr>
    </w:p>
    <w:p w:rsidR="00245655" w:rsidRDefault="002456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Case 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45655" w:rsidTr="00245655">
        <w:tc>
          <w:tcPr>
            <w:tcW w:w="4698" w:type="dxa"/>
          </w:tcPr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__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8" w:type="dxa"/>
          </w:tcPr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1: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__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2: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:rsidR="00245655" w:rsidRDefault="00245655">
      <w:pPr>
        <w:rPr>
          <w:rFonts w:ascii="Arial" w:hAnsi="Arial" w:cs="Arial"/>
          <w:sz w:val="20"/>
          <w:szCs w:val="20"/>
        </w:rPr>
      </w:pPr>
    </w:p>
    <w:p w:rsidR="00245655" w:rsidRDefault="002456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Case 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45655" w:rsidTr="00245655">
        <w:tc>
          <w:tcPr>
            <w:tcW w:w="4698" w:type="dxa"/>
          </w:tcPr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</w:t>
            </w:r>
            <w:r w:rsidRPr="00245655">
              <w:rPr>
                <w:rFonts w:ascii="Arial" w:hAnsi="Arial" w:cs="Arial"/>
                <w:sz w:val="20"/>
                <w:szCs w:val="20"/>
              </w:rPr>
              <w:t>abum</w:t>
            </w:r>
            <w:proofErr w:type="spellEnd"/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8" w:type="dxa"/>
          </w:tcPr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1: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kabum</w:t>
            </w:r>
            <w:proofErr w:type="spellEnd"/>
          </w:p>
        </w:tc>
      </w:tr>
    </w:tbl>
    <w:p w:rsidR="00245655" w:rsidRDefault="00245655">
      <w:pPr>
        <w:rPr>
          <w:rFonts w:ascii="Arial" w:hAnsi="Arial" w:cs="Arial"/>
          <w:sz w:val="20"/>
          <w:szCs w:val="20"/>
        </w:rPr>
      </w:pPr>
    </w:p>
    <w:p w:rsidR="00245655" w:rsidRDefault="002456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Case 9: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45655" w:rsidTr="00245655">
        <w:tc>
          <w:tcPr>
            <w:tcW w:w="4698" w:type="dxa"/>
          </w:tcPr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_*_*_*_*_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8" w:type="dxa"/>
          </w:tcPr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1: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_X_X_X_X_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2: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 xml:space="preserve"> X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X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X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X</w:t>
            </w:r>
            <w:proofErr w:type="spellEnd"/>
          </w:p>
        </w:tc>
      </w:tr>
    </w:tbl>
    <w:p w:rsidR="00245655" w:rsidRDefault="00245655">
      <w:pPr>
        <w:rPr>
          <w:rFonts w:ascii="Arial" w:hAnsi="Arial" w:cs="Arial"/>
          <w:sz w:val="20"/>
          <w:szCs w:val="20"/>
        </w:rPr>
      </w:pPr>
    </w:p>
    <w:p w:rsidR="00245655" w:rsidRDefault="002456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245655" w:rsidRDefault="00245655">
      <w:pPr>
        <w:rPr>
          <w:rFonts w:ascii="Arial" w:hAnsi="Arial" w:cs="Arial"/>
          <w:sz w:val="20"/>
          <w:szCs w:val="20"/>
        </w:rPr>
      </w:pPr>
    </w:p>
    <w:p w:rsidR="00245655" w:rsidRDefault="002456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Case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45655" w:rsidTr="00245655">
        <w:tc>
          <w:tcPr>
            <w:tcW w:w="4698" w:type="dxa"/>
          </w:tcPr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***</w:t>
            </w:r>
            <w:proofErr w:type="gramStart"/>
            <w:r w:rsidRPr="00245655">
              <w:rPr>
                <w:rFonts w:ascii="Arial" w:hAnsi="Arial" w:cs="Arial"/>
                <w:sz w:val="20"/>
                <w:szCs w:val="20"/>
              </w:rPr>
              <w:t>11!*</w:t>
            </w:r>
            <w:proofErr w:type="gramEnd"/>
            <w:r w:rsidRPr="00245655">
              <w:rPr>
                <w:rFonts w:ascii="Arial" w:hAnsi="Arial" w:cs="Arial"/>
                <w:sz w:val="20"/>
                <w:szCs w:val="20"/>
              </w:rPr>
              <w:t>*x**x***X______!_______!_____*4.x1___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8" w:type="dxa"/>
          </w:tcPr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1: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X</w:t>
            </w:r>
            <w:proofErr w:type="gramStart"/>
            <w:r w:rsidRPr="00245655">
              <w:rPr>
                <w:rFonts w:ascii="Arial" w:hAnsi="Arial" w:cs="Arial"/>
                <w:sz w:val="20"/>
                <w:szCs w:val="20"/>
              </w:rPr>
              <w:t>11!xxxxXX</w:t>
            </w:r>
            <w:proofErr w:type="gramEnd"/>
            <w:r w:rsidRPr="00245655">
              <w:rPr>
                <w:rFonts w:ascii="Arial" w:hAnsi="Arial" w:cs="Arial"/>
                <w:sz w:val="20"/>
                <w:szCs w:val="20"/>
              </w:rPr>
              <w:t>______!_______!_____X4.x1___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2: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X11 xxxxXX20X4 x13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3: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 xml:space="preserve">XXXXXXXXXXX xxxxXX20XxxxxXX20XxxxxXX20XxxxxXX20X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xxxxxxxxxxxxx</w:t>
            </w:r>
            <w:proofErr w:type="spellEnd"/>
          </w:p>
        </w:tc>
      </w:tr>
    </w:tbl>
    <w:p w:rsidR="00245655" w:rsidRDefault="00245655">
      <w:pPr>
        <w:rPr>
          <w:rFonts w:ascii="Arial" w:hAnsi="Arial" w:cs="Arial"/>
          <w:sz w:val="20"/>
          <w:szCs w:val="20"/>
        </w:rPr>
      </w:pPr>
    </w:p>
    <w:p w:rsidR="00245655" w:rsidRDefault="002456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Case 11: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45655" w:rsidTr="00245655">
        <w:tc>
          <w:tcPr>
            <w:tcW w:w="4698" w:type="dxa"/>
          </w:tcPr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5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***</w:t>
            </w:r>
            <w:proofErr w:type="gramStart"/>
            <w:r w:rsidRPr="00245655">
              <w:rPr>
                <w:rFonts w:ascii="Arial" w:hAnsi="Arial" w:cs="Arial"/>
                <w:sz w:val="20"/>
                <w:szCs w:val="20"/>
              </w:rPr>
              <w:t>11!*</w:t>
            </w:r>
            <w:proofErr w:type="gramEnd"/>
            <w:r w:rsidRPr="00245655">
              <w:rPr>
                <w:rFonts w:ascii="Arial" w:hAnsi="Arial" w:cs="Arial"/>
                <w:sz w:val="20"/>
                <w:szCs w:val="20"/>
              </w:rPr>
              <w:t>*x**x***X______!_______!_____*4.x1___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8" w:type="dxa"/>
          </w:tcPr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1: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X</w:t>
            </w:r>
            <w:proofErr w:type="gramStart"/>
            <w:r w:rsidRPr="00245655">
              <w:rPr>
                <w:rFonts w:ascii="Arial" w:hAnsi="Arial" w:cs="Arial"/>
                <w:sz w:val="20"/>
                <w:szCs w:val="20"/>
              </w:rPr>
              <w:t>11!xxxxXX</w:t>
            </w:r>
            <w:proofErr w:type="gramEnd"/>
            <w:r w:rsidRPr="00245655">
              <w:rPr>
                <w:rFonts w:ascii="Arial" w:hAnsi="Arial" w:cs="Arial"/>
                <w:sz w:val="20"/>
                <w:szCs w:val="20"/>
              </w:rPr>
              <w:t>______!_______!_____X4.x1___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2: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X11 xxxxXX20X4 x13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3: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 xml:space="preserve">XXXXXXXXXXX xxxxXX20XxxxxXX20XxxxxXX20XxxxxXX20X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xxxxxxxxxxxxx</w:t>
            </w:r>
            <w:proofErr w:type="spellEnd"/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4: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* *_*_*_*_* *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5: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* *****____ *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45655" w:rsidRDefault="00245655">
      <w:pPr>
        <w:rPr>
          <w:rFonts w:ascii="Arial" w:hAnsi="Arial" w:cs="Arial"/>
          <w:sz w:val="20"/>
          <w:szCs w:val="20"/>
        </w:rPr>
      </w:pPr>
    </w:p>
    <w:p w:rsidR="00245655" w:rsidRDefault="002456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245655" w:rsidRDefault="00245655">
      <w:pPr>
        <w:rPr>
          <w:rFonts w:ascii="Arial" w:hAnsi="Arial" w:cs="Arial"/>
          <w:sz w:val="20"/>
          <w:szCs w:val="20"/>
        </w:rPr>
      </w:pPr>
    </w:p>
    <w:p w:rsidR="00245655" w:rsidRDefault="002456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Case 12: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45655" w:rsidTr="00245655">
        <w:tc>
          <w:tcPr>
            <w:tcW w:w="4698" w:type="dxa"/>
          </w:tcPr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6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***</w:t>
            </w:r>
            <w:proofErr w:type="gramStart"/>
            <w:r w:rsidRPr="00245655">
              <w:rPr>
                <w:rFonts w:ascii="Arial" w:hAnsi="Arial" w:cs="Arial"/>
                <w:sz w:val="20"/>
                <w:szCs w:val="20"/>
              </w:rPr>
              <w:t>11!*</w:t>
            </w:r>
            <w:proofErr w:type="gramEnd"/>
            <w:r w:rsidRPr="00245655">
              <w:rPr>
                <w:rFonts w:ascii="Arial" w:hAnsi="Arial" w:cs="Arial"/>
                <w:sz w:val="20"/>
                <w:szCs w:val="20"/>
              </w:rPr>
              <w:t>*x**x***X______!_______!_____*4.x1___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8" w:type="dxa"/>
          </w:tcPr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1: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X</w:t>
            </w:r>
            <w:proofErr w:type="gramStart"/>
            <w:r w:rsidRPr="00245655">
              <w:rPr>
                <w:rFonts w:ascii="Arial" w:hAnsi="Arial" w:cs="Arial"/>
                <w:sz w:val="20"/>
                <w:szCs w:val="20"/>
              </w:rPr>
              <w:t>11!xxxxXX</w:t>
            </w:r>
            <w:proofErr w:type="gramEnd"/>
            <w:r w:rsidRPr="00245655">
              <w:rPr>
                <w:rFonts w:ascii="Arial" w:hAnsi="Arial" w:cs="Arial"/>
                <w:sz w:val="20"/>
                <w:szCs w:val="20"/>
              </w:rPr>
              <w:t>______!_______!_____X4.x1___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2: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X11 xxxxXX20X4 x13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3: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 xml:space="preserve">XXXXXXXXXXX xxxxXX20XxxxxXX20XxxxxXX20XxxxxXX20X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xxxxxxxxxxxxx</w:t>
            </w:r>
            <w:proofErr w:type="spellEnd"/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4: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* *_*_*_*_* *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5: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* *****____ *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6: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*****____ *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45655" w:rsidRDefault="00245655">
      <w:pPr>
        <w:rPr>
          <w:rFonts w:ascii="Arial" w:hAnsi="Arial" w:cs="Arial"/>
          <w:sz w:val="20"/>
          <w:szCs w:val="20"/>
        </w:rPr>
      </w:pPr>
    </w:p>
    <w:p w:rsidR="00245655" w:rsidRDefault="002456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245655" w:rsidRDefault="00245655">
      <w:pPr>
        <w:rPr>
          <w:rFonts w:ascii="Arial" w:hAnsi="Arial" w:cs="Arial"/>
          <w:sz w:val="20"/>
          <w:szCs w:val="20"/>
        </w:rPr>
      </w:pPr>
    </w:p>
    <w:p w:rsidR="00245655" w:rsidRDefault="002456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Case 13: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7231"/>
      </w:tblGrid>
      <w:tr w:rsidR="00245655" w:rsidTr="00245655">
        <w:tc>
          <w:tcPr>
            <w:tcW w:w="4698" w:type="dxa"/>
          </w:tcPr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6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as1212k___h12!!!!21d***a**o*1*$*$*$*22*1&amp;*&amp;*%*%*3*1*2i####d12/////o65765546a76879789G11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8" w:type="dxa"/>
          </w:tcPr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1: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as1212k___h12!!!!21dXaxoX1X$X$X$X22X1&amp;X&amp;X%X%X3X1X2i####d12/////o65765546a76879789G11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2: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 xml:space="preserve">as1212k3h12421dXaxoX1X X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X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X22X1 X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X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X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X3X1X2i4d125o65765546a76879789G11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3: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 xml:space="preserve">as1212k3h12421dXaxoX1X X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X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X22X X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X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X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X3X1X2i4d125o65765546a76879789GX3X1X2i4d125o65765546a76879789GX3X1X2i4d125o65765546a76879789GX3X1X2i4d125o65765546a76879789GX3X1X2i4d125o65765546a76879789GX3X1X2i4d125o65765546a76879789GX3X1X2i4d125o65765546a76879789GX3X1X2i4d125o65765546a76879789GX3X1X2i4d125o65765546a76879789GX3X1X2i4d125o65765546a76879789GX3X1X2i4d125o65765546a76879789G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4: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*_*_*_*_* * * *_* * * * *_*_*_*_*_*_*_*_*_*_*_*_*_*_*_*_*_*_*_*_*_*_*_*_*_*_*_*_*_*_*_*_*_*_*_*_*_*_*_*_*_*_*_*_*_*_*_*_*_*_*_*_*_*_*_*_*_*_*_*_*_*_*_*_*_*_*_*_*_*_*_*_*_*_*_*_*_*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5: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*****____ * * **_ * * * ******************************************************************************_____________________________________________________________________________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6: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******************************************************************************_____________________________________________________________________________ *</w:t>
            </w:r>
          </w:p>
          <w:p w:rsidR="00245655" w:rsidRDefault="002456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45655" w:rsidRDefault="00245655">
      <w:pPr>
        <w:rPr>
          <w:rFonts w:ascii="Arial" w:hAnsi="Arial" w:cs="Arial"/>
          <w:sz w:val="20"/>
          <w:szCs w:val="20"/>
        </w:rPr>
      </w:pPr>
    </w:p>
    <w:p w:rsidR="00245655" w:rsidRDefault="002456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Case 14: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6950"/>
      </w:tblGrid>
      <w:tr w:rsidR="00245655" w:rsidTr="00245655">
        <w:tc>
          <w:tcPr>
            <w:tcW w:w="4698" w:type="dxa"/>
          </w:tcPr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6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as11!!!2112k___h112!!!!21d***a**o*213*$*$*$*22*221&amp;*&amp;*%*%*3*1*22i####2d12//1///1o65726251546a768797897L8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8" w:type="dxa"/>
          </w:tcPr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1: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as11!!!2112k___h112!!!!21dXaxoX213X$X$X$X22X221&amp;X&amp;X%X%X3X1X22i####2d12//1///1o65726251546a768797897L8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2: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 xml:space="preserve">as1132112k3h112421dXaxoX213X X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X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X22X221 X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X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X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X3X1X22i42d122131o65726251546a768797897L8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3: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 xml:space="preserve">as1132112k3h112421dXaxoX213X X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X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X22XX22XX22XX22XX22XX22XX22XX22XX22XX22XX22XX22XX22XX22XX22XX22XX22XX22XX22XX22XX22XX22XX22XX22XX22XX22XX22XX22XX22XX22XX22XX22XX22XX22XX22XX22XX22XX22XX22XX22XX22XX22XX22XX22XX22XX22XX22XX22XX22XX22XX22XX22XX22XX22XX22XX22XX22XX22XX22XX22XX22XX22XX22XX22XX22XX22XX22XX22XX</w:t>
            </w:r>
            <w:r w:rsidRPr="00245655">
              <w:rPr>
                <w:rFonts w:ascii="Arial" w:hAnsi="Arial" w:cs="Arial"/>
                <w:sz w:val="20"/>
                <w:szCs w:val="20"/>
              </w:rPr>
              <w:lastRenderedPageBreak/>
              <w:t xml:space="preserve">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X22X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X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X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X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X3X1X22i42d122131o65726251546a768797897LX3X1X22i42d122131o65726251546a768797897LX3X1X22i42d122131o65726251546a768797897LX3X1X22i42d122131o65726251546a768797897LX3X1X22i42d122131o65726251546a768797897LX3X1X22i42d122131o65726251546a768797897LX3X1X22i42d122131o65726251546a768797897LX3X1X22i42d122131o65726251546a768797897L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4: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*_*_*_*_* * * 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_* * * * *_*_*_*_*_*_*_*_*_*_*_*_*_*_*_*_*_*_*_*_*_*_*_*_*_*_*_*_*_*_*_*_*_*_*_*_*_*_*_*_*_*_*_*_*_*_*_*_*_*_*_*_*_*_*_*_*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5: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*****____ * * ******************************************************************************************************************************************************************************************************************************_____________________________________________________________________________________________________________________________________________________________________________________________________________________________ * * * *********************************************************________________________________________________________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6: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******************************************************************************************************************************************************************************************************************************_____________________________________________________________________________________________________________________________________________________________________________________________________________________________ *</w:t>
            </w:r>
          </w:p>
          <w:p w:rsidR="00245655" w:rsidRDefault="002456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45655" w:rsidRDefault="00245655">
      <w:pPr>
        <w:rPr>
          <w:rFonts w:ascii="Arial" w:hAnsi="Arial" w:cs="Arial"/>
          <w:sz w:val="20"/>
          <w:szCs w:val="20"/>
        </w:rPr>
      </w:pPr>
    </w:p>
    <w:p w:rsidR="00245655" w:rsidRDefault="002456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245655" w:rsidRDefault="002456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Case 15: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45655" w:rsidTr="00245655">
        <w:tc>
          <w:tcPr>
            <w:tcW w:w="4698" w:type="dxa"/>
          </w:tcPr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6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__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8" w:type="dxa"/>
          </w:tcPr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1: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__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2: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3: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4: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5: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6:</w:t>
            </w:r>
          </w:p>
          <w:p w:rsidR="00245655" w:rsidRDefault="002456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45655" w:rsidRDefault="00245655">
      <w:pPr>
        <w:rPr>
          <w:rFonts w:ascii="Arial" w:hAnsi="Arial" w:cs="Arial"/>
          <w:sz w:val="20"/>
          <w:szCs w:val="20"/>
        </w:rPr>
      </w:pPr>
    </w:p>
    <w:p w:rsidR="00245655" w:rsidRDefault="002456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Case 16: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45655" w:rsidTr="00245655">
        <w:tc>
          <w:tcPr>
            <w:tcW w:w="4698" w:type="dxa"/>
          </w:tcPr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6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****</w:t>
            </w:r>
          </w:p>
        </w:tc>
        <w:tc>
          <w:tcPr>
            <w:tcW w:w="4698" w:type="dxa"/>
          </w:tcPr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1: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x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2: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x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3: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x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4: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*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5: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*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6: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* *</w:t>
            </w:r>
          </w:p>
        </w:tc>
      </w:tr>
    </w:tbl>
    <w:p w:rsidR="00245655" w:rsidRDefault="002456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Case 17: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45655" w:rsidTr="00245655">
        <w:tc>
          <w:tcPr>
            <w:tcW w:w="4698" w:type="dxa"/>
          </w:tcPr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4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***</w:t>
            </w:r>
            <w:proofErr w:type="gramStart"/>
            <w:r w:rsidRPr="00245655">
              <w:rPr>
                <w:rFonts w:ascii="Arial" w:hAnsi="Arial" w:cs="Arial"/>
                <w:sz w:val="20"/>
                <w:szCs w:val="20"/>
              </w:rPr>
              <w:t>11!*</w:t>
            </w:r>
            <w:proofErr w:type="gramEnd"/>
            <w:r w:rsidRPr="00245655">
              <w:rPr>
                <w:rFonts w:ascii="Arial" w:hAnsi="Arial" w:cs="Arial"/>
                <w:sz w:val="20"/>
                <w:szCs w:val="20"/>
              </w:rPr>
              <w:t>*x**x***X______!_______!_____*4.x1___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8" w:type="dxa"/>
          </w:tcPr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1: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X</w:t>
            </w:r>
            <w:proofErr w:type="gramStart"/>
            <w:r w:rsidRPr="00245655">
              <w:rPr>
                <w:rFonts w:ascii="Arial" w:hAnsi="Arial" w:cs="Arial"/>
                <w:sz w:val="20"/>
                <w:szCs w:val="20"/>
              </w:rPr>
              <w:t>11!xxxxXX</w:t>
            </w:r>
            <w:proofErr w:type="gramEnd"/>
            <w:r w:rsidRPr="00245655">
              <w:rPr>
                <w:rFonts w:ascii="Arial" w:hAnsi="Arial" w:cs="Arial"/>
                <w:sz w:val="20"/>
                <w:szCs w:val="20"/>
              </w:rPr>
              <w:t>______!_______!_____X4.x1___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2: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X11 xxxxXX20X4 x13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3: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 xml:space="preserve">XXXXXXXXXXX xxxxXX20XxxxxXX20XxxxxXX20XxxxxXX20X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xxxxxxxxxxxxx</w:t>
            </w:r>
            <w:proofErr w:type="spellEnd"/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4: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* *_*_*_*_* *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45655" w:rsidRDefault="002456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20092B" w:rsidRDefault="002009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Case 18: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45655" w:rsidTr="00245655">
        <w:tc>
          <w:tcPr>
            <w:tcW w:w="4698" w:type="dxa"/>
          </w:tcPr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6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x12**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XXx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>**_!!!</w:t>
            </w:r>
            <w:proofErr w:type="gramStart"/>
            <w:r w:rsidRPr="00245655">
              <w:rPr>
                <w:rFonts w:ascii="Arial" w:hAnsi="Arial" w:cs="Arial"/>
                <w:sz w:val="20"/>
                <w:szCs w:val="20"/>
              </w:rPr>
              <w:t>/(</w:t>
            </w:r>
            <w:proofErr w:type="gramEnd"/>
            <w:r w:rsidRPr="00245655">
              <w:rPr>
                <w:rFonts w:ascii="Arial" w:hAnsi="Arial" w:cs="Arial"/>
                <w:sz w:val="20"/>
                <w:szCs w:val="20"/>
              </w:rPr>
              <w:t>6z6z.t.t.t...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t..t.t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8" w:type="dxa"/>
          </w:tcPr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1: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x12xXXxx_!!!</w:t>
            </w:r>
            <w:proofErr w:type="gramStart"/>
            <w:r w:rsidRPr="00245655">
              <w:rPr>
                <w:rFonts w:ascii="Arial" w:hAnsi="Arial" w:cs="Arial"/>
                <w:sz w:val="20"/>
                <w:szCs w:val="20"/>
              </w:rPr>
              <w:t>/(</w:t>
            </w:r>
            <w:proofErr w:type="gramEnd"/>
            <w:r w:rsidRPr="00245655">
              <w:rPr>
                <w:rFonts w:ascii="Arial" w:hAnsi="Arial" w:cs="Arial"/>
                <w:sz w:val="20"/>
                <w:szCs w:val="20"/>
              </w:rPr>
              <w:t>6z6z.t.t.t...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t..t.t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2: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 xml:space="preserve">x12xXXxx66z6z t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t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t3t2t t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3: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 xml:space="preserve">x12xXXxx66z6z t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t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t3t2t t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4: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*_*_*_* * * *_*_* *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5: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****___ * * ***__ *</w:t>
            </w: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655" w:rsidRP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5655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45655">
              <w:rPr>
                <w:rFonts w:ascii="Arial" w:hAnsi="Arial" w:cs="Arial"/>
                <w:sz w:val="20"/>
                <w:szCs w:val="20"/>
              </w:rPr>
              <w:t xml:space="preserve"> 6: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  <w:r w:rsidRPr="00245655">
              <w:rPr>
                <w:rFonts w:ascii="Arial" w:hAnsi="Arial" w:cs="Arial"/>
                <w:sz w:val="20"/>
                <w:szCs w:val="20"/>
              </w:rPr>
              <w:t>****___ *</w:t>
            </w:r>
          </w:p>
          <w:p w:rsidR="00245655" w:rsidRDefault="00245655" w:rsidP="002456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45655" w:rsidRDefault="00245655">
      <w:pPr>
        <w:rPr>
          <w:rFonts w:ascii="Arial" w:hAnsi="Arial" w:cs="Arial"/>
          <w:sz w:val="20"/>
          <w:szCs w:val="20"/>
        </w:rPr>
      </w:pPr>
    </w:p>
    <w:p w:rsidR="0020092B" w:rsidRDefault="002009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Case 19: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8009"/>
      </w:tblGrid>
      <w:tr w:rsidR="0020092B" w:rsidTr="0020092B">
        <w:tc>
          <w:tcPr>
            <w:tcW w:w="2972" w:type="dxa"/>
          </w:tcPr>
          <w:p w:rsidR="0020092B" w:rsidRPr="0020092B" w:rsidRDefault="0020092B" w:rsidP="0020092B">
            <w:pPr>
              <w:rPr>
                <w:rFonts w:ascii="Arial" w:hAnsi="Arial" w:cs="Arial"/>
                <w:sz w:val="20"/>
                <w:szCs w:val="20"/>
              </w:rPr>
            </w:pPr>
            <w:r w:rsidRPr="0020092B">
              <w:rPr>
                <w:rFonts w:ascii="Arial" w:hAnsi="Arial" w:cs="Arial"/>
                <w:sz w:val="20"/>
                <w:szCs w:val="20"/>
              </w:rPr>
              <w:t>6</w:t>
            </w:r>
          </w:p>
          <w:p w:rsidR="0020092B" w:rsidRDefault="0020092B" w:rsidP="0020092B">
            <w:pPr>
              <w:rPr>
                <w:rFonts w:ascii="Arial" w:hAnsi="Arial" w:cs="Arial"/>
                <w:sz w:val="20"/>
                <w:szCs w:val="20"/>
              </w:rPr>
            </w:pPr>
            <w:r w:rsidRPr="0020092B">
              <w:rPr>
                <w:rFonts w:ascii="Arial" w:hAnsi="Arial" w:cs="Arial"/>
                <w:sz w:val="20"/>
                <w:szCs w:val="20"/>
              </w:rPr>
              <w:t>123***!!1=23***!!</w:t>
            </w:r>
          </w:p>
          <w:p w:rsidR="0020092B" w:rsidRDefault="0020092B" w:rsidP="002009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24" w:type="dxa"/>
          </w:tcPr>
          <w:p w:rsidR="0020092B" w:rsidRPr="0020092B" w:rsidRDefault="0020092B" w:rsidP="0020092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092B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0092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092B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0092B">
              <w:rPr>
                <w:rFonts w:ascii="Arial" w:hAnsi="Arial" w:cs="Arial"/>
                <w:sz w:val="20"/>
                <w:szCs w:val="20"/>
              </w:rPr>
              <w:t xml:space="preserve"> 1:</w:t>
            </w:r>
          </w:p>
          <w:p w:rsidR="0020092B" w:rsidRPr="0020092B" w:rsidRDefault="0020092B" w:rsidP="0020092B">
            <w:pPr>
              <w:rPr>
                <w:rFonts w:ascii="Arial" w:hAnsi="Arial" w:cs="Arial"/>
                <w:sz w:val="20"/>
                <w:szCs w:val="20"/>
              </w:rPr>
            </w:pPr>
            <w:r w:rsidRPr="0020092B">
              <w:rPr>
                <w:rFonts w:ascii="Arial" w:hAnsi="Arial" w:cs="Arial"/>
                <w:sz w:val="20"/>
                <w:szCs w:val="20"/>
              </w:rPr>
              <w:t>123X!!1=23X!!</w:t>
            </w:r>
          </w:p>
          <w:p w:rsidR="0020092B" w:rsidRPr="0020092B" w:rsidRDefault="0020092B" w:rsidP="0020092B">
            <w:pPr>
              <w:rPr>
                <w:rFonts w:ascii="Arial" w:hAnsi="Arial" w:cs="Arial"/>
                <w:sz w:val="20"/>
                <w:szCs w:val="20"/>
              </w:rPr>
            </w:pPr>
          </w:p>
          <w:p w:rsidR="0020092B" w:rsidRPr="0020092B" w:rsidRDefault="0020092B" w:rsidP="0020092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092B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0092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092B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0092B">
              <w:rPr>
                <w:rFonts w:ascii="Arial" w:hAnsi="Arial" w:cs="Arial"/>
                <w:sz w:val="20"/>
                <w:szCs w:val="20"/>
              </w:rPr>
              <w:t xml:space="preserve"> 2:</w:t>
            </w:r>
          </w:p>
          <w:p w:rsidR="0020092B" w:rsidRPr="0020092B" w:rsidRDefault="0020092B" w:rsidP="0020092B">
            <w:pPr>
              <w:rPr>
                <w:rFonts w:ascii="Arial" w:hAnsi="Arial" w:cs="Arial"/>
                <w:sz w:val="20"/>
                <w:szCs w:val="20"/>
              </w:rPr>
            </w:pPr>
            <w:r w:rsidRPr="0020092B">
              <w:rPr>
                <w:rFonts w:ascii="Arial" w:hAnsi="Arial" w:cs="Arial"/>
                <w:sz w:val="20"/>
                <w:szCs w:val="20"/>
              </w:rPr>
              <w:t>123X21 23X2</w:t>
            </w:r>
          </w:p>
          <w:p w:rsidR="0020092B" w:rsidRPr="0020092B" w:rsidRDefault="0020092B" w:rsidP="0020092B">
            <w:pPr>
              <w:rPr>
                <w:rFonts w:ascii="Arial" w:hAnsi="Arial" w:cs="Arial"/>
                <w:sz w:val="20"/>
                <w:szCs w:val="20"/>
              </w:rPr>
            </w:pPr>
          </w:p>
          <w:p w:rsidR="0020092B" w:rsidRPr="0020092B" w:rsidRDefault="0020092B" w:rsidP="0020092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092B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0092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092B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0092B">
              <w:rPr>
                <w:rFonts w:ascii="Arial" w:hAnsi="Arial" w:cs="Arial"/>
                <w:sz w:val="20"/>
                <w:szCs w:val="20"/>
              </w:rPr>
              <w:t xml:space="preserve"> 3:</w:t>
            </w:r>
          </w:p>
          <w:p w:rsidR="0020092B" w:rsidRPr="0020092B" w:rsidRDefault="0020092B" w:rsidP="0020092B">
            <w:pPr>
              <w:rPr>
                <w:rFonts w:ascii="Arial" w:hAnsi="Arial" w:cs="Arial"/>
                <w:sz w:val="20"/>
                <w:szCs w:val="20"/>
              </w:rPr>
            </w:pPr>
            <w:r w:rsidRPr="0020092B">
              <w:rPr>
                <w:rFonts w:ascii="Arial" w:hAnsi="Arial" w:cs="Arial"/>
                <w:sz w:val="20"/>
                <w:szCs w:val="20"/>
              </w:rPr>
              <w:t>123X123X123X123X123X123X123X123X123X123X123X123X123X123X123X123X123X123X123X123X123X 23X23X</w:t>
            </w:r>
          </w:p>
          <w:p w:rsidR="0020092B" w:rsidRPr="0020092B" w:rsidRDefault="0020092B" w:rsidP="0020092B">
            <w:pPr>
              <w:rPr>
                <w:rFonts w:ascii="Arial" w:hAnsi="Arial" w:cs="Arial"/>
                <w:sz w:val="20"/>
                <w:szCs w:val="20"/>
              </w:rPr>
            </w:pPr>
          </w:p>
          <w:p w:rsidR="0020092B" w:rsidRPr="0020092B" w:rsidRDefault="0020092B" w:rsidP="0020092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092B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0092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092B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0092B">
              <w:rPr>
                <w:rFonts w:ascii="Arial" w:hAnsi="Arial" w:cs="Arial"/>
                <w:sz w:val="20"/>
                <w:szCs w:val="20"/>
              </w:rPr>
              <w:t xml:space="preserve"> 4:</w:t>
            </w:r>
          </w:p>
          <w:p w:rsidR="0020092B" w:rsidRPr="0020092B" w:rsidRDefault="0020092B" w:rsidP="0020092B">
            <w:pPr>
              <w:rPr>
                <w:rFonts w:ascii="Arial" w:hAnsi="Arial" w:cs="Arial"/>
                <w:sz w:val="20"/>
                <w:szCs w:val="20"/>
              </w:rPr>
            </w:pPr>
            <w:r w:rsidRPr="0020092B">
              <w:rPr>
                <w:rFonts w:ascii="Arial" w:hAnsi="Arial" w:cs="Arial"/>
                <w:sz w:val="20"/>
                <w:szCs w:val="20"/>
              </w:rPr>
              <w:t>_*_*_*_*_*_*_*_*_*_*_*_*_*_*_*_*_*_*_*_*_* _*_*</w:t>
            </w:r>
          </w:p>
          <w:p w:rsidR="0020092B" w:rsidRPr="0020092B" w:rsidRDefault="0020092B" w:rsidP="0020092B">
            <w:pPr>
              <w:rPr>
                <w:rFonts w:ascii="Arial" w:hAnsi="Arial" w:cs="Arial"/>
                <w:sz w:val="20"/>
                <w:szCs w:val="20"/>
              </w:rPr>
            </w:pPr>
          </w:p>
          <w:p w:rsidR="0020092B" w:rsidRPr="0020092B" w:rsidRDefault="0020092B" w:rsidP="0020092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092B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0092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092B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0092B">
              <w:rPr>
                <w:rFonts w:ascii="Arial" w:hAnsi="Arial" w:cs="Arial"/>
                <w:sz w:val="20"/>
                <w:szCs w:val="20"/>
              </w:rPr>
              <w:t xml:space="preserve"> 5:</w:t>
            </w:r>
          </w:p>
          <w:p w:rsidR="0020092B" w:rsidRPr="0020092B" w:rsidRDefault="0020092B" w:rsidP="0020092B">
            <w:pPr>
              <w:rPr>
                <w:rFonts w:ascii="Arial" w:hAnsi="Arial" w:cs="Arial"/>
                <w:sz w:val="20"/>
                <w:szCs w:val="20"/>
              </w:rPr>
            </w:pPr>
            <w:r w:rsidRPr="0020092B">
              <w:rPr>
                <w:rFonts w:ascii="Arial" w:hAnsi="Arial" w:cs="Arial"/>
                <w:sz w:val="20"/>
                <w:szCs w:val="20"/>
              </w:rPr>
              <w:t>*********************_____________________ **__</w:t>
            </w:r>
          </w:p>
          <w:p w:rsidR="0020092B" w:rsidRPr="0020092B" w:rsidRDefault="0020092B" w:rsidP="0020092B">
            <w:pPr>
              <w:rPr>
                <w:rFonts w:ascii="Arial" w:hAnsi="Arial" w:cs="Arial"/>
                <w:sz w:val="20"/>
                <w:szCs w:val="20"/>
              </w:rPr>
            </w:pPr>
          </w:p>
          <w:p w:rsidR="0020092B" w:rsidRPr="0020092B" w:rsidRDefault="0020092B" w:rsidP="0020092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092B">
              <w:rPr>
                <w:rFonts w:ascii="Arial" w:hAnsi="Arial" w:cs="Arial"/>
                <w:sz w:val="20"/>
                <w:szCs w:val="20"/>
              </w:rPr>
              <w:t>Nakon</w:t>
            </w:r>
            <w:proofErr w:type="spellEnd"/>
            <w:r w:rsidRPr="0020092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092B">
              <w:rPr>
                <w:rFonts w:ascii="Arial" w:hAnsi="Arial" w:cs="Arial"/>
                <w:sz w:val="20"/>
                <w:szCs w:val="20"/>
              </w:rPr>
              <w:t>koraka</w:t>
            </w:r>
            <w:proofErr w:type="spellEnd"/>
            <w:r w:rsidRPr="0020092B">
              <w:rPr>
                <w:rFonts w:ascii="Arial" w:hAnsi="Arial" w:cs="Arial"/>
                <w:sz w:val="20"/>
                <w:szCs w:val="20"/>
              </w:rPr>
              <w:t xml:space="preserve"> 6:</w:t>
            </w:r>
          </w:p>
          <w:p w:rsidR="0020092B" w:rsidRDefault="0020092B" w:rsidP="0020092B">
            <w:pPr>
              <w:rPr>
                <w:rFonts w:ascii="Arial" w:hAnsi="Arial" w:cs="Arial"/>
                <w:sz w:val="20"/>
                <w:szCs w:val="20"/>
              </w:rPr>
            </w:pPr>
            <w:r w:rsidRPr="0020092B">
              <w:rPr>
                <w:rFonts w:ascii="Arial" w:hAnsi="Arial" w:cs="Arial"/>
                <w:sz w:val="20"/>
                <w:szCs w:val="20"/>
              </w:rPr>
              <w:t>*********************_____________________ **__</w:t>
            </w:r>
          </w:p>
          <w:p w:rsidR="0020092B" w:rsidRDefault="0020092B" w:rsidP="002009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0092B" w:rsidRPr="00245655" w:rsidRDefault="0020092B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20092B" w:rsidRPr="0024565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55"/>
    <w:rsid w:val="0020092B"/>
    <w:rsid w:val="00245655"/>
    <w:rsid w:val="0033542C"/>
    <w:rsid w:val="0072081B"/>
    <w:rsid w:val="0092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6996"/>
  <w15:chartTrackingRefBased/>
  <w15:docId w15:val="{CCEF31D8-9D03-4F64-AEB4-4330C67C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1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1842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2019-12-14T16:49:00Z</dcterms:created>
  <dcterms:modified xsi:type="dcterms:W3CDTF">2019-12-14T17:02:00Z</dcterms:modified>
</cp:coreProperties>
</file>