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269D" w14:textId="4484B7B5" w:rsidR="00445CE2" w:rsidRDefault="00977826" w:rsidP="00977826">
      <w:pPr>
        <w:pStyle w:val="ListParagraph"/>
        <w:numPr>
          <w:ilvl w:val="0"/>
          <w:numId w:val="1"/>
        </w:numPr>
      </w:pPr>
      <w:r>
        <w:t>Introduction</w:t>
      </w:r>
    </w:p>
    <w:p w14:paraId="32887528" w14:textId="21167B0B" w:rsidR="00977826" w:rsidRDefault="00977826" w:rsidP="00977826">
      <w:pPr>
        <w:pStyle w:val="ListParagraph"/>
        <w:numPr>
          <w:ilvl w:val="1"/>
          <w:numId w:val="1"/>
        </w:numPr>
      </w:pPr>
      <w:r>
        <w:t>Purpose</w:t>
      </w:r>
    </w:p>
    <w:p w14:paraId="45507B35" w14:textId="17C63CB2" w:rsidR="00977826" w:rsidRDefault="00977826" w:rsidP="00977826">
      <w:pPr>
        <w:pStyle w:val="ListParagraph"/>
        <w:numPr>
          <w:ilvl w:val="1"/>
          <w:numId w:val="1"/>
        </w:numPr>
      </w:pPr>
      <w:r>
        <w:t>Scope</w:t>
      </w:r>
    </w:p>
    <w:p w14:paraId="2B133702" w14:textId="547B85E7" w:rsidR="00977826" w:rsidRDefault="00977826" w:rsidP="00977826">
      <w:pPr>
        <w:pStyle w:val="ListParagraph"/>
        <w:numPr>
          <w:ilvl w:val="1"/>
          <w:numId w:val="1"/>
        </w:numPr>
      </w:pPr>
      <w:r>
        <w:t>Overview (application overview)</w:t>
      </w:r>
    </w:p>
    <w:p w14:paraId="21CCDF63" w14:textId="0C7980A9" w:rsidR="00977826" w:rsidRDefault="00977826" w:rsidP="00977826">
      <w:pPr>
        <w:pStyle w:val="ListParagraph"/>
        <w:numPr>
          <w:ilvl w:val="1"/>
          <w:numId w:val="1"/>
        </w:numPr>
      </w:pPr>
      <w:r>
        <w:t>Summary (for each chapter)</w:t>
      </w:r>
    </w:p>
    <w:p w14:paraId="2A59FC26" w14:textId="2C497E2E" w:rsidR="00977826" w:rsidRDefault="00977826" w:rsidP="00977826">
      <w:pPr>
        <w:pStyle w:val="ListParagraph"/>
        <w:numPr>
          <w:ilvl w:val="0"/>
          <w:numId w:val="1"/>
        </w:numPr>
      </w:pPr>
      <w:r>
        <w:t>Learning Management Systems</w:t>
      </w:r>
    </w:p>
    <w:p w14:paraId="1A7A79B0" w14:textId="66970999" w:rsidR="00977826" w:rsidRDefault="00977826" w:rsidP="00977826">
      <w:pPr>
        <w:pStyle w:val="ListParagraph"/>
        <w:numPr>
          <w:ilvl w:val="1"/>
          <w:numId w:val="1"/>
        </w:numPr>
      </w:pPr>
      <w:r>
        <w:t>Why are they used</w:t>
      </w:r>
      <w:r w:rsidR="000C194F">
        <w:t xml:space="preserve"> for</w:t>
      </w:r>
    </w:p>
    <w:p w14:paraId="0BF4F498" w14:textId="0DCDAA41" w:rsidR="00977826" w:rsidRDefault="00977826" w:rsidP="00977826">
      <w:pPr>
        <w:pStyle w:val="ListParagraph"/>
        <w:numPr>
          <w:ilvl w:val="1"/>
          <w:numId w:val="1"/>
        </w:numPr>
      </w:pPr>
      <w:r>
        <w:t>Existing solutions</w:t>
      </w:r>
    </w:p>
    <w:p w14:paraId="11049304" w14:textId="72A7BBE8" w:rsidR="00977826" w:rsidRDefault="00977826" w:rsidP="00977826">
      <w:pPr>
        <w:pStyle w:val="ListParagraph"/>
        <w:numPr>
          <w:ilvl w:val="1"/>
          <w:numId w:val="1"/>
        </w:numPr>
      </w:pPr>
      <w:r>
        <w:t>LMS Requirements</w:t>
      </w:r>
    </w:p>
    <w:p w14:paraId="2644A67E" w14:textId="27E0A03B" w:rsidR="00977826" w:rsidRDefault="00977826" w:rsidP="00977826">
      <w:pPr>
        <w:pStyle w:val="ListParagraph"/>
        <w:numPr>
          <w:ilvl w:val="0"/>
          <w:numId w:val="1"/>
        </w:numPr>
      </w:pPr>
      <w:r>
        <w:t>Microservices</w:t>
      </w:r>
    </w:p>
    <w:p w14:paraId="6F6FAF1A" w14:textId="469D598A" w:rsidR="00977826" w:rsidRDefault="00977826" w:rsidP="00977826">
      <w:pPr>
        <w:pStyle w:val="ListParagraph"/>
        <w:numPr>
          <w:ilvl w:val="1"/>
          <w:numId w:val="1"/>
        </w:numPr>
      </w:pPr>
      <w:r>
        <w:t>General presentation</w:t>
      </w:r>
    </w:p>
    <w:p w14:paraId="1D80EEBB" w14:textId="5A2735BC" w:rsidR="00977826" w:rsidRDefault="00977826" w:rsidP="00977826">
      <w:pPr>
        <w:pStyle w:val="ListParagraph"/>
        <w:numPr>
          <w:ilvl w:val="1"/>
          <w:numId w:val="1"/>
        </w:numPr>
      </w:pPr>
      <w:r>
        <w:t>Microservices Architectures</w:t>
      </w:r>
    </w:p>
    <w:p w14:paraId="2D454B2F" w14:textId="12BDD881" w:rsidR="00977826" w:rsidRDefault="000C194F" w:rsidP="00977826">
      <w:pPr>
        <w:pStyle w:val="ListParagraph"/>
        <w:numPr>
          <w:ilvl w:val="1"/>
          <w:numId w:val="1"/>
        </w:numPr>
      </w:pPr>
      <w:r>
        <w:t>Advantages and disadvantages</w:t>
      </w:r>
    </w:p>
    <w:p w14:paraId="553889B4" w14:textId="2BCA6042" w:rsidR="00977826" w:rsidRDefault="00977826" w:rsidP="00977826">
      <w:pPr>
        <w:pStyle w:val="ListParagraph"/>
        <w:numPr>
          <w:ilvl w:val="0"/>
          <w:numId w:val="1"/>
        </w:numPr>
      </w:pPr>
      <w:r>
        <w:t>Application architecture</w:t>
      </w:r>
    </w:p>
    <w:p w14:paraId="3D57DAAB" w14:textId="263D4FC4" w:rsidR="000C194F" w:rsidRDefault="000C194F" w:rsidP="000C194F">
      <w:pPr>
        <w:pStyle w:val="ListParagraph"/>
        <w:numPr>
          <w:ilvl w:val="1"/>
          <w:numId w:val="1"/>
        </w:numPr>
      </w:pPr>
      <w:r>
        <w:t>Micros</w:t>
      </w:r>
      <w:r>
        <w:t>ervices</w:t>
      </w:r>
    </w:p>
    <w:p w14:paraId="3F8FEE79" w14:textId="1929DE09" w:rsidR="000C194F" w:rsidRDefault="000C194F" w:rsidP="000C194F">
      <w:pPr>
        <w:pStyle w:val="ListParagraph"/>
        <w:numPr>
          <w:ilvl w:val="1"/>
          <w:numId w:val="1"/>
        </w:numPr>
      </w:pPr>
      <w:r>
        <w:t>Data Model</w:t>
      </w:r>
    </w:p>
    <w:p w14:paraId="7637ABD9" w14:textId="61678326" w:rsidR="000C194F" w:rsidRDefault="000C194F" w:rsidP="000C194F">
      <w:pPr>
        <w:pStyle w:val="ListParagraph"/>
        <w:numPr>
          <w:ilvl w:val="1"/>
          <w:numId w:val="1"/>
        </w:numPr>
      </w:pPr>
      <w:r>
        <w:t>User Interface</w:t>
      </w:r>
    </w:p>
    <w:p w14:paraId="2CD2E861" w14:textId="5B1F2304" w:rsidR="00977826" w:rsidRDefault="00977826" w:rsidP="00977826">
      <w:pPr>
        <w:pStyle w:val="ListParagraph"/>
        <w:numPr>
          <w:ilvl w:val="0"/>
          <w:numId w:val="1"/>
        </w:numPr>
      </w:pPr>
      <w:r>
        <w:t>Application implementation</w:t>
      </w:r>
    </w:p>
    <w:p w14:paraId="548F44F7" w14:textId="0EF69FD4" w:rsidR="000C194F" w:rsidRDefault="000C194F" w:rsidP="000C194F">
      <w:pPr>
        <w:pStyle w:val="ListParagraph"/>
        <w:numPr>
          <w:ilvl w:val="1"/>
          <w:numId w:val="1"/>
        </w:numPr>
      </w:pPr>
      <w:r>
        <w:t>Implemented microservices</w:t>
      </w:r>
    </w:p>
    <w:p w14:paraId="265E350D" w14:textId="28725387" w:rsidR="000C194F" w:rsidRDefault="000C194F" w:rsidP="000C194F">
      <w:pPr>
        <w:pStyle w:val="ListParagraph"/>
        <w:numPr>
          <w:ilvl w:val="1"/>
          <w:numId w:val="1"/>
        </w:numPr>
      </w:pPr>
      <w:r>
        <w:t>Communication mechanisms</w:t>
      </w:r>
    </w:p>
    <w:p w14:paraId="44FB2D45" w14:textId="5D768664" w:rsidR="000C194F" w:rsidRDefault="000C194F" w:rsidP="000C194F">
      <w:pPr>
        <w:pStyle w:val="ListParagraph"/>
        <w:numPr>
          <w:ilvl w:val="1"/>
          <w:numId w:val="1"/>
        </w:numPr>
      </w:pPr>
      <w:r>
        <w:t>UI Implementation</w:t>
      </w:r>
    </w:p>
    <w:p w14:paraId="270E8D03" w14:textId="1DCFB794" w:rsidR="00255634" w:rsidRDefault="00255634" w:rsidP="000C194F">
      <w:pPr>
        <w:pStyle w:val="ListParagraph"/>
        <w:numPr>
          <w:ilvl w:val="1"/>
          <w:numId w:val="1"/>
        </w:numPr>
      </w:pPr>
      <w:r>
        <w:t>Technologies Used</w:t>
      </w:r>
    </w:p>
    <w:p w14:paraId="2C0C31AE" w14:textId="3CBB10C4" w:rsidR="00977826" w:rsidRDefault="00977826" w:rsidP="00977826">
      <w:pPr>
        <w:pStyle w:val="ListParagraph"/>
        <w:numPr>
          <w:ilvl w:val="0"/>
          <w:numId w:val="1"/>
        </w:numPr>
      </w:pPr>
      <w:r>
        <w:t>Conclusions</w:t>
      </w:r>
    </w:p>
    <w:p w14:paraId="6F7EFFD3" w14:textId="243FAEE5" w:rsidR="00977826" w:rsidRDefault="00977826" w:rsidP="00977826"/>
    <w:p w14:paraId="3A25550B" w14:textId="77777777" w:rsidR="00977826" w:rsidRDefault="00977826" w:rsidP="00977826"/>
    <w:sectPr w:rsidR="0097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29D3"/>
    <w:multiLevelType w:val="hybridMultilevel"/>
    <w:tmpl w:val="8A766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10E"/>
    <w:rsid w:val="000C194F"/>
    <w:rsid w:val="00255634"/>
    <w:rsid w:val="002E2D55"/>
    <w:rsid w:val="0066730A"/>
    <w:rsid w:val="007F310E"/>
    <w:rsid w:val="00977826"/>
    <w:rsid w:val="00A91573"/>
    <w:rsid w:val="00C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E261"/>
  <w15:chartTrackingRefBased/>
  <w15:docId w15:val="{F168D1C9-6E2D-484A-B75A-A20229CC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PERI?OAR? G.C. MIHAI-CEZAR</dc:creator>
  <cp:keywords/>
  <dc:description/>
  <cp:lastModifiedBy>PERI?OAR? G.C. MIHAI-CEZAR</cp:lastModifiedBy>
  <cp:revision>2</cp:revision>
  <dcterms:created xsi:type="dcterms:W3CDTF">2020-12-08T08:21:00Z</dcterms:created>
  <dcterms:modified xsi:type="dcterms:W3CDTF">2020-12-08T09:06:00Z</dcterms:modified>
</cp:coreProperties>
</file>