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87B6B9" w14:textId="39895461" w:rsidR="006E24E2" w:rsidRPr="009712E2" w:rsidRDefault="00044726" w:rsidP="00044726">
      <w:pPr>
        <w:pStyle w:val="Title"/>
        <w:rPr>
          <w:lang w:val="de-DE"/>
        </w:rPr>
      </w:pPr>
      <w:r w:rsidRPr="009712E2">
        <w:rPr>
          <w:lang w:val="de-DE"/>
        </w:rPr>
        <w:t>Pizza</w:t>
      </w:r>
      <w:r w:rsidR="009712E2" w:rsidRPr="009712E2">
        <w:rPr>
          <w:lang w:val="de-DE"/>
        </w:rPr>
        <w:t>bestellung</w:t>
      </w:r>
    </w:p>
    <w:p w14:paraId="2EC3E48E" w14:textId="06596BB8" w:rsidR="00044726" w:rsidRPr="009712E2" w:rsidRDefault="00044726">
      <w:pPr>
        <w:rPr>
          <w:lang w:val="de-DE"/>
        </w:rPr>
      </w:pPr>
    </w:p>
    <w:p w14:paraId="2F862CAA" w14:textId="1AFF5969" w:rsidR="00044726" w:rsidRPr="00BB60C3" w:rsidRDefault="00044726" w:rsidP="00044726">
      <w:pPr>
        <w:pStyle w:val="Subtitle"/>
      </w:pPr>
      <w:r w:rsidRPr="00BB60C3">
        <w:t>&lt;&lt;if [</w:t>
      </w:r>
      <w:proofErr w:type="spellStart"/>
      <w:proofErr w:type="gramStart"/>
      <w:r w:rsidR="00BB60C3" w:rsidRPr="00BB60C3">
        <w:t>context.</w:t>
      </w:r>
      <w:r w:rsidR="00BB60C3">
        <w:t>booleanValue</w:t>
      </w:r>
      <w:proofErr w:type="spellEnd"/>
      <w:proofErr w:type="gramEnd"/>
      <w:r w:rsidR="00BB60C3">
        <w:t>(“${urgent}”)</w:t>
      </w:r>
      <w:r w:rsidRPr="00BB60C3">
        <w:t>]&gt;&gt;</w:t>
      </w:r>
      <w:r w:rsidR="009712E2" w:rsidRPr="00BB60C3">
        <w:rPr>
          <w:b/>
          <w:bCs/>
          <w:color w:val="FF0000"/>
          <w:sz w:val="36"/>
          <w:szCs w:val="36"/>
        </w:rPr>
        <w:t>DRINGEND</w:t>
      </w:r>
      <w:r w:rsidRPr="00BB60C3">
        <w:t>&lt;&lt;/if&gt;&gt;</w:t>
      </w:r>
    </w:p>
    <w:p w14:paraId="6BD5DBAD" w14:textId="77777777" w:rsidR="00044726" w:rsidRPr="00BB60C3" w:rsidRDefault="00044726"/>
    <w:p w14:paraId="208C2254" w14:textId="72C19125" w:rsidR="00044726" w:rsidRPr="009712E2" w:rsidRDefault="009712E2">
      <w:pPr>
        <w:rPr>
          <w:lang w:val="de-DE"/>
        </w:rPr>
      </w:pPr>
      <w:r w:rsidRPr="009712E2">
        <w:rPr>
          <w:lang w:val="de-DE"/>
        </w:rPr>
        <w:t xml:space="preserve">Liebe </w:t>
      </w:r>
      <w:r w:rsidR="001100D5" w:rsidRPr="009712E2">
        <w:rPr>
          <w:lang w:val="de-DE"/>
        </w:rPr>
        <w:t>&lt;&lt;</w:t>
      </w:r>
      <w:r w:rsidR="00BB60C3">
        <w:rPr>
          <w:lang w:val="de-DE"/>
        </w:rPr>
        <w:t>[</w:t>
      </w:r>
      <w:proofErr w:type="spellStart"/>
      <w:r w:rsidR="0028708C">
        <w:rPr>
          <w:lang w:val="de-DE"/>
        </w:rPr>
        <w:t>context.value</w:t>
      </w:r>
      <w:proofErr w:type="spellEnd"/>
      <w:r w:rsidR="0028708C">
        <w:rPr>
          <w:lang w:val="de-DE"/>
        </w:rPr>
        <w:t>(“</w:t>
      </w:r>
      <w:r w:rsidR="001100D5" w:rsidRPr="009712E2">
        <w:rPr>
          <w:lang w:val="de-DE"/>
        </w:rPr>
        <w:t>${</w:t>
      </w:r>
      <w:proofErr w:type="spellStart"/>
      <w:r w:rsidR="001100D5" w:rsidRPr="009712E2">
        <w:rPr>
          <w:lang w:val="de-DE"/>
        </w:rPr>
        <w:t>pizzaShop</w:t>
      </w:r>
      <w:proofErr w:type="spellEnd"/>
      <w:r w:rsidR="001100D5" w:rsidRPr="009712E2">
        <w:rPr>
          <w:lang w:val="de-DE"/>
        </w:rPr>
        <w:t>}</w:t>
      </w:r>
      <w:r w:rsidR="0028708C">
        <w:rPr>
          <w:lang w:val="de-DE"/>
        </w:rPr>
        <w:t>“</w:t>
      </w:r>
      <w:r w:rsidR="0028708C">
        <w:rPr>
          <w:lang w:val="de-DE"/>
        </w:rPr>
        <w:t>)</w:t>
      </w:r>
      <w:r w:rsidR="00BB60C3">
        <w:rPr>
          <w:lang w:val="de-DE"/>
        </w:rPr>
        <w:t>]</w:t>
      </w:r>
      <w:r w:rsidR="001100D5" w:rsidRPr="009712E2">
        <w:rPr>
          <w:lang w:val="de-DE"/>
        </w:rPr>
        <w:t>&gt;&gt;</w:t>
      </w:r>
    </w:p>
    <w:p w14:paraId="4ABD178B" w14:textId="533D0B0F" w:rsidR="00044726" w:rsidRPr="009712E2" w:rsidRDefault="00044726">
      <w:pPr>
        <w:rPr>
          <w:lang w:val="de-DE"/>
        </w:rPr>
      </w:pPr>
    </w:p>
    <w:p w14:paraId="67DE2DF1" w14:textId="1E0E0BE3" w:rsidR="00044726" w:rsidRPr="009712E2" w:rsidRDefault="009712E2">
      <w:pPr>
        <w:rPr>
          <w:lang w:val="de-DE"/>
        </w:rPr>
      </w:pPr>
      <w:r w:rsidRPr="009712E2">
        <w:rPr>
          <w:lang w:val="de-DE"/>
        </w:rPr>
        <w:t>Bitte liefern Sie uns die folgenden Pizzen:</w:t>
      </w:r>
    </w:p>
    <w:p w14:paraId="4E3C4EFB" w14:textId="1847BF01" w:rsidR="00044726" w:rsidRPr="009712E2" w:rsidRDefault="00044726">
      <w:pPr>
        <w:rPr>
          <w:lang w:val="de-D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91"/>
        <w:gridCol w:w="2119"/>
      </w:tblGrid>
      <w:tr w:rsidR="00044726" w14:paraId="08F3F754" w14:textId="77777777" w:rsidTr="001100D5">
        <w:tc>
          <w:tcPr>
            <w:tcW w:w="5947" w:type="dxa"/>
          </w:tcPr>
          <w:p w14:paraId="0983220C" w14:textId="179A229E" w:rsidR="00044726" w:rsidRDefault="009712E2">
            <w:r>
              <w:t>Pizza</w:t>
            </w:r>
          </w:p>
        </w:tc>
        <w:tc>
          <w:tcPr>
            <w:tcW w:w="2818" w:type="dxa"/>
          </w:tcPr>
          <w:p w14:paraId="3CF031B1" w14:textId="4ABCD3B2" w:rsidR="00044726" w:rsidRDefault="009712E2">
            <w:proofErr w:type="spellStart"/>
            <w:r>
              <w:t>Menge</w:t>
            </w:r>
            <w:proofErr w:type="spellEnd"/>
          </w:p>
        </w:tc>
      </w:tr>
      <w:tr w:rsidR="00044726" w14:paraId="7382017F" w14:textId="77777777" w:rsidTr="001100D5">
        <w:tc>
          <w:tcPr>
            <w:tcW w:w="5947" w:type="dxa"/>
          </w:tcPr>
          <w:p w14:paraId="1263FF9A" w14:textId="7C8328F4" w:rsidR="00044726" w:rsidRDefault="00044726">
            <w:r>
              <w:t>&lt;&lt;foreach [item in context.foreach(“${</w:t>
            </w:r>
            <w:r w:rsidR="00115892">
              <w:t>pizzaOrderService.</w:t>
            </w:r>
            <w:r w:rsidR="00115892" w:rsidRPr="00115892">
              <w:t>simplePizzaOrder</w:t>
            </w:r>
            <w:r w:rsidR="00115892">
              <w:t>(</w:t>
            </w:r>
            <w:r w:rsidR="005A039B">
              <w:t>p</w:t>
            </w:r>
            <w:r>
              <w:t>izzas</w:t>
            </w:r>
            <w:r w:rsidR="00115892">
              <w:t>)</w:t>
            </w:r>
            <w:r>
              <w:t>}”)]&gt;&gt;&lt;&lt;</w:t>
            </w:r>
            <w:r w:rsidR="001100D5">
              <w:t>[context.mapValue(item, “</w:t>
            </w:r>
            <w:r w:rsidR="00115892">
              <w:t>pizza</w:t>
            </w:r>
            <w:r w:rsidR="001100D5">
              <w:t>”)]</w:t>
            </w:r>
            <w:r>
              <w:t>&gt;&gt;</w:t>
            </w:r>
            <w:bookmarkStart w:id="0" w:name="_GoBack"/>
            <w:bookmarkEnd w:id="0"/>
          </w:p>
        </w:tc>
        <w:tc>
          <w:tcPr>
            <w:tcW w:w="2818" w:type="dxa"/>
          </w:tcPr>
          <w:p w14:paraId="49C0362D" w14:textId="605F1A6E" w:rsidR="00044726" w:rsidRDefault="001100D5">
            <w:r>
              <w:t>&lt;</w:t>
            </w:r>
            <w:proofErr w:type="gramStart"/>
            <w:r>
              <w:t>&lt;</w:t>
            </w:r>
            <w:r w:rsidR="00BB60C3">
              <w:t>[</w:t>
            </w:r>
            <w:proofErr w:type="spellStart"/>
            <w:proofErr w:type="gramEnd"/>
            <w:r>
              <w:t>context.mapValue</w:t>
            </w:r>
            <w:proofErr w:type="spellEnd"/>
            <w:r>
              <w:t>(item,</w:t>
            </w:r>
            <w:r w:rsidR="00E93FA6">
              <w:t xml:space="preserve"> </w:t>
            </w:r>
            <w:r>
              <w:t>“quantity”)</w:t>
            </w:r>
            <w:r w:rsidR="00BB60C3">
              <w:t>]</w:t>
            </w:r>
            <w:r>
              <w:t>&gt;&gt;</w:t>
            </w:r>
            <w:r>
              <w:br/>
              <w:t>&lt;&lt;/foreach&gt;&gt;</w:t>
            </w:r>
          </w:p>
        </w:tc>
      </w:tr>
    </w:tbl>
    <w:p w14:paraId="30CFC167" w14:textId="2D3B5CF8" w:rsidR="00044726" w:rsidRDefault="00044726"/>
    <w:p w14:paraId="596A53AF" w14:textId="34B6B83E" w:rsidR="00044726" w:rsidRDefault="009712E2">
      <w:r>
        <w:t xml:space="preserve">An </w:t>
      </w:r>
      <w:proofErr w:type="spellStart"/>
      <w:r>
        <w:t>folgende</w:t>
      </w:r>
      <w:proofErr w:type="spellEnd"/>
      <w:r>
        <w:t xml:space="preserve"> </w:t>
      </w:r>
      <w:proofErr w:type="spellStart"/>
      <w:r>
        <w:t>Adresse</w:t>
      </w:r>
      <w:proofErr w:type="spellEnd"/>
      <w:r>
        <w:t>:</w:t>
      </w:r>
    </w:p>
    <w:p w14:paraId="50D64085" w14:textId="073F8381" w:rsidR="00044726" w:rsidRDefault="00044726">
      <w:r>
        <w:t>&lt;&lt;</w:t>
      </w:r>
      <w:r w:rsidR="00BB60C3">
        <w:t>[</w:t>
      </w:r>
      <w:proofErr w:type="spellStart"/>
      <w:r w:rsidR="0028708C">
        <w:t>context.value</w:t>
      </w:r>
      <w:proofErr w:type="spellEnd"/>
      <w:r w:rsidR="0028708C">
        <w:t>(“</w:t>
      </w:r>
      <w:r>
        <w:t>${</w:t>
      </w:r>
      <w:proofErr w:type="spellStart"/>
      <w:r>
        <w:t>deliveryAddress</w:t>
      </w:r>
      <w:proofErr w:type="spellEnd"/>
      <w:r>
        <w:t>}</w:t>
      </w:r>
      <w:r w:rsidR="0028708C">
        <w:t>”)</w:t>
      </w:r>
      <w:r w:rsidR="00BB60C3">
        <w:t>]</w:t>
      </w:r>
      <w:r>
        <w:t>&gt;&gt;</w:t>
      </w:r>
    </w:p>
    <w:p w14:paraId="16C7B050" w14:textId="05C3A57D" w:rsidR="00044726" w:rsidRDefault="00044726"/>
    <w:p w14:paraId="3DB05745" w14:textId="77777777" w:rsidR="00044726" w:rsidRDefault="00044726"/>
    <w:sectPr w:rsidR="00044726" w:rsidSect="00F7710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726"/>
    <w:rsid w:val="00044726"/>
    <w:rsid w:val="001100D5"/>
    <w:rsid w:val="00115892"/>
    <w:rsid w:val="0028708C"/>
    <w:rsid w:val="005A039B"/>
    <w:rsid w:val="00735D6B"/>
    <w:rsid w:val="009712E2"/>
    <w:rsid w:val="009A4EDF"/>
    <w:rsid w:val="00B0467B"/>
    <w:rsid w:val="00BB60C3"/>
    <w:rsid w:val="00CF5658"/>
    <w:rsid w:val="00E93FA6"/>
    <w:rsid w:val="00F44349"/>
    <w:rsid w:val="00F77100"/>
    <w:rsid w:val="00F81DE6"/>
    <w:rsid w:val="00FB7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4AADE1"/>
  <w15:chartTrackingRefBased/>
  <w15:docId w15:val="{51FC676A-63F1-6F46-B6F5-305FB49CF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4472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47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4726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044726"/>
    <w:rPr>
      <w:rFonts w:eastAsiaTheme="minorEastAsia"/>
      <w:color w:val="5A5A5A" w:themeColor="text1" w:themeTint="A5"/>
      <w:spacing w:val="15"/>
      <w:sz w:val="22"/>
      <w:szCs w:val="22"/>
    </w:rPr>
  </w:style>
  <w:style w:type="table" w:styleId="TableGrid">
    <w:name w:val="Table Grid"/>
    <w:basedOn w:val="TableNormal"/>
    <w:uiPriority w:val="39"/>
    <w:rsid w:val="000447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5892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5892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686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Rentschler</dc:creator>
  <cp:keywords/>
  <dc:description/>
  <cp:lastModifiedBy>Valentin Rentschler</cp:lastModifiedBy>
  <cp:revision>14</cp:revision>
  <dcterms:created xsi:type="dcterms:W3CDTF">2019-06-07T12:07:00Z</dcterms:created>
  <dcterms:modified xsi:type="dcterms:W3CDTF">2019-06-07T18:01:00Z</dcterms:modified>
</cp:coreProperties>
</file>