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  <w:t>Name : Harshal Kodgire</w:t>
      </w: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  <w:t>PRN  : 2019BTECS00029</w:t>
      </w: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  <w:t>Batch : B1</w:t>
      </w: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</w:r>
      <w:r w:rsidRPr="0068346F">
        <w:rPr>
          <w:rFonts w:ascii="Verdana" w:eastAsia="Montserrat SemiBold" w:hAnsi="Verdana" w:cs="Montserrat SemiBold"/>
          <w:sz w:val="24"/>
          <w:szCs w:val="24"/>
        </w:rPr>
        <w:tab/>
        <w:t>Sub : HPC Lab</w:t>
      </w:r>
    </w:p>
    <w:p w:rsidR="0044728F" w:rsidRPr="0068346F" w:rsidRDefault="0044728F">
      <w:pPr>
        <w:pStyle w:val="normal0"/>
        <w:ind w:left="720" w:firstLine="72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>Q1) Implement Vector-Vector addition using CUDA C. State and justify the speedup using different sizes of threads and blocks.</w:t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Code : </w:t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CE9178"/>
          <w:sz w:val="21"/>
          <w:szCs w:val="21"/>
        </w:rPr>
      </w:pP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#include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&lt;stdio.h&gt;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void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initWith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num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*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a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N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{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for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i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0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;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i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&lt;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N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 ++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i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{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a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i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] =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num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}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}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>/*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* Device kernel stores into `result` the sum of each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* same-indexed value of `a` and `b`.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*/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__global__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void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addVectorsInto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*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result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*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a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*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b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N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{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index =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threadIdx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.x +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blockIdx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.x *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blockDim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.x;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stride =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blockDim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.x *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gridDim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.x;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for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i = index; i &lt; N; i += stride)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{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result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[i] =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a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[i] +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b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}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}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void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checkElementsAre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target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*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vector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N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lastRenderedPageBreak/>
        <w:t>{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for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i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0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 i &lt; N; i++)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{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</w:t>
      </w: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if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vector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 != target)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{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printf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"FAIL: vector[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%d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 xml:space="preserve">] -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%0.0f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 xml:space="preserve"> does not equal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%0.0f</w:t>
      </w:r>
      <w:r w:rsidRPr="0068346F">
        <w:rPr>
          <w:rFonts w:ascii="Verdana" w:eastAsia="Courier New" w:hAnsi="Verdana" w:cs="Courier New"/>
          <w:color w:val="D7BA7D"/>
          <w:sz w:val="21"/>
          <w:szCs w:val="21"/>
        </w:rPr>
        <w:t>\n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"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i,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vector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[i], target);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exit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1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}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}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printf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"Success! All values calculated correctly.</w:t>
      </w:r>
      <w:r w:rsidRPr="0068346F">
        <w:rPr>
          <w:rFonts w:ascii="Verdana" w:eastAsia="Courier New" w:hAnsi="Verdana" w:cs="Courier New"/>
          <w:color w:val="D7BA7D"/>
          <w:sz w:val="21"/>
          <w:szCs w:val="21"/>
        </w:rPr>
        <w:t>\n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"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}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main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()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{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const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N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2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&lt;&lt;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24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size_t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size = N *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sizeof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*a;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*b;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*c;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cudaMallocManaged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(&amp;a, size);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cudaMallocManaged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(&amp;b, size);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cudaMallocManaged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(&amp;c, size);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addVectorsInto&lt;&lt;&lt;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8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,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32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&gt;&gt;&gt;(c,a,b,N);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cudaDeviceSynchronize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cudaFree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(a);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cudaFree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(b);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cudaFree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(c);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}</w:t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>For &lt;&lt;&lt;1,1&gt;&gt;&gt;</w:t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drawing>
          <wp:inline distT="114300" distB="114300" distL="114300" distR="114300">
            <wp:extent cx="5731200" cy="17907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>For &lt;&lt;&lt;2,32&gt;&gt;&gt;</w:t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drawing>
          <wp:inline distT="114300" distB="114300" distL="114300" distR="114300">
            <wp:extent cx="5731200" cy="18288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>For &lt;&lt;&lt;4,64&gt;&gt;&gt;</w:t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drawing>
          <wp:inline distT="114300" distB="114300" distL="114300" distR="114300">
            <wp:extent cx="5731200" cy="18415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lastRenderedPageBreak/>
        <w:t>For &lt;&lt;&lt;2,1024&gt;&gt;&gt;</w:t>
      </w:r>
    </w:p>
    <w:p w:rsidR="0044728F" w:rsidRPr="0068346F" w:rsidRDefault="00AB5741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drawing>
          <wp:inline distT="114300" distB="114300" distL="114300" distR="114300">
            <wp:extent cx="5731200" cy="189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For&lt;64,32&gt; : </w:t>
      </w:r>
    </w:p>
    <w:p w:rsidR="0044728F" w:rsidRPr="0068346F" w:rsidRDefault="00AB5741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drawing>
          <wp:inline distT="114300" distB="114300" distL="114300" distR="114300">
            <wp:extent cx="5731200" cy="1854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For &lt;64,1024&gt; :  </w:t>
      </w:r>
    </w:p>
    <w:p w:rsidR="0044728F" w:rsidRPr="0068346F" w:rsidRDefault="00AB5741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drawing>
          <wp:inline distT="114300" distB="114300" distL="114300" distR="114300">
            <wp:extent cx="5731200" cy="19304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lastRenderedPageBreak/>
        <w:t>N = 2 ^ 24</w:t>
      </w: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No of Blocks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No of Threads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Total 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Speedup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 xml:space="preserve">2198891617        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-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32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305733663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7.1865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1024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 xml:space="preserve">64336467        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34.1779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64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32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51177497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42.96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64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1024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48171082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45.647</w:t>
            </w:r>
          </w:p>
        </w:tc>
      </w:tr>
    </w:tbl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>N = 2^16</w:t>
      </w: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No of Blocks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No of Threads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Total 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Speedup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 xml:space="preserve">19129450       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-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32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>1658524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11.534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1024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 xml:space="preserve">674578       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28.357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64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32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 xml:space="preserve">688595  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27.780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64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1024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>610708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31.323</w:t>
            </w:r>
          </w:p>
        </w:tc>
      </w:tr>
    </w:tbl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>N = 2^ 10</w:t>
      </w: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No of Blocks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No of Threads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Total 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Speedup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>756945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-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32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>246332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3.07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1024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>491415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1.54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64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32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 xml:space="preserve">265371 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2.852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64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1024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>615062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1.230</w:t>
            </w:r>
          </w:p>
        </w:tc>
      </w:tr>
    </w:tbl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lastRenderedPageBreak/>
        <w:drawing>
          <wp:inline distT="114300" distB="114300" distL="114300" distR="114300">
            <wp:extent cx="5731200" cy="3543300"/>
            <wp:effectExtent l="0" t="0" r="0" b="0"/>
            <wp:docPr id="6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drawing>
          <wp:inline distT="114300" distB="114300" distL="114300" distR="114300">
            <wp:extent cx="5731200" cy="2641600"/>
            <wp:effectExtent l="0" t="0" r="0" b="0"/>
            <wp:docPr id="5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lastRenderedPageBreak/>
        <w:drawing>
          <wp:inline distT="114300" distB="114300" distL="114300" distR="114300">
            <wp:extent cx="5731200" cy="2806700"/>
            <wp:effectExtent l="0" t="0" r="0" b="0"/>
            <wp:docPr id="7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Conclusion : </w:t>
      </w:r>
    </w:p>
    <w:p w:rsidR="0044728F" w:rsidRPr="0068346F" w:rsidRDefault="00AB5741">
      <w:pPr>
        <w:pStyle w:val="normal0"/>
        <w:spacing w:line="360" w:lineRule="auto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From above graph we can conclude that </w:t>
      </w:r>
    </w:p>
    <w:p w:rsidR="0044728F" w:rsidRPr="0068346F" w:rsidRDefault="00AB5741">
      <w:pPr>
        <w:pStyle w:val="normal0"/>
        <w:spacing w:line="360" w:lineRule="auto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>- For vector-vector addition problem for larger values of N time for parallel execution decreases exponentially as we increase number of threads</w:t>
      </w:r>
    </w:p>
    <w:p w:rsidR="0044728F" w:rsidRPr="0068346F" w:rsidRDefault="00AB5741">
      <w:pPr>
        <w:pStyle w:val="normal0"/>
        <w:spacing w:line="360" w:lineRule="auto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- For vector-vector addition problem for smaller values of N time first </w:t>
      </w:r>
      <w:r w:rsidRPr="0068346F">
        <w:rPr>
          <w:rFonts w:ascii="Verdana" w:eastAsia="Montserrat SemiBold" w:hAnsi="Verdana" w:cs="Montserrat SemiBold"/>
          <w:sz w:val="24"/>
          <w:szCs w:val="24"/>
        </w:rPr>
        <w:t>decreases and then increases exponentially as we increase number of threads</w:t>
      </w:r>
    </w:p>
    <w:p w:rsidR="0044728F" w:rsidRPr="0068346F" w:rsidRDefault="00AB5741">
      <w:pPr>
        <w:pStyle w:val="normal0"/>
        <w:spacing w:line="360" w:lineRule="auto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- Parallel execution is preferred for higher values of N </w:t>
      </w:r>
    </w:p>
    <w:p w:rsidR="0044728F" w:rsidRPr="0068346F" w:rsidRDefault="0044728F">
      <w:pPr>
        <w:pStyle w:val="normal0"/>
        <w:spacing w:line="360" w:lineRule="auto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line="360" w:lineRule="auto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spacing w:before="240" w:after="240"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spacing w:before="240" w:after="240"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lastRenderedPageBreak/>
        <w:t xml:space="preserve">Q2) Implement N-Body Simulator using CUDA C. State and justify the speedup using different sizes of threads and blocks. </w:t>
      </w: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Code : </w:t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CE9178"/>
          <w:sz w:val="21"/>
          <w:szCs w:val="21"/>
        </w:rPr>
      </w:pP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#include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&lt;math.h&gt;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CE9178"/>
          <w:sz w:val="21"/>
          <w:szCs w:val="21"/>
        </w:rPr>
      </w:pP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#include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&lt;stdio.h&gt;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CE9178"/>
          <w:sz w:val="21"/>
          <w:szCs w:val="21"/>
        </w:rPr>
      </w:pP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#include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&lt;stdlib.h&gt;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CE9178"/>
          <w:sz w:val="21"/>
          <w:szCs w:val="21"/>
        </w:rPr>
      </w:pP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#include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"timer.h"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CE9178"/>
          <w:sz w:val="21"/>
          <w:szCs w:val="21"/>
        </w:rPr>
      </w:pP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#include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"files.h"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B5CEA8"/>
          <w:sz w:val="21"/>
          <w:szCs w:val="21"/>
        </w:rPr>
      </w:pP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#define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 xml:space="preserve"> SOFTENING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1e-9f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>/*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* Each body contains x, y, and z coordinate positions,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* as well as velocities in the x, y, and z directions.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*/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typedef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struct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{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x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y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z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vx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vy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vz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; } </w:t>
      </w:r>
      <w:r w:rsidRPr="0068346F">
        <w:rPr>
          <w:rFonts w:ascii="Verdana" w:eastAsia="Courier New" w:hAnsi="Verdana" w:cs="Courier New"/>
          <w:color w:val="4EC9B0"/>
          <w:sz w:val="21"/>
          <w:szCs w:val="21"/>
        </w:rPr>
        <w:t>Body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>/*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* Calculate the gravitational impact of all bodies in the system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* on all others.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*/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__global__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void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bodyForce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4EC9B0"/>
          <w:sz w:val="21"/>
          <w:szCs w:val="21"/>
        </w:rPr>
        <w:t>Body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*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dt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n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 {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i =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blockIdx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.x *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blockDim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.x +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threadIdx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.x;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//int stride = gridDim.x * blockDim.x;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if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 i &lt; n){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Fx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0.0f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;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Fy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0.0f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;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Fz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0.0f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  </w:t>
      </w: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for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(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j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0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 j &lt; n; j++) {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  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dx =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[j].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x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-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x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  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dy =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[j].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y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-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y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  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dz =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[j].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z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-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z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  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distSqr = dx*dx + dy*dy + dz*dz +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SOFTENING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lastRenderedPageBreak/>
        <w:t xml:space="preserve">        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invDist =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rsqrtf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(distSqr);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  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invDist3 = invDist * invDist * invDist;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    Fx += dx * invDist3; Fy += dy * invDist3; Fz += dz * invDist3;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  }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 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vx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+= dt*Fx;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vy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+= dt*Fy;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vz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+= dt*Fz;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}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}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main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const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argc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,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const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char**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argv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 {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// The assessment will test against both 2&lt;11 and 2&lt;15.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// Feel free to pass the command line argument 15 when you generate ./nbody report files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nBodies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2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&lt;&lt;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11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if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(argc &gt;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1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) nBodies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2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&lt;&lt;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atoi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argv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1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]);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// The assessment will pass hidden in</w:t>
      </w:r>
      <w:r w:rsidRPr="0068346F">
        <w:rPr>
          <w:rFonts w:ascii="Verdana" w:eastAsia="Courier New" w:hAnsi="Verdana" w:cs="Courier New"/>
          <w:color w:val="6A9955"/>
          <w:sz w:val="21"/>
          <w:szCs w:val="21"/>
        </w:rPr>
        <w:t>itialized values to check for correctness.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// You should not make changes to these files, or else the assessment will not work.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const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char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* initialized_values;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const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char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* solution_values;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if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(nBodies ==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2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&lt;&lt;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11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 {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initialized_values = 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"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09-nbody/files/initialized_4096"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solution_values = 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"09-nbody/files/solution_4096"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} </w:t>
      </w: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else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{</w:t>
      </w: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// nBodies == 2&lt;&lt;15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initialized_values = 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"09-nbody/files/initialized_65536"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solution_values = 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"09-nbody/files/solution_65536"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}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if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(argc &gt;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2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) initialized_values =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argv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2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];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if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(argc &gt;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3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) solution_values =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argv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3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];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const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dt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0.01f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// Time step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const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nIters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10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// Simulation iterations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lastRenderedPageBreak/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bytes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= nBodies *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sizeof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4EC9B0"/>
          <w:sz w:val="21"/>
          <w:szCs w:val="21"/>
        </w:rPr>
        <w:t>Body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*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buf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cudaMallocManaged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(&amp;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buf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, bytes);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4EC9B0"/>
          <w:sz w:val="21"/>
          <w:szCs w:val="21"/>
        </w:rPr>
        <w:t>Body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*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= (</w:t>
      </w:r>
      <w:r w:rsidRPr="0068346F">
        <w:rPr>
          <w:rFonts w:ascii="Verdana" w:eastAsia="Courier New" w:hAnsi="Verdana" w:cs="Courier New"/>
          <w:color w:val="4EC9B0"/>
          <w:sz w:val="21"/>
          <w:szCs w:val="21"/>
        </w:rPr>
        <w:t>Body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*)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buf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read_values_from_file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(initialized_values, buf, bytes);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double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totalTime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0.0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/*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 * This simulation will run for 10 cycles of time, calculating gravitational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 * interaction amongst bodies, and adjusting their positions to reflect.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 */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for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(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iter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0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 iter &lt; nIters; iter++) {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StartTimer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();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/*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 * You will likely wish to refactor the work being done in `bodyForce`,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 * and potentially the work </w:t>
      </w:r>
      <w:r w:rsidRPr="0068346F">
        <w:rPr>
          <w:rFonts w:ascii="Verdana" w:eastAsia="Courier New" w:hAnsi="Verdana" w:cs="Courier New"/>
          <w:color w:val="6A9955"/>
          <w:sz w:val="21"/>
          <w:szCs w:val="21"/>
        </w:rPr>
        <w:t>to integrate the positions.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 */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size_t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threads_per_block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256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size_t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number_of_blocks = (nBodies + threads_per_block -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1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 / threads_per_block;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bodyForce&lt;&lt;&lt;number_of_blocks, threads_per_block&gt;&gt;&gt;(p, dt, nBodies);</w:t>
      </w: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// compute interbody forces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cudaDeviceSynchronize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();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/*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 * This position integration cannot occur until this round of `bodyForce` has completed.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 * Also, the next round of `bodyForce` cannot begin until the integration is complete.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 */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</w:t>
      </w:r>
      <w:r w:rsidRPr="0068346F">
        <w:rPr>
          <w:rFonts w:ascii="Verdana" w:eastAsia="Courier New" w:hAnsi="Verdana" w:cs="Courier New"/>
          <w:color w:val="C586C0"/>
          <w:sz w:val="21"/>
          <w:szCs w:val="21"/>
        </w:rPr>
        <w:t>for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(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int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i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0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; i &lt;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nBodies; i++) {</w:t>
      </w: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// integrate position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x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+=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vx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*dt;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lastRenderedPageBreak/>
        <w:t xml:space="preserve">     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y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+=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vy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*dt;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 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z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+=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[i].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vz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*dt;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}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const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double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tElapsed = </w:t>
      </w:r>
      <w:r w:rsidRPr="0068346F">
        <w:rPr>
          <w:rFonts w:ascii="Verdana" w:eastAsia="Courier New" w:hAnsi="Verdana" w:cs="Courier New"/>
          <w:color w:val="DCDCAA"/>
          <w:sz w:val="21"/>
          <w:szCs w:val="21"/>
        </w:rPr>
        <w:t>GetTimer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() /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1000.0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 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totalTime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+= tElapsed;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}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double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avgTime = totalTime / (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double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)(nIters);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569CD6"/>
          <w:sz w:val="21"/>
          <w:szCs w:val="21"/>
        </w:rPr>
        <w:t>float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billionsOfOpsPerSecond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= </w:t>
      </w:r>
      <w:r w:rsidRPr="0068346F">
        <w:rPr>
          <w:rFonts w:ascii="Verdana" w:eastAsia="Courier New" w:hAnsi="Verdana" w:cs="Courier New"/>
          <w:color w:val="B5CEA8"/>
          <w:sz w:val="21"/>
          <w:szCs w:val="21"/>
        </w:rPr>
        <w:t>1e-9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* nBodies * nBodies / avgTime;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write_values_to_file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(solution_values, buf, bytes);</w:t>
      </w:r>
    </w:p>
    <w:p w:rsidR="0044728F" w:rsidRPr="0068346F" w:rsidRDefault="0044728F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// You will likely enjoy watching this value grow as you accelerate the application,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// but beware that a failure to correctly synchronize the device might result in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6A9955"/>
          <w:sz w:val="21"/>
          <w:szCs w:val="21"/>
        </w:rPr>
      </w:pPr>
      <w:r w:rsidRPr="0068346F">
        <w:rPr>
          <w:rFonts w:ascii="Verdana" w:eastAsia="Courier New" w:hAnsi="Verdana" w:cs="Courier New"/>
          <w:color w:val="6A9955"/>
          <w:sz w:val="21"/>
          <w:szCs w:val="21"/>
        </w:rPr>
        <w:t xml:space="preserve">  // unrealistically high values.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printf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"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%0.3f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 xml:space="preserve"> Billion Interactions / second</w:t>
      </w:r>
      <w:r w:rsidRPr="0068346F">
        <w:rPr>
          <w:rFonts w:ascii="Verdana" w:eastAsia="Courier New" w:hAnsi="Verdana" w:cs="Courier New"/>
          <w:color w:val="D7BA7D"/>
          <w:sz w:val="21"/>
          <w:szCs w:val="21"/>
        </w:rPr>
        <w:t>\n</w:t>
      </w:r>
      <w:r w:rsidRPr="0068346F">
        <w:rPr>
          <w:rFonts w:ascii="Verdana" w:eastAsia="Courier New" w:hAnsi="Verdana" w:cs="Courier New"/>
          <w:color w:val="CE9178"/>
          <w:sz w:val="21"/>
          <w:szCs w:val="21"/>
        </w:rPr>
        <w:t>"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, billionsOfOpsPerSecond);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 xml:space="preserve">  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cudaFree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(</w:t>
      </w:r>
      <w:r w:rsidRPr="0068346F">
        <w:rPr>
          <w:rFonts w:ascii="Verdana" w:eastAsia="Courier New" w:hAnsi="Verdana" w:cs="Courier New"/>
          <w:color w:val="9CDCFE"/>
          <w:sz w:val="21"/>
          <w:szCs w:val="21"/>
        </w:rPr>
        <w:t>buf</w:t>
      </w: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);</w:t>
      </w:r>
    </w:p>
    <w:p w:rsidR="0044728F" w:rsidRPr="0068346F" w:rsidRDefault="00AB5741">
      <w:pPr>
        <w:pStyle w:val="normal0"/>
        <w:shd w:val="clear" w:color="auto" w:fill="1E1E1E"/>
        <w:spacing w:line="325" w:lineRule="auto"/>
        <w:rPr>
          <w:rFonts w:ascii="Verdana" w:eastAsia="Courier New" w:hAnsi="Verdana" w:cs="Courier New"/>
          <w:color w:val="D4D4D4"/>
          <w:sz w:val="21"/>
          <w:szCs w:val="21"/>
        </w:rPr>
      </w:pPr>
      <w:r w:rsidRPr="0068346F">
        <w:rPr>
          <w:rFonts w:ascii="Verdana" w:eastAsia="Courier New" w:hAnsi="Verdana" w:cs="Courier New"/>
          <w:color w:val="D4D4D4"/>
          <w:sz w:val="21"/>
          <w:szCs w:val="21"/>
        </w:rPr>
        <w:t>}</w:t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>For N = 2^10</w:t>
      </w: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For &lt;&lt;&lt;1,1&gt;&gt;&gt; </w:t>
      </w: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drawing>
          <wp:inline distT="114300" distB="114300" distL="114300" distR="114300">
            <wp:extent cx="5731200" cy="2032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lastRenderedPageBreak/>
        <w:t>For &lt;&lt;&lt;2,32</w:t>
      </w: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&gt;&gt;&gt; : </w:t>
      </w: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drawing>
          <wp:inline distT="114300" distB="114300" distL="114300" distR="114300">
            <wp:extent cx="5731200" cy="2349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For &lt;&lt;&lt;2,1024&gt;&gt;&gt; : </w:t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drawing>
          <wp:inline distT="114300" distB="114300" distL="114300" distR="114300">
            <wp:extent cx="5731200" cy="23241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For &lt;&lt;&lt;64,32&gt;&gt;&gt; : </w:t>
      </w:r>
    </w:p>
    <w:p w:rsidR="0068346F" w:rsidRPr="0068346F" w:rsidRDefault="0068346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drawing>
          <wp:inline distT="114300" distB="114300" distL="114300" distR="114300">
            <wp:extent cx="5731200" cy="21844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lastRenderedPageBreak/>
        <w:t xml:space="preserve">For &lt;&lt;&lt;64,1024&gt;&gt;&gt; : </w:t>
      </w:r>
    </w:p>
    <w:p w:rsidR="0068346F" w:rsidRPr="0068346F" w:rsidRDefault="0068346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drawing>
          <wp:inline distT="114300" distB="114300" distL="114300" distR="114300">
            <wp:extent cx="5731200" cy="20701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drawing>
          <wp:inline distT="114300" distB="114300" distL="114300" distR="114300">
            <wp:extent cx="5731200" cy="23241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No of Blocks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No of Threads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Total 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Speedup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 xml:space="preserve">10990850068       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-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32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6711764.1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1637.55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1024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9970720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1102.3125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64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32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5777666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1902.29</w:t>
            </w:r>
          </w:p>
        </w:tc>
      </w:tr>
      <w:tr w:rsidR="0044728F" w:rsidRPr="0068346F">
        <w:trPr>
          <w:cantSplit/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64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1024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1"/>
                <w:szCs w:val="21"/>
                <w:highlight w:val="white"/>
              </w:rPr>
              <w:t>9990008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28F" w:rsidRPr="0068346F" w:rsidRDefault="00AB5741">
            <w:pPr>
              <w:pStyle w:val="normal0"/>
              <w:widowControl w:val="0"/>
              <w:spacing w:line="240" w:lineRule="auto"/>
              <w:rPr>
                <w:rFonts w:ascii="Verdana" w:eastAsia="Montserrat SemiBold" w:hAnsi="Verdana" w:cs="Montserrat SemiBold"/>
                <w:sz w:val="24"/>
                <w:szCs w:val="24"/>
              </w:rPr>
            </w:pPr>
            <w:r w:rsidRPr="0068346F">
              <w:rPr>
                <w:rFonts w:ascii="Verdana" w:eastAsia="Montserrat SemiBold" w:hAnsi="Verdana" w:cs="Montserrat SemiBold"/>
                <w:sz w:val="24"/>
                <w:szCs w:val="24"/>
              </w:rPr>
              <w:t>1100.1843</w:t>
            </w:r>
          </w:p>
        </w:tc>
      </w:tr>
    </w:tbl>
    <w:p w:rsidR="0044728F" w:rsidRPr="0068346F" w:rsidRDefault="0044728F">
      <w:pPr>
        <w:pStyle w:val="normal0"/>
        <w:spacing w:line="360" w:lineRule="auto"/>
        <w:jc w:val="both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noProof/>
          <w:sz w:val="24"/>
          <w:szCs w:val="24"/>
        </w:rPr>
        <w:lastRenderedPageBreak/>
        <w:drawing>
          <wp:inline distT="114300" distB="114300" distL="114300" distR="114300">
            <wp:extent cx="5731200" cy="3073400"/>
            <wp:effectExtent l="0" t="0" r="0" b="0"/>
            <wp:docPr id="4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Conclusion : </w:t>
      </w:r>
    </w:p>
    <w:p w:rsidR="0044728F" w:rsidRPr="0068346F" w:rsidRDefault="0044728F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</w:p>
    <w:p w:rsidR="0044728F" w:rsidRPr="0068346F" w:rsidRDefault="00AB5741">
      <w:pPr>
        <w:pStyle w:val="normal0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 xml:space="preserve">- From above graph we can conclude that </w:t>
      </w:r>
    </w:p>
    <w:p w:rsidR="0044728F" w:rsidRPr="0068346F" w:rsidRDefault="00AB5741">
      <w:pPr>
        <w:pStyle w:val="normal0"/>
        <w:spacing w:line="360" w:lineRule="auto"/>
        <w:rPr>
          <w:rFonts w:ascii="Verdana" w:eastAsia="Montserrat SemiBold" w:hAnsi="Verdana" w:cs="Montserrat SemiBold"/>
          <w:sz w:val="24"/>
          <w:szCs w:val="24"/>
        </w:rPr>
      </w:pPr>
      <w:r w:rsidRPr="0068346F">
        <w:rPr>
          <w:rFonts w:ascii="Verdana" w:eastAsia="Montserrat SemiBold" w:hAnsi="Verdana" w:cs="Montserrat SemiBold"/>
          <w:sz w:val="24"/>
          <w:szCs w:val="24"/>
        </w:rPr>
        <w:t>- For nbody problem parallel execution time first decreases exponentially and then increases as we increase number of threads</w:t>
      </w:r>
    </w:p>
    <w:sectPr w:rsidR="0044728F" w:rsidRPr="0068346F" w:rsidSect="004472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741" w:rsidRDefault="00AB5741" w:rsidP="0044728F">
      <w:pPr>
        <w:spacing w:line="240" w:lineRule="auto"/>
      </w:pPr>
      <w:r>
        <w:separator/>
      </w:r>
    </w:p>
  </w:endnote>
  <w:endnote w:type="continuationSeparator" w:id="1">
    <w:p w:rsidR="00AB5741" w:rsidRDefault="00AB5741" w:rsidP="00447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SemiBold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741" w:rsidRDefault="00AB5741" w:rsidP="0044728F">
      <w:pPr>
        <w:spacing w:line="240" w:lineRule="auto"/>
      </w:pPr>
      <w:r>
        <w:separator/>
      </w:r>
    </w:p>
  </w:footnote>
  <w:footnote w:type="continuationSeparator" w:id="1">
    <w:p w:rsidR="00AB5741" w:rsidRDefault="00AB5741" w:rsidP="004472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28F"/>
    <w:rsid w:val="0044728F"/>
    <w:rsid w:val="0068346F"/>
    <w:rsid w:val="00AB5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472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472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472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472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472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472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4728F"/>
  </w:style>
  <w:style w:type="paragraph" w:styleId="Title">
    <w:name w:val="Title"/>
    <w:basedOn w:val="normal0"/>
    <w:next w:val="normal0"/>
    <w:rsid w:val="004472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472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472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472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4472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4472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34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34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46F"/>
  </w:style>
  <w:style w:type="paragraph" w:styleId="Footer">
    <w:name w:val="footer"/>
    <w:basedOn w:val="Normal"/>
    <w:link w:val="FooterChar"/>
    <w:uiPriority w:val="99"/>
    <w:semiHidden/>
    <w:unhideWhenUsed/>
    <w:rsid w:val="006834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46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harshal kodgire</cp:lastModifiedBy>
  <cp:revision>2</cp:revision>
  <dcterms:created xsi:type="dcterms:W3CDTF">2022-11-14T08:37:00Z</dcterms:created>
  <dcterms:modified xsi:type="dcterms:W3CDTF">2022-11-14T08:42:00Z</dcterms:modified>
</cp:coreProperties>
</file>