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F6A0A" w14:textId="77777777" w:rsidR="007C3082" w:rsidRPr="007C3082" w:rsidRDefault="007C3082" w:rsidP="00C62E7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3082">
        <w:rPr>
          <w:rFonts w:ascii="Times New Roman" w:hAnsi="Times New Roman" w:cs="Times New Roman"/>
          <w:b/>
          <w:bCs/>
          <w:sz w:val="28"/>
          <w:szCs w:val="28"/>
          <w:lang w:val="uk-UA"/>
        </w:rPr>
        <w:t>К</w:t>
      </w:r>
      <w:proofErr w:type="spellStart"/>
      <w:r w:rsidRPr="007C308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онцепт</w:t>
      </w:r>
      <w:proofErr w:type="spellEnd"/>
      <w:r w:rsidRPr="007C308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документ</w:t>
      </w:r>
      <w:r w:rsidRPr="007C3082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36E3D494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Назва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гри</w:t>
      </w:r>
      <w:proofErr w:type="spellEnd"/>
    </w:p>
    <w:p w14:paraId="5D5F0E86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Space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Survivor</w:t>
      </w:r>
      <w:proofErr w:type="spellEnd"/>
    </w:p>
    <w:p w14:paraId="22BD25F0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653A4F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Основна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дія</w:t>
      </w:r>
      <w:proofErr w:type="spellEnd"/>
    </w:p>
    <w:p w14:paraId="3F7AC589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Керуй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кораблем і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знищуй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ворогів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вижити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якомога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довше</w:t>
      </w:r>
      <w:proofErr w:type="spellEnd"/>
    </w:p>
    <w:p w14:paraId="63F8F4A1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CDB8DA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3. Схема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керування</w:t>
      </w:r>
      <w:proofErr w:type="spellEnd"/>
    </w:p>
    <w:p w14:paraId="4F396068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Керування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здійснюється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клавіатури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: рух на WASD,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стрільба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пробіл</w:t>
      </w:r>
      <w:proofErr w:type="spellEnd"/>
    </w:p>
    <w:p w14:paraId="67344E1F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A5DB05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4. Мета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гри</w:t>
      </w:r>
      <w:proofErr w:type="spellEnd"/>
    </w:p>
    <w:p w14:paraId="61D02DE6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Набрати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максимальну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очок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знищуючи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ворогів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виживаючи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якнайдовше</w:t>
      </w:r>
      <w:proofErr w:type="spellEnd"/>
    </w:p>
    <w:p w14:paraId="0A7DBDA7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E17521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C3082">
        <w:rPr>
          <w:rFonts w:ascii="Times New Roman" w:hAnsi="Times New Roman" w:cs="Times New Roman"/>
          <w:sz w:val="28"/>
          <w:szCs w:val="28"/>
          <w:lang w:val="ru-RU"/>
        </w:rPr>
        <w:t>5. Правила</w:t>
      </w:r>
    </w:p>
    <w:p w14:paraId="28573514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Гравець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керує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кораблем у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відкритому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просторі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, вороги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постійно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з’являються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атакують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. За кожного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знищеного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ворога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нараховуються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бали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. При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отриманні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шкоди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зменшується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життів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втрати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життів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гра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завершується</w:t>
      </w:r>
      <w:proofErr w:type="spellEnd"/>
    </w:p>
    <w:p w14:paraId="349BFBAF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1343FC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Тиск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Наслідок</w:t>
      </w:r>
      <w:proofErr w:type="spellEnd"/>
    </w:p>
    <w:p w14:paraId="01240B78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Тиск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створюється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постійним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спавном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ворогів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атаками</w:t>
      </w:r>
    </w:p>
    <w:p w14:paraId="5ED8A3CE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Обмеженням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обмежена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життів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необхідність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швидкої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реакції</w:t>
      </w:r>
      <w:proofErr w:type="spellEnd"/>
    </w:p>
    <w:p w14:paraId="3810EBEE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Наслідком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втрата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життя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подальший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програш</w:t>
      </w:r>
      <w:proofErr w:type="spellEnd"/>
    </w:p>
    <w:p w14:paraId="7C37E372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1D9264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7. Core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Loop</w:t>
      </w:r>
      <w:proofErr w:type="spellEnd"/>
    </w:p>
    <w:p w14:paraId="1485B11D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lastRenderedPageBreak/>
        <w:t>Знищення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ворогів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очок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уникнення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атак → смерть → рестарт →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повторення</w:t>
      </w:r>
      <w:proofErr w:type="spellEnd"/>
    </w:p>
    <w:p w14:paraId="67E87482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CA8A4C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C3082">
        <w:rPr>
          <w:rFonts w:ascii="Times New Roman" w:hAnsi="Times New Roman" w:cs="Times New Roman"/>
          <w:sz w:val="28"/>
          <w:szCs w:val="28"/>
          <w:lang w:val="ru-RU"/>
        </w:rPr>
        <w:t>8. Стиль і атмосфера</w:t>
      </w:r>
    </w:p>
    <w:p w14:paraId="0428751B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Ретро-космос у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стилі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аркадних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ігор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піксельною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графікою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та ретро-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музикою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атмосферу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класичних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ігор</w:t>
      </w:r>
      <w:proofErr w:type="spellEnd"/>
    </w:p>
    <w:p w14:paraId="1F214B14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49EF91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Монетизаційна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модель</w:t>
      </w:r>
    </w:p>
    <w:p w14:paraId="3E787B72" w14:textId="77777777" w:rsidR="007C3082" w:rsidRPr="007C3082" w:rsidRDefault="007C3082" w:rsidP="007C308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Гра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побудована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на коротких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сесіях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, де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кожна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спроба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починається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заново.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програшу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гравець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бачить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свій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і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хоче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спробувати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ще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раз,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побити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рекорд.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Основна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модель — 25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центів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за одну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сесію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з акцентом на “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ще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 xml:space="preserve"> одну </w:t>
      </w:r>
      <w:proofErr w:type="spellStart"/>
      <w:r w:rsidRPr="007C3082">
        <w:rPr>
          <w:rFonts w:ascii="Times New Roman" w:hAnsi="Times New Roman" w:cs="Times New Roman"/>
          <w:sz w:val="28"/>
          <w:szCs w:val="28"/>
          <w:lang w:val="ru-RU"/>
        </w:rPr>
        <w:t>спробу</w:t>
      </w:r>
      <w:proofErr w:type="spellEnd"/>
      <w:r w:rsidRPr="007C3082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170D8503" w14:textId="77777777" w:rsidR="00826B49" w:rsidRPr="007C3082" w:rsidRDefault="00826B49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826B49" w:rsidRPr="007C3082" w:rsidSect="007C3082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082"/>
    <w:rsid w:val="007B2CEE"/>
    <w:rsid w:val="007C3082"/>
    <w:rsid w:val="00826B49"/>
    <w:rsid w:val="00C62E72"/>
    <w:rsid w:val="00E0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E6121"/>
  <w15:chartTrackingRefBased/>
  <w15:docId w15:val="{AF1318F7-7517-4B1B-8F54-3378D5E5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3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3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3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3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30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30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30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30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30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30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3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3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3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3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30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30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30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3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30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3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Solomenko</dc:creator>
  <cp:keywords/>
  <dc:description/>
  <cp:lastModifiedBy>Misha Solomenko</cp:lastModifiedBy>
  <cp:revision>2</cp:revision>
  <dcterms:created xsi:type="dcterms:W3CDTF">2026-03-17T20:51:00Z</dcterms:created>
  <dcterms:modified xsi:type="dcterms:W3CDTF">2026-03-17T20:52:00Z</dcterms:modified>
</cp:coreProperties>
</file>