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4C" w:rsidRPr="002419AA" w:rsidRDefault="0049184C" w:rsidP="0049184C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Учреждение образования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</w:rPr>
      </w:pPr>
      <w:r w:rsidRPr="002419AA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9184C" w:rsidRPr="002419AA" w:rsidRDefault="0049184C" w:rsidP="0049184C">
      <w:pPr>
        <w:rPr>
          <w:rFonts w:ascii="Times New Roman" w:hAnsi="Times New Roman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6C5517" w:rsidRDefault="006C5517" w:rsidP="006C5517">
      <w:pPr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Дисциплина: Системный анализ и машинное моделирование</w:t>
      </w: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ОТЧЕТ ПО ЛАБОРАТОРНОЙ РАБОТЕ № 3</w:t>
      </w:r>
    </w:p>
    <w:p w:rsid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ПОСТРОЕНИЕ И ИССЛЕДОВАНИЕ</w:t>
      </w:r>
      <w:r>
        <w:rPr>
          <w:rFonts w:ascii="Times New Roman" w:hAnsi="Times New Roman"/>
          <w:sz w:val="28"/>
          <w:szCs w:val="28"/>
        </w:rPr>
        <w:t xml:space="preserve"> АНАЛИТИЧЕСКОЙ МОДЕЛИ ДИСКРЕТНО</w:t>
      </w:r>
      <w:r w:rsidRPr="006C5517">
        <w:rPr>
          <w:rFonts w:ascii="Times New Roman" w:hAnsi="Times New Roman"/>
          <w:sz w:val="28"/>
          <w:szCs w:val="28"/>
        </w:rPr>
        <w:t>-СТОХАСТИЧЕСКОЙ СИСТЕМЫ МАССОВОГО ОБСЛУЖИВАНИЯ</w:t>
      </w: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11</w:t>
      </w:r>
    </w:p>
    <w:p w:rsidR="0049184C" w:rsidRDefault="0049184C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Выполнил </w:t>
      </w:r>
    </w:p>
    <w:p w:rsidR="006C5517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студент: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гр.651004                                                    </w:t>
      </w:r>
      <w:proofErr w:type="spellStart"/>
      <w:r w:rsidRPr="002419AA">
        <w:rPr>
          <w:rFonts w:ascii="Times New Roman" w:hAnsi="Times New Roman"/>
          <w:sz w:val="28"/>
          <w:szCs w:val="28"/>
        </w:rPr>
        <w:t>Овчелупов</w:t>
      </w:r>
      <w:proofErr w:type="spellEnd"/>
      <w:r w:rsidRPr="002419AA">
        <w:rPr>
          <w:rFonts w:ascii="Times New Roman" w:hAnsi="Times New Roman"/>
          <w:sz w:val="28"/>
          <w:szCs w:val="28"/>
        </w:rPr>
        <w:t xml:space="preserve"> М.Ю.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6C5517">
        <w:rPr>
          <w:rFonts w:ascii="Times New Roman" w:hAnsi="Times New Roman"/>
          <w:sz w:val="28"/>
          <w:szCs w:val="28"/>
        </w:rPr>
        <w:t>Мельник Н. И</w:t>
      </w:r>
      <w:r w:rsidRPr="002419AA">
        <w:rPr>
          <w:rFonts w:ascii="Times New Roman" w:hAnsi="Times New Roman"/>
          <w:sz w:val="28"/>
          <w:szCs w:val="28"/>
        </w:rPr>
        <w:t xml:space="preserve">.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</w:t>
      </w:r>
    </w:p>
    <w:p w:rsidR="0049184C" w:rsidRPr="00FA5DC0" w:rsidRDefault="0049184C" w:rsidP="00FA5DC0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Минск   2019</w:t>
      </w:r>
    </w:p>
    <w:p w:rsidR="00861D63" w:rsidRPr="003D2E28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3D2E2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Задание 1</w:t>
      </w:r>
    </w:p>
    <w:p w:rsidR="000A68B2" w:rsidRDefault="000A68B2" w:rsidP="000A68B2">
      <w:pPr>
        <w:framePr w:w="2259" w:h="742" w:hSpace="142" w:wrap="notBeside" w:vAnchor="text" w:hAnchor="page" w:x="1275" w:y="246"/>
        <w:ind w:firstLine="5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D9B6486" wp14:editId="6D6C2C0A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4DBF" id="Line 30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79331C" wp14:editId="27AA915D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5D7BE" id="Oval 260" o:spid="_x0000_s1026" style="position:absolute;margin-left:85.2pt;margin-top:15.25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5976E9B" wp14:editId="2D7B17A3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6E9B" id="Rectangle 280" o:spid="_x0000_s1026" style="position:absolute;left:0;text-align:left;margin-left:85.2pt;margin-top:15.25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6468E32" wp14:editId="3BCA0708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3B050" id="Line 18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07C82D7" wp14:editId="53B45024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2B48F" id="Oval 220" o:spid="_x0000_s1026" style="position:absolute;margin-left:56.4pt;margin-top:15.2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7734D58" wp14:editId="2D6B01C3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34D58" id="Rectangle 240" o:spid="_x0000_s1027" style="position:absolute;left:0;text-align:left;margin-left:56.4pt;margin-top:15.2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JosgIAALs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Id4omiyAgAAuw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D2F52AE" wp14:editId="1B83C9EF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F8A8" id="Line 20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9E69EE2" wp14:editId="0F69FB67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9EE2" id="Rectangle 160" o:spid="_x0000_s1028" style="position:absolute;left:0;text-align:left;margin-left:27.6pt;margin-top:15.25pt;width:21.6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" o:allowincell="f" filled="f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FDE53D7" wp14:editId="3F434C80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F8C6" id="Line 1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3DAABD6" wp14:editId="46FEE258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15A3F" id="Oval 96" o:spid="_x0000_s1026" style="position:absolute;margin-left:-1.2pt;margin-top:15.3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B3E2D40" wp14:editId="5B5ABD93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2D40" id="Rectangle 115" o:spid="_x0000_s1029" style="position:absolute;left:0;text-align:left;margin-left:-1.2pt;margin-top:15.25pt;width:21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W7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NI4wE6aBJn6FsRKw5RWE4s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K4P6l/J+hkU&#10;rCQoDOYITDxYtFL9wGiA6ZFj/X1DFMWIvxf2FTh6yJwa6tRYnRpEVBAqxwajcbkw44ja9IqtW8gU&#10;ulIJeQcvp2FO1fZVjaj27w0mhOO2n2Z2BJ3azutl5s5/Aw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K9wW7tAIAALs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3279BA0" wp14:editId="618A203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5744F" id="Line 1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</w:p>
    <w:p w:rsidR="000A68B2" w:rsidRDefault="000A68B2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326461" w:rsidRPr="00326461" w:rsidRDefault="00326461" w:rsidP="000F0DD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соответствии с заданным вариантом построить граф состояний P-схемы</w:t>
      </w:r>
      <w:r w:rsidR="000F0D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Смысл кодировки состояний раскрыть (время до выдачи заявки, число заявок в накопителе и т.д.).</w:t>
      </w:r>
    </w:p>
    <w:p w:rsidR="00E00654" w:rsidRDefault="00E00654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0 = {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E0065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такты до выдачи заявки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№1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№2</w:t>
      </w:r>
    </w:p>
    <w:p w:rsidR="00861D63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861D63" w:rsidRDefault="00861D63" w:rsidP="00A934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E00654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E0065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</w:p>
    <w:p w:rsidR="00E00654" w:rsidRDefault="00F229B3" w:rsidP="00A934D0">
      <w:pPr>
        <w:spacing w:after="120"/>
        <w:ind w:hanging="63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4pt;height:348pt">
            <v:imagedata r:id="rId7" o:title="а3еп34ап"/>
          </v:shape>
        </w:pict>
      </w:r>
    </w:p>
    <w:p w:rsidR="00E00654" w:rsidRDefault="000F0DD4" w:rsidP="00A833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графу построить аналитическую модель и, решив ее, определить вероятности состояний. Рассчитать 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следующие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>я: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Ротк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вероятность отказа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Lоч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средняя длина очереди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proofErr w:type="gram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абс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олютная пропускная способность.</w:t>
      </w:r>
    </w:p>
    <w:p w:rsidR="00E00654" w:rsidRDefault="00E00654" w:rsidP="00861D63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43A40" w:rsidRDefault="00F43A4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Pr="00A833F0" w:rsidRDefault="00A833F0" w:rsidP="00A833F0">
      <w:pPr>
        <w:framePr w:w="254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lastRenderedPageBreak/>
        <w:drawing>
          <wp:inline distT="0" distB="0" distL="0" distR="0">
            <wp:extent cx="518160" cy="160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2546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518160" cy="160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37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676400" cy="160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616" w:h="255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733800" cy="160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5126" w:h="255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156460" cy="160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101" w:h="255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773680" cy="1600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121" w:h="255" w:wrap="auto" w:vAnchor="text" w:hAnchor="text" w:x="81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421380" cy="1600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12416" w:h="255" w:wrap="auto" w:vAnchor="text" w:hAnchor="text" w:x="81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6149340" cy="145097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31" cy="1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521E14" w:rsidRDefault="00521E14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D05DE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D1F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получили</w:t>
      </w:r>
      <w:r w:rsidR="00AA1D47" w:rsidRP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ве</w:t>
      </w:r>
      <w:r w:rsid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роятности состояний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P2000=0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P1000=0</w:t>
      </w:r>
    </w:p>
    <w:p w:rsidR="00AD05DE" w:rsidRPr="00F229B3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P2010=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0.04166666</w:t>
      </w:r>
      <w:r w:rsidR="00F728D3" w:rsidRPr="00F229B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6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P1010=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0.052083333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P2110=0.0546875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P1110=0.055338541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P2210=0.092534722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P1210=0.064800347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P1001=0.083333333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P2011=0.125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P1011=0.114583333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2111=0.111979166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1111=0.111328125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2211=0.074131944</w:t>
      </w:r>
    </w:p>
    <w:p w:rsidR="00AD05DE" w:rsidRPr="00C319A2" w:rsidRDefault="00AD05DE" w:rsidP="00C319A2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1211=</w:t>
      </w:r>
      <w:r w:rsidR="00F728D3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0.018532986</w:t>
      </w:r>
    </w:p>
    <w:p w:rsidR="00861D63" w:rsidRDefault="00861D63" w:rsidP="00DA4186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Исходя из полученных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20342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Ротк</w:t>
      </w:r>
      <w:proofErr w:type="spellEnd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отказа, L</w:t>
      </w:r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средняя длина очереди, </w:t>
      </w:r>
      <w:proofErr w:type="gramStart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абсолютная пропускная способность.</w:t>
      </w:r>
    </w:p>
    <w:p w:rsidR="00861D63" w:rsidRDefault="0080407E" w:rsidP="0080407E">
      <w:pPr>
        <w:autoSpaceDE w:val="0"/>
        <w:autoSpaceDN w:val="0"/>
        <w:adjustRightInd w:val="0"/>
        <w:spacing w:after="0" w:line="240" w:lineRule="auto"/>
      </w:pPr>
      <w:r>
        <w:object w:dxaOrig="1905" w:dyaOrig="255">
          <v:shape id="_x0000_i1026" type="#_x0000_t75" style="width:95.4pt;height:12.6pt" o:ole="">
            <v:imagedata r:id="rId23" o:title=""/>
          </v:shape>
          <o:OLEObject Type="Embed" ProgID="Mathcad" ShapeID="_x0000_i1026" DrawAspect="Content" ObjectID="_1632429889" r:id="rId24"/>
        </w:object>
      </w:r>
    </w:p>
    <w:p w:rsidR="0080407E" w:rsidRDefault="0080407E" w:rsidP="0080407E">
      <w:pPr>
        <w:autoSpaceDE w:val="0"/>
        <w:autoSpaceDN w:val="0"/>
        <w:adjustRightInd w:val="0"/>
        <w:spacing w:after="0" w:line="240" w:lineRule="auto"/>
      </w:pPr>
    </w:p>
    <w:p w:rsidR="0080407E" w:rsidRPr="0080407E" w:rsidRDefault="0080407E" w:rsidP="0080407E">
      <w:pPr>
        <w:framePr w:w="8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55676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Pr="0080407E" w:rsidRDefault="0080407E" w:rsidP="0080407E">
      <w:pPr>
        <w:framePr w:w="90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64820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90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4661447" cy="3200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56" cy="3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1282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6446520" cy="327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7" cy="3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5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552700" cy="16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P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0" w:name="_GoBack"/>
      <w:bookmarkEnd w:id="0"/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861D63" w:rsidRPr="00512E3A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512E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Задание 2 </w:t>
      </w:r>
    </w:p>
    <w:p w:rsidR="00861D63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512E3A" w:rsidRPr="003467F6">
        <w:rPr>
          <w:sz w:val="28"/>
          <w:szCs w:val="28"/>
          <w:lang w:val="en-US"/>
        </w:rPr>
        <w:t>ρ</w:t>
      </w:r>
      <w:r w:rsidR="00512E3A" w:rsidRPr="003467F6"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512E3A" w:rsidRPr="00512E3A">
        <w:t xml:space="preserve"> </w:t>
      </w:r>
      <w:r w:rsidR="00512E3A" w:rsidRPr="00512E3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ρ не задано, то входной поток – регулярный (с указанным в обозначении источника числом тактов между заявками).</w:t>
      </w:r>
    </w:p>
    <w:p w:rsidR="00861D63" w:rsidRDefault="00861D63" w:rsidP="00861D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861D63" w:rsidRPr="00A12121" w:rsidRDefault="00F229B3" w:rsidP="00861D63">
      <w:pPr>
        <w:spacing w:after="120"/>
        <w:jc w:val="both"/>
        <w:rPr>
          <w:lang w:val="en-US"/>
        </w:rPr>
      </w:pPr>
      <w:r>
        <w:rPr>
          <w:noProof/>
          <w:lang w:val="en-US"/>
        </w:rPr>
        <w:pict>
          <v:shape id="_x0000_i1027" type="#_x0000_t75" style="width:328.2pt;height:220.2pt">
            <v:imagedata r:id="rId30" o:title="Capture"/>
          </v:shape>
        </w:pict>
      </w:r>
    </w:p>
    <w:p w:rsidR="00861D63" w:rsidRDefault="00861D63" w:rsidP="00861D63"/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861D63" w:rsidRPr="001C3C0C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</w:t>
      </w:r>
      <w:r w:rsidR="005031D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имитационная модель построена верно. Было также замечено, что на выходные данные влияют параметры СМО</w:t>
      </w:r>
      <w:r w:rsidRPr="001C3C0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61D63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861D63" w:rsidSect="00AB49C2">
      <w:footerReference w:type="default" r:id="rId31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43F" w:rsidRDefault="00B1443F">
      <w:pPr>
        <w:spacing w:after="0" w:line="240" w:lineRule="auto"/>
      </w:pPr>
      <w:r>
        <w:separator/>
      </w:r>
    </w:p>
  </w:endnote>
  <w:endnote w:type="continuationSeparator" w:id="0">
    <w:p w:rsidR="00B1443F" w:rsidRDefault="00B1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B014F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7ED">
          <w:rPr>
            <w:noProof/>
          </w:rPr>
          <w:t>5</w:t>
        </w:r>
        <w:r>
          <w:fldChar w:fldCharType="end"/>
        </w:r>
      </w:p>
    </w:sdtContent>
  </w:sdt>
  <w:p w:rsidR="002B4F6B" w:rsidRDefault="00B1443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43F" w:rsidRDefault="00B1443F">
      <w:pPr>
        <w:spacing w:after="0" w:line="240" w:lineRule="auto"/>
      </w:pPr>
      <w:r>
        <w:separator/>
      </w:r>
    </w:p>
  </w:footnote>
  <w:footnote w:type="continuationSeparator" w:id="0">
    <w:p w:rsidR="00B1443F" w:rsidRDefault="00B1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5057"/>
    <w:multiLevelType w:val="hybridMultilevel"/>
    <w:tmpl w:val="0A782308"/>
    <w:lvl w:ilvl="0" w:tplc="952C4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63"/>
    <w:rsid w:val="00013662"/>
    <w:rsid w:val="000311B6"/>
    <w:rsid w:val="000A68B2"/>
    <w:rsid w:val="000B193B"/>
    <w:rsid w:val="000D0C09"/>
    <w:rsid w:val="000E479F"/>
    <w:rsid w:val="000F0DD4"/>
    <w:rsid w:val="000F5308"/>
    <w:rsid w:val="0012045E"/>
    <w:rsid w:val="001330E3"/>
    <w:rsid w:val="00134036"/>
    <w:rsid w:val="0014532A"/>
    <w:rsid w:val="00170F3D"/>
    <w:rsid w:val="001A7914"/>
    <w:rsid w:val="001C3C0C"/>
    <w:rsid w:val="001D1F24"/>
    <w:rsid w:val="001F7FBB"/>
    <w:rsid w:val="00203427"/>
    <w:rsid w:val="00212D4E"/>
    <w:rsid w:val="00232199"/>
    <w:rsid w:val="00241300"/>
    <w:rsid w:val="002435E2"/>
    <w:rsid w:val="00250494"/>
    <w:rsid w:val="002712FD"/>
    <w:rsid w:val="00272E1C"/>
    <w:rsid w:val="00281A2F"/>
    <w:rsid w:val="002D1036"/>
    <w:rsid w:val="00326461"/>
    <w:rsid w:val="0037437E"/>
    <w:rsid w:val="00396001"/>
    <w:rsid w:val="003A06EA"/>
    <w:rsid w:val="003D2B0C"/>
    <w:rsid w:val="003D2E28"/>
    <w:rsid w:val="003E1265"/>
    <w:rsid w:val="0040174D"/>
    <w:rsid w:val="00445DC3"/>
    <w:rsid w:val="004823D7"/>
    <w:rsid w:val="0049184C"/>
    <w:rsid w:val="00493F9B"/>
    <w:rsid w:val="004E12E8"/>
    <w:rsid w:val="005031D2"/>
    <w:rsid w:val="00512E3A"/>
    <w:rsid w:val="00521E14"/>
    <w:rsid w:val="00523D5C"/>
    <w:rsid w:val="005346AE"/>
    <w:rsid w:val="005401B7"/>
    <w:rsid w:val="00587BDE"/>
    <w:rsid w:val="005A7E76"/>
    <w:rsid w:val="005F615D"/>
    <w:rsid w:val="005F6341"/>
    <w:rsid w:val="006C5517"/>
    <w:rsid w:val="006E31EB"/>
    <w:rsid w:val="00792D9C"/>
    <w:rsid w:val="007A21AF"/>
    <w:rsid w:val="007A4261"/>
    <w:rsid w:val="007A77ED"/>
    <w:rsid w:val="0080407E"/>
    <w:rsid w:val="00820726"/>
    <w:rsid w:val="00840B02"/>
    <w:rsid w:val="00861D63"/>
    <w:rsid w:val="00871E0C"/>
    <w:rsid w:val="008828E2"/>
    <w:rsid w:val="008F6DF2"/>
    <w:rsid w:val="00983B85"/>
    <w:rsid w:val="009A54A6"/>
    <w:rsid w:val="009A570A"/>
    <w:rsid w:val="00A12121"/>
    <w:rsid w:val="00A6003D"/>
    <w:rsid w:val="00A712CB"/>
    <w:rsid w:val="00A833F0"/>
    <w:rsid w:val="00A862C0"/>
    <w:rsid w:val="00A934D0"/>
    <w:rsid w:val="00AA1D47"/>
    <w:rsid w:val="00AC6FEC"/>
    <w:rsid w:val="00AD05DE"/>
    <w:rsid w:val="00AF6BC2"/>
    <w:rsid w:val="00B014FD"/>
    <w:rsid w:val="00B1169B"/>
    <w:rsid w:val="00B1443F"/>
    <w:rsid w:val="00B37343"/>
    <w:rsid w:val="00B40A75"/>
    <w:rsid w:val="00B70A11"/>
    <w:rsid w:val="00BD537C"/>
    <w:rsid w:val="00BE78EC"/>
    <w:rsid w:val="00C010A5"/>
    <w:rsid w:val="00C319A2"/>
    <w:rsid w:val="00C42962"/>
    <w:rsid w:val="00CB2E5C"/>
    <w:rsid w:val="00CD3626"/>
    <w:rsid w:val="00D100AF"/>
    <w:rsid w:val="00DA4186"/>
    <w:rsid w:val="00DA7C75"/>
    <w:rsid w:val="00E00654"/>
    <w:rsid w:val="00E05D16"/>
    <w:rsid w:val="00E35EE5"/>
    <w:rsid w:val="00E36FCA"/>
    <w:rsid w:val="00E62999"/>
    <w:rsid w:val="00E67A43"/>
    <w:rsid w:val="00E75BC7"/>
    <w:rsid w:val="00E94DFE"/>
    <w:rsid w:val="00F229B3"/>
    <w:rsid w:val="00F43A40"/>
    <w:rsid w:val="00F64AE3"/>
    <w:rsid w:val="00F728D3"/>
    <w:rsid w:val="00F92C39"/>
    <w:rsid w:val="00F96E41"/>
    <w:rsid w:val="00FA5DC0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05AB"/>
  <w15:docId w15:val="{E2236444-209A-4003-A3DA-4F8E5258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1D63"/>
  </w:style>
  <w:style w:type="paragraph" w:styleId="a5">
    <w:name w:val="Body Text"/>
    <w:basedOn w:val="a"/>
    <w:link w:val="a6"/>
    <w:uiPriority w:val="99"/>
    <w:semiHidden/>
    <w:unhideWhenUsed/>
    <w:rsid w:val="00861D6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61D63"/>
  </w:style>
  <w:style w:type="paragraph" w:styleId="a7">
    <w:name w:val="Balloon Text"/>
    <w:basedOn w:val="a"/>
    <w:link w:val="a8"/>
    <w:uiPriority w:val="99"/>
    <w:semiHidden/>
    <w:unhideWhenUsed/>
    <w:rsid w:val="0024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5E2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9184C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326461"/>
    <w:pPr>
      <w:ind w:left="720"/>
      <w:contextualSpacing/>
    </w:pPr>
  </w:style>
  <w:style w:type="table" w:styleId="ab">
    <w:name w:val="Table Grid"/>
    <w:basedOn w:val="a1"/>
    <w:uiPriority w:val="39"/>
    <w:rsid w:val="00A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Foxx</dc:creator>
  <cp:keywords/>
  <dc:description/>
  <cp:lastModifiedBy>Foxx</cp:lastModifiedBy>
  <cp:revision>33</cp:revision>
  <cp:lastPrinted>2019-10-09T13:23:00Z</cp:lastPrinted>
  <dcterms:created xsi:type="dcterms:W3CDTF">2019-10-09T12:15:00Z</dcterms:created>
  <dcterms:modified xsi:type="dcterms:W3CDTF">2019-10-12T20:58:00Z</dcterms:modified>
</cp:coreProperties>
</file>