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6"/>
      </w:tblGrid>
      <w:tr w:rsidR="003D78D7" w14:paraId="48A86DF2" w14:textId="77777777">
        <w:tc>
          <w:tcPr>
            <w:tcW w:w="9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75870" w14:textId="5408768C" w:rsidR="003D78D7" w:rsidRDefault="00CF1B3F">
            <w:pPr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7F7F7F"/>
                <w:sz w:val="40"/>
                <w:szCs w:val="40"/>
              </w:rPr>
              <w:t>이력서</w:t>
            </w:r>
          </w:p>
        </w:tc>
      </w:tr>
    </w:tbl>
    <w:p w14:paraId="008EABAB" w14:textId="77777777" w:rsidR="003D78D7" w:rsidRDefault="003D78D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</w:tabs>
        <w:spacing w:after="0"/>
        <w:rPr>
          <w:rFonts w:ascii="한컴바탕" w:eastAsia="한컴바탕" w:hAnsi="한컴바탕" w:cs="한컴바탕"/>
          <w:color w:val="00000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1"/>
        <w:gridCol w:w="1048"/>
        <w:gridCol w:w="2761"/>
        <w:gridCol w:w="981"/>
        <w:gridCol w:w="2408"/>
      </w:tblGrid>
      <w:tr w:rsidR="003D78D7" w14:paraId="457365EC" w14:textId="77777777">
        <w:tc>
          <w:tcPr>
            <w:tcW w:w="18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0" w:space="0" w:color="000000"/>
              <w:right w:val="single" w:sz="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7C5C6EEC" w14:textId="77777777" w:rsidR="003D78D7" w:rsidRDefault="0012507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 w:line="384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eastAsia="Times New Roman"/>
              </w:rPr>
              <w:pict w14:anchorId="58E378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0;margin-top:0;width:50pt;height:50pt;z-index:251657728;visibility:hidden">
                  <o:lock v:ext="edit" selection="t"/>
                </v:shape>
              </w:pict>
            </w:r>
            <w:r>
              <w:pict w14:anchorId="298C47E5">
                <v:shape id="_x0000_i1025" type="#_x0000_t75" style="width:82pt;height:118pt;visibility:visible" filled="t">
                  <v:imagedata r:id="rId5" o:title=" "/>
                </v:shape>
              </w:pict>
            </w:r>
          </w:p>
        </w:tc>
        <w:tc>
          <w:tcPr>
            <w:tcW w:w="1184" w:type="dxa"/>
            <w:tcBorders>
              <w:top w:val="single" w:sz="2" w:space="0" w:color="000000"/>
              <w:left w:val="single" w:sz="3" w:space="0" w:color="000000"/>
              <w:bottom w:val="single" w:sz="4" w:space="0" w:color="000000"/>
              <w:right w:val="single" w:sz="2" w:space="0" w:color="000000"/>
            </w:tcBorders>
            <w:shd w:val="clear" w:color="000000" w:fill="F2F2F2"/>
            <w:tcMar>
              <w:left w:w="12" w:type="dxa"/>
              <w:right w:w="12" w:type="dxa"/>
            </w:tcMar>
            <w:vAlign w:val="center"/>
          </w:tcPr>
          <w:p w14:paraId="01184F99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성명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3" w:space="0" w:color="FFFFFF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1CB242FA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이경훈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3" w:space="0" w:color="FFFFFF"/>
              <w:bottom w:val="single" w:sz="4" w:space="0" w:color="000000"/>
              <w:right w:val="single" w:sz="3" w:space="0" w:color="FFFFFF"/>
            </w:tcBorders>
            <w:shd w:val="clear" w:color="000000" w:fill="F2F2F2"/>
            <w:tcMar>
              <w:left w:w="12" w:type="dxa"/>
              <w:right w:w="12" w:type="dxa"/>
            </w:tcMar>
            <w:vAlign w:val="center"/>
          </w:tcPr>
          <w:p w14:paraId="7DC0329B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영문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3" w:space="0" w:color="FFFFFF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51625C15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Lee Kyunghoon</w:t>
            </w:r>
          </w:p>
        </w:tc>
      </w:tr>
      <w:tr w:rsidR="003D78D7" w14:paraId="200ECBBD" w14:textId="77777777">
        <w:tc>
          <w:tcPr>
            <w:tcW w:w="1854" w:type="dxa"/>
            <w:vMerge/>
            <w:tcBorders>
              <w:top w:val="single" w:sz="2" w:space="0" w:color="000000"/>
              <w:left w:val="single" w:sz="2" w:space="0" w:color="000000"/>
              <w:bottom w:val="single" w:sz="0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7719F5D5" w14:textId="77777777" w:rsidR="003D78D7" w:rsidRDefault="003D78D7"/>
        </w:tc>
        <w:tc>
          <w:tcPr>
            <w:tcW w:w="1184" w:type="dxa"/>
            <w:tcBorders>
              <w:top w:val="single" w:sz="4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000000" w:fill="F2F2F2"/>
            <w:tcMar>
              <w:left w:w="12" w:type="dxa"/>
              <w:right w:w="12" w:type="dxa"/>
            </w:tcMar>
            <w:vAlign w:val="center"/>
          </w:tcPr>
          <w:p w14:paraId="39F8EA2F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지원분야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1D3CE604" w14:textId="39228E03" w:rsidR="003D78D7" w:rsidRDefault="0012507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프론트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</w:rPr>
              <w:t>앤드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6C4B31">
              <w:rPr>
                <w:rFonts w:ascii="맑은 고딕" w:eastAsia="맑은 고딕" w:hAnsi="맑은 고딕" w:cs="맑은 고딕" w:hint="eastAsia"/>
              </w:rPr>
              <w:t xml:space="preserve">웹 </w:t>
            </w:r>
            <w:r w:rsidR="006C4B31">
              <w:rPr>
                <w:rFonts w:ascii="맑은 고딕" w:eastAsia="맑은 고딕" w:hAnsi="맑은 고딕" w:cs="맑은 고딕"/>
              </w:rPr>
              <w:t>개발자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2F2F2"/>
            <w:tcMar>
              <w:left w:w="12" w:type="dxa"/>
              <w:right w:w="12" w:type="dxa"/>
            </w:tcMar>
            <w:vAlign w:val="center"/>
          </w:tcPr>
          <w:p w14:paraId="4450F23B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희망연봉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7069A5E9" w14:textId="47D8DDB3" w:rsidR="003D78D7" w:rsidRDefault="006C4B31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회사내규에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따름</w:t>
            </w:r>
          </w:p>
        </w:tc>
      </w:tr>
      <w:tr w:rsidR="003D78D7" w14:paraId="2BCF0FB6" w14:textId="77777777">
        <w:tc>
          <w:tcPr>
            <w:tcW w:w="1854" w:type="dxa"/>
            <w:vMerge/>
            <w:tcBorders>
              <w:top w:val="single" w:sz="2" w:space="0" w:color="000000"/>
              <w:left w:val="single" w:sz="2" w:space="0" w:color="000000"/>
              <w:bottom w:val="single" w:sz="0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72AAE14E" w14:textId="77777777" w:rsidR="003D78D7" w:rsidRDefault="003D78D7"/>
        </w:tc>
        <w:tc>
          <w:tcPr>
            <w:tcW w:w="1184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000000" w:fill="F2F2F2"/>
            <w:tcMar>
              <w:left w:w="12" w:type="dxa"/>
              <w:right w:w="12" w:type="dxa"/>
            </w:tcMar>
            <w:vAlign w:val="center"/>
          </w:tcPr>
          <w:p w14:paraId="209270C3" w14:textId="77777777" w:rsidR="003D78D7" w:rsidRDefault="00CF1B3F">
            <w:pPr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after="0"/>
              <w:jc w:val="center"/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생년월일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2CFCB365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1990.05.17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000000" w:fill="F2F2F2"/>
            <w:tcMar>
              <w:left w:w="12" w:type="dxa"/>
              <w:right w:w="12" w:type="dxa"/>
            </w:tcMar>
            <w:vAlign w:val="center"/>
          </w:tcPr>
          <w:p w14:paraId="757AF943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휴대전화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09B97BCD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01067830603</w:t>
            </w:r>
          </w:p>
        </w:tc>
      </w:tr>
      <w:tr w:rsidR="003D78D7" w14:paraId="3F0882CF" w14:textId="77777777">
        <w:tc>
          <w:tcPr>
            <w:tcW w:w="1854" w:type="dxa"/>
            <w:vMerge/>
            <w:tcBorders>
              <w:top w:val="single" w:sz="2" w:space="0" w:color="000000"/>
              <w:left w:val="single" w:sz="2" w:space="0" w:color="000000"/>
              <w:bottom w:val="single" w:sz="0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419A8159" w14:textId="77777777" w:rsidR="003D78D7" w:rsidRDefault="003D78D7"/>
        </w:tc>
        <w:tc>
          <w:tcPr>
            <w:tcW w:w="1184" w:type="dxa"/>
            <w:tcBorders>
              <w:top w:val="single" w:sz="3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2F2F2"/>
            <w:tcMar>
              <w:left w:w="12" w:type="dxa"/>
              <w:right w:w="12" w:type="dxa"/>
            </w:tcMar>
            <w:vAlign w:val="center"/>
          </w:tcPr>
          <w:p w14:paraId="5F611111" w14:textId="77777777" w:rsidR="003D78D7" w:rsidRDefault="00CF1B3F">
            <w:pPr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after="0"/>
              <w:jc w:val="center"/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 - Mail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29D89BEF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seoulbutter@gmail.com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2F2F2"/>
            <w:tcMar>
              <w:left w:w="12" w:type="dxa"/>
              <w:right w:w="12" w:type="dxa"/>
            </w:tcMar>
            <w:vAlign w:val="center"/>
          </w:tcPr>
          <w:p w14:paraId="75E2E2BB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주소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1C212802" w14:textId="4A5DBB46" w:rsidR="003D78D7" w:rsidRDefault="006C4B31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경기 고양시</w:t>
            </w:r>
          </w:p>
        </w:tc>
      </w:tr>
      <w:tr w:rsidR="003D78D7" w14:paraId="285BDA96" w14:textId="77777777">
        <w:tc>
          <w:tcPr>
            <w:tcW w:w="1854" w:type="dxa"/>
            <w:vMerge/>
            <w:tcBorders>
              <w:top w:val="single" w:sz="2" w:space="0" w:color="000000"/>
              <w:left w:val="single" w:sz="2" w:space="0" w:color="000000"/>
              <w:bottom w:val="single" w:sz="0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448F0DE0" w14:textId="77777777" w:rsidR="003D78D7" w:rsidRDefault="003D78D7"/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2F2F2"/>
            <w:tcMar>
              <w:left w:w="12" w:type="dxa"/>
              <w:right w:w="12" w:type="dxa"/>
            </w:tcMar>
            <w:vAlign w:val="center"/>
          </w:tcPr>
          <w:p w14:paraId="3F141993" w14:textId="77777777" w:rsidR="003D78D7" w:rsidRDefault="00CF1B3F">
            <w:pPr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after="0"/>
              <w:jc w:val="center"/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포트폴리오 주소</w:t>
            </w:r>
          </w:p>
        </w:tc>
        <w:tc>
          <w:tcPr>
            <w:tcW w:w="6569" w:type="dxa"/>
            <w:gridSpan w:val="3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0125F605" w14:textId="77777777" w:rsidR="003D78D7" w:rsidRDefault="003D78D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ind w:left="200"/>
              <w:rPr>
                <w:rFonts w:ascii="맑은 고딕" w:eastAsia="맑은 고딕" w:hAnsi="맑은 고딕" w:cs="맑은 고딕"/>
              </w:rPr>
            </w:pPr>
          </w:p>
        </w:tc>
      </w:tr>
      <w:tr w:rsidR="003D78D7" w14:paraId="308199D6" w14:textId="77777777">
        <w:tc>
          <w:tcPr>
            <w:tcW w:w="1854" w:type="dxa"/>
            <w:vMerge/>
            <w:tcBorders>
              <w:top w:val="single" w:sz="2" w:space="0" w:color="000000"/>
              <w:left w:val="single" w:sz="2" w:space="0" w:color="000000"/>
              <w:bottom w:val="single" w:sz="0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66DD6BE1" w14:textId="77777777" w:rsidR="003D78D7" w:rsidRDefault="003D78D7"/>
        </w:tc>
        <w:tc>
          <w:tcPr>
            <w:tcW w:w="1184" w:type="dxa"/>
            <w:tcBorders>
              <w:top w:val="single" w:sz="4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000000" w:fill="F2F2F2"/>
            <w:tcMar>
              <w:left w:w="12" w:type="dxa"/>
              <w:right w:w="12" w:type="dxa"/>
            </w:tcMar>
            <w:vAlign w:val="center"/>
          </w:tcPr>
          <w:p w14:paraId="578095B4" w14:textId="77777777" w:rsidR="003D78D7" w:rsidRDefault="00CF1B3F">
            <w:pPr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after="0"/>
              <w:jc w:val="center"/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깃허브 주소</w:t>
            </w:r>
          </w:p>
        </w:tc>
        <w:tc>
          <w:tcPr>
            <w:tcW w:w="6569" w:type="dxa"/>
            <w:gridSpan w:val="3"/>
            <w:tcBorders>
              <w:top w:val="single" w:sz="4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000000" w:fill="FFFFFF"/>
            <w:tcMar>
              <w:left w:w="12" w:type="dxa"/>
              <w:right w:w="12" w:type="dxa"/>
            </w:tcMar>
            <w:vAlign w:val="center"/>
          </w:tcPr>
          <w:p w14:paraId="7AFBFF64" w14:textId="77777777" w:rsidR="003D78D7" w:rsidRDefault="0012507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ind w:left="200"/>
              <w:rPr>
                <w:rFonts w:ascii="맑은 고딕" w:eastAsia="맑은 고딕" w:hAnsi="맑은 고딕" w:cs="맑은 고딕"/>
              </w:rPr>
            </w:pPr>
            <w:hyperlink r:id="rId6" w:history="1">
              <w:r w:rsidR="00CF1B3F">
                <w:rPr>
                  <w:rFonts w:ascii="맑은 고딕" w:eastAsia="맑은 고딕" w:hAnsi="맑은 고딕" w:cs="맑은 고딕"/>
                  <w:color w:val="0000FF"/>
                  <w:u w:val="single"/>
                </w:rPr>
                <w:t>https://github.com/im222b</w:t>
              </w:r>
            </w:hyperlink>
          </w:p>
        </w:tc>
      </w:tr>
    </w:tbl>
    <w:p w14:paraId="76F77FFB" w14:textId="77777777" w:rsidR="003D78D7" w:rsidRDefault="003D78D7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after="0"/>
        <w:rPr>
          <w:rFonts w:ascii="맑은 고딕" w:eastAsia="맑은 고딕" w:hAnsi="맑은 고딕" w:cs="맑은 고딕"/>
          <w:b/>
          <w:color w:val="0D0D0D"/>
          <w:sz w:val="18"/>
          <w:szCs w:val="18"/>
        </w:rPr>
      </w:pPr>
    </w:p>
    <w:p w14:paraId="0FF5A6D7" w14:textId="77777777" w:rsidR="003D78D7" w:rsidRDefault="00CF1B3F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after="0"/>
        <w:rPr>
          <w:rFonts w:ascii="바탕체" w:eastAsia="바탕체" w:hAnsi="바탕체" w:cs="바탕체"/>
          <w:color w:val="0D0D0D"/>
          <w:sz w:val="18"/>
          <w:szCs w:val="18"/>
        </w:rPr>
      </w:pPr>
      <w:r>
        <w:rPr>
          <w:rFonts w:ascii="맑은 고딕" w:eastAsia="맑은 고딕" w:hAnsi="맑은 고딕" w:cs="맑은 고딕"/>
          <w:b/>
          <w:color w:val="0D0D0D"/>
          <w:sz w:val="18"/>
          <w:szCs w:val="18"/>
        </w:rPr>
        <w:t>학력사항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2264"/>
        <w:gridCol w:w="1850"/>
        <w:gridCol w:w="1327"/>
        <w:gridCol w:w="1040"/>
      </w:tblGrid>
      <w:tr w:rsidR="003D78D7" w14:paraId="5CBAD30E" w14:textId="77777777">
        <w:tc>
          <w:tcPr>
            <w:tcW w:w="2694" w:type="dxa"/>
            <w:tcBorders>
              <w:top w:val="single" w:sz="2" w:space="0" w:color="000000"/>
              <w:left w:val="single" w:sz="3" w:space="0" w:color="000000"/>
              <w:bottom w:val="single" w:sz="4" w:space="0" w:color="000000"/>
              <w:right w:val="single" w:sz="2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5E0E33E3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기간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61E964A1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학교명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51C6542C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학과(전공)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4097F41A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학점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3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207C544D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졸업여부</w:t>
            </w:r>
          </w:p>
        </w:tc>
      </w:tr>
      <w:tr w:rsidR="003D78D7" w14:paraId="1808C0C7" w14:textId="77777777">
        <w:tc>
          <w:tcPr>
            <w:tcW w:w="26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3FAC10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2009.03 ~ 2013.03 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B88B79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신흥대학교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CB7A7E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실용음악과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27364D" w14:textId="77777777" w:rsidR="003D78D7" w:rsidRDefault="003D78D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5AEB7D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졸업</w:t>
            </w:r>
          </w:p>
        </w:tc>
      </w:tr>
      <w:tr w:rsidR="003D78D7" w14:paraId="144B9079" w14:textId="77777777">
        <w:tc>
          <w:tcPr>
            <w:tcW w:w="2694" w:type="dxa"/>
            <w:tcBorders>
              <w:top w:val="single" w:sz="4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D845C6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2006.03 ~ 2009.03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F973BD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신일정보고등학교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DA01B3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컴퓨터그래픽과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7FFEB3" w14:textId="77777777" w:rsidR="003D78D7" w:rsidRDefault="003D78D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5B0E97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졸업</w:t>
            </w:r>
          </w:p>
        </w:tc>
      </w:tr>
    </w:tbl>
    <w:p w14:paraId="31F22EBA" w14:textId="77777777" w:rsidR="003D78D7" w:rsidRDefault="003D78D7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after="0"/>
        <w:rPr>
          <w:rFonts w:ascii="맑은 고딕" w:eastAsia="맑은 고딕" w:hAnsi="맑은 고딕" w:cs="맑은 고딕"/>
          <w:b/>
          <w:color w:val="0D0D0D"/>
          <w:sz w:val="18"/>
          <w:szCs w:val="18"/>
        </w:rPr>
      </w:pPr>
    </w:p>
    <w:p w14:paraId="32F754F6" w14:textId="77777777" w:rsidR="003D78D7" w:rsidRDefault="00CF1B3F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after="0"/>
        <w:rPr>
          <w:rFonts w:ascii="바탕체" w:eastAsia="바탕체" w:hAnsi="바탕체" w:cs="바탕체"/>
          <w:b/>
          <w:color w:val="0D0D0D"/>
          <w:sz w:val="18"/>
          <w:szCs w:val="18"/>
        </w:rPr>
      </w:pPr>
      <w:r>
        <w:rPr>
          <w:rFonts w:ascii="맑은 고딕" w:eastAsia="맑은 고딕" w:hAnsi="맑은 고딕" w:cs="맑은 고딕"/>
          <w:b/>
          <w:color w:val="0D0D0D"/>
          <w:sz w:val="18"/>
          <w:szCs w:val="18"/>
        </w:rPr>
        <w:t>교육이수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3"/>
        <w:gridCol w:w="1621"/>
        <w:gridCol w:w="3836"/>
        <w:gridCol w:w="1038"/>
      </w:tblGrid>
      <w:tr w:rsidR="003D78D7" w14:paraId="4F9AF33D" w14:textId="77777777">
        <w:tc>
          <w:tcPr>
            <w:tcW w:w="2694" w:type="dxa"/>
            <w:tcBorders>
              <w:top w:val="single" w:sz="2" w:space="0" w:color="000000"/>
              <w:left w:val="single" w:sz="3" w:space="0" w:color="000000"/>
              <w:bottom w:val="single" w:sz="4" w:space="0" w:color="000000"/>
              <w:right w:val="single" w:sz="2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55832E78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기간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249A87EA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교육기관</w:t>
            </w:r>
          </w:p>
        </w:tc>
        <w:tc>
          <w:tcPr>
            <w:tcW w:w="41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575CD913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과정명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3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2000892B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시수(H)</w:t>
            </w:r>
          </w:p>
        </w:tc>
      </w:tr>
      <w:tr w:rsidR="003D78D7" w14:paraId="4A6AECBC" w14:textId="77777777">
        <w:tc>
          <w:tcPr>
            <w:tcW w:w="26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7242FB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2023.04.06 ~ 10.10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804629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KGITBANK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108ED4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응용 SW 개발자를 위한 정보처리산업기사 취득과정 A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441F20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720</w:t>
            </w:r>
          </w:p>
        </w:tc>
      </w:tr>
      <w:tr w:rsidR="003D78D7" w14:paraId="1F25BF22" w14:textId="77777777">
        <w:tc>
          <w:tcPr>
            <w:tcW w:w="2694" w:type="dxa"/>
            <w:tcBorders>
              <w:top w:val="single" w:sz="4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08C789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2023.03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DB8114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KGITBANK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F3997C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Spring FrameWork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5403E1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60</w:t>
            </w:r>
          </w:p>
        </w:tc>
      </w:tr>
      <w:tr w:rsidR="003D78D7" w14:paraId="23DD40BB" w14:textId="77777777">
        <w:tc>
          <w:tcPr>
            <w:tcW w:w="2694" w:type="dxa"/>
            <w:tcBorders>
              <w:top w:val="single" w:sz="4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224084" w14:textId="77777777" w:rsidR="003D78D7" w:rsidRDefault="00CF1B3F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2023.02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11AE2A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KGITBANK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537387" w14:textId="77777777" w:rsidR="003D78D7" w:rsidRDefault="00CF1B3F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JSP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83B5AB" w14:textId="77777777" w:rsidR="003D78D7" w:rsidRDefault="00CF1B3F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60</w:t>
            </w:r>
          </w:p>
        </w:tc>
      </w:tr>
      <w:tr w:rsidR="003D78D7" w14:paraId="34FB267A" w14:textId="77777777">
        <w:tc>
          <w:tcPr>
            <w:tcW w:w="2694" w:type="dxa"/>
            <w:tcBorders>
              <w:top w:val="single" w:sz="4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091714" w14:textId="77777777" w:rsidR="003D78D7" w:rsidRDefault="00CF1B3F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2023.01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C74F9A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KGITBANK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45B22A" w14:textId="77777777" w:rsidR="003D78D7" w:rsidRDefault="00CF1B3F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네트워크 기초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0F2B0" w14:textId="77777777" w:rsidR="003D78D7" w:rsidRDefault="00CF1B3F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60</w:t>
            </w:r>
          </w:p>
        </w:tc>
      </w:tr>
      <w:tr w:rsidR="003D78D7" w14:paraId="5EC5A0DE" w14:textId="77777777">
        <w:tc>
          <w:tcPr>
            <w:tcW w:w="2694" w:type="dxa"/>
            <w:tcBorders>
              <w:top w:val="single" w:sz="4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FFD650" w14:textId="77777777" w:rsidR="003D78D7" w:rsidRDefault="00CF1B3F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2023.01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CD732E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KGITBANK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C8ADC9" w14:textId="77777777" w:rsidR="003D78D7" w:rsidRDefault="00CF1B3F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JAVA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BFDE72" w14:textId="77777777" w:rsidR="003D78D7" w:rsidRDefault="00CF1B3F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60</w:t>
            </w:r>
          </w:p>
        </w:tc>
      </w:tr>
      <w:tr w:rsidR="003D78D7" w14:paraId="7CFB77AE" w14:textId="77777777">
        <w:tc>
          <w:tcPr>
            <w:tcW w:w="2694" w:type="dxa"/>
            <w:tcBorders>
              <w:top w:val="single" w:sz="4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B93C3D" w14:textId="77777777" w:rsidR="003D78D7" w:rsidRDefault="00CF1B3F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2022.12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48D6F7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KGITBANK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6B7D4D" w14:textId="77777777" w:rsidR="003D78D7" w:rsidRDefault="00CF1B3F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Python 기초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B2B5F6" w14:textId="77777777" w:rsidR="003D78D7" w:rsidRDefault="00CF1B3F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60</w:t>
            </w:r>
          </w:p>
        </w:tc>
      </w:tr>
      <w:tr w:rsidR="003D78D7" w14:paraId="6FF7A5ED" w14:textId="77777777">
        <w:tc>
          <w:tcPr>
            <w:tcW w:w="2694" w:type="dxa"/>
            <w:tcBorders>
              <w:top w:val="single" w:sz="4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B3BD4" w14:textId="77777777" w:rsidR="003D78D7" w:rsidRDefault="00CF1B3F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2022.11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A32A54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KGITBANK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9BAB16" w14:textId="77777777" w:rsidR="003D78D7" w:rsidRDefault="00CF1B3F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IT 통합 기초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FF4B47" w14:textId="77777777" w:rsidR="003D78D7" w:rsidRDefault="00CF1B3F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60</w:t>
            </w:r>
          </w:p>
        </w:tc>
      </w:tr>
    </w:tbl>
    <w:p w14:paraId="0AA56BB6" w14:textId="77777777" w:rsidR="003D78D7" w:rsidRDefault="003D78D7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after="0"/>
        <w:rPr>
          <w:rFonts w:ascii="바탕체" w:eastAsia="바탕체" w:hAnsi="바탕체" w:cs="바탕체"/>
          <w:b/>
          <w:color w:val="0D0D0D"/>
          <w:sz w:val="18"/>
          <w:szCs w:val="18"/>
        </w:rPr>
      </w:pPr>
    </w:p>
    <w:p w14:paraId="0721ED47" w14:textId="77777777" w:rsidR="003D78D7" w:rsidRDefault="00CF1B3F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after="0"/>
        <w:rPr>
          <w:rFonts w:ascii="바탕체" w:eastAsia="바탕체" w:hAnsi="바탕체" w:cs="바탕체"/>
          <w:b/>
          <w:color w:val="0D0D0D"/>
          <w:sz w:val="18"/>
          <w:szCs w:val="18"/>
        </w:rPr>
      </w:pPr>
      <w:r>
        <w:rPr>
          <w:rFonts w:ascii="맑은 고딕" w:eastAsia="맑은 고딕" w:hAnsi="맑은 고딕" w:cs="맑은 고딕"/>
          <w:b/>
          <w:color w:val="0D0D0D"/>
          <w:sz w:val="18"/>
          <w:szCs w:val="18"/>
        </w:rPr>
        <w:t xml:space="preserve">자격증 </w:t>
      </w:r>
    </w:p>
    <w:tbl>
      <w:tblPr>
        <w:tblpPr w:vertAnchor="text" w:tblpX="-17" w:tblpY="48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1"/>
        <w:gridCol w:w="2511"/>
        <w:gridCol w:w="2921"/>
        <w:gridCol w:w="1075"/>
      </w:tblGrid>
      <w:tr w:rsidR="003D78D7" w14:paraId="30513BE7" w14:textId="77777777">
        <w:tc>
          <w:tcPr>
            <w:tcW w:w="2694" w:type="dxa"/>
            <w:tcBorders>
              <w:top w:val="single" w:sz="2" w:space="0" w:color="000000"/>
              <w:left w:val="single" w:sz="3" w:space="0" w:color="000000"/>
              <w:bottom w:val="single" w:sz="4" w:space="0" w:color="000000"/>
              <w:right w:val="single" w:sz="2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3B986D32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자격증 &amp; 장학금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61A1FE0A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발행처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1E9BAE89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취득년월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3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55837CA2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비고</w:t>
            </w:r>
          </w:p>
        </w:tc>
      </w:tr>
      <w:tr w:rsidR="003D78D7" w14:paraId="6FBC3ED2" w14:textId="77777777">
        <w:tc>
          <w:tcPr>
            <w:tcW w:w="26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73D9B8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1종 보통 운전면허증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7448A6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서울 경찰청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13FC37" w14:textId="1D3FD9EC" w:rsidR="003D78D7" w:rsidRDefault="00ED29F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009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BFCA30" w14:textId="77777777" w:rsidR="003D78D7" w:rsidRDefault="003D78D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14:paraId="23C2DEA6" w14:textId="77777777" w:rsidR="003D78D7" w:rsidRDefault="003D78D7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after="0"/>
        <w:rPr>
          <w:rFonts w:ascii="바탕체" w:eastAsia="바탕체" w:hAnsi="바탕체" w:cs="바탕체"/>
          <w:b/>
          <w:color w:val="0D0D0D"/>
          <w:sz w:val="18"/>
          <w:szCs w:val="18"/>
        </w:rPr>
      </w:pPr>
    </w:p>
    <w:p w14:paraId="05E45090" w14:textId="77777777" w:rsidR="003D78D7" w:rsidRDefault="00CF1B3F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after="0"/>
        <w:rPr>
          <w:rFonts w:ascii="바탕체" w:eastAsia="바탕체" w:hAnsi="바탕체" w:cs="바탕체"/>
          <w:b/>
          <w:color w:val="0D0D0D"/>
          <w:sz w:val="18"/>
          <w:szCs w:val="18"/>
        </w:rPr>
      </w:pPr>
      <w:r>
        <w:rPr>
          <w:rFonts w:ascii="맑은 고딕" w:eastAsia="맑은 고딕" w:hAnsi="맑은 고딕" w:cs="맑은 고딕"/>
          <w:b/>
          <w:color w:val="0D0D0D"/>
          <w:sz w:val="18"/>
          <w:szCs w:val="18"/>
        </w:rPr>
        <w:t xml:space="preserve">병역 </w:t>
      </w:r>
    </w:p>
    <w:tbl>
      <w:tblPr>
        <w:tblpPr w:vertAnchor="text" w:tblpX="8" w:tblpY="271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4"/>
        <w:gridCol w:w="1192"/>
        <w:gridCol w:w="1831"/>
        <w:gridCol w:w="1319"/>
        <w:gridCol w:w="1511"/>
        <w:gridCol w:w="1509"/>
      </w:tblGrid>
      <w:tr w:rsidR="003D78D7" w14:paraId="5220BB40" w14:textId="77777777">
        <w:tc>
          <w:tcPr>
            <w:tcW w:w="1701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22F35804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복무기간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6C8451AA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군별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2B3DDA26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병과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7EE6B326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계급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7373C6B7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병역구분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3B9B5BE2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비고</w:t>
            </w:r>
          </w:p>
        </w:tc>
      </w:tr>
      <w:tr w:rsidR="003D78D7" w14:paraId="07F77E2D" w14:textId="77777777">
        <w:tc>
          <w:tcPr>
            <w:tcW w:w="1701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BC7166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2010.03.02~ 2012.12.27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572626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육군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5F86AD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보병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BE72E3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병장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4A58B7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군필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3A2DB0" w14:textId="77777777" w:rsidR="003D78D7" w:rsidRDefault="003D78D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14:paraId="3CB03188" w14:textId="77777777" w:rsidR="003D78D7" w:rsidRDefault="003D78D7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after="0"/>
        <w:rPr>
          <w:rFonts w:ascii="바탕체" w:eastAsia="바탕체" w:hAnsi="바탕체" w:cs="바탕체"/>
          <w:b/>
          <w:color w:val="0D0D0D"/>
          <w:sz w:val="18"/>
          <w:szCs w:val="18"/>
        </w:rPr>
      </w:pPr>
    </w:p>
    <w:p w14:paraId="4E68F630" w14:textId="77777777" w:rsidR="003D78D7" w:rsidRDefault="003D78D7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after="0"/>
        <w:rPr>
          <w:rFonts w:ascii="바탕체" w:eastAsia="바탕체" w:hAnsi="바탕체" w:cs="바탕체"/>
          <w:b/>
          <w:color w:val="0D0D0D"/>
          <w:sz w:val="18"/>
          <w:szCs w:val="18"/>
        </w:rPr>
      </w:pPr>
    </w:p>
    <w:p w14:paraId="2BB969BA" w14:textId="2FF299C2" w:rsidR="003D78D7" w:rsidRDefault="00F26357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after="0"/>
        <w:rPr>
          <w:rFonts w:ascii="바탕체" w:eastAsia="바탕체" w:hAnsi="바탕체" w:cs="바탕체"/>
          <w:b/>
          <w:color w:val="0D0D0D"/>
          <w:sz w:val="18"/>
          <w:szCs w:val="18"/>
        </w:rPr>
      </w:pPr>
      <w:r>
        <w:rPr>
          <w:rFonts w:ascii="바탕체" w:eastAsia="바탕체" w:hAnsi="바탕체" w:cs="바탕체" w:hint="eastAsia"/>
          <w:b/>
          <w:color w:val="0D0D0D"/>
          <w:sz w:val="18"/>
          <w:szCs w:val="18"/>
        </w:rPr>
        <w:t>프로젝트 이력</w:t>
      </w:r>
    </w:p>
    <w:tbl>
      <w:tblPr>
        <w:tblpPr w:vertAnchor="text" w:tblpX="8" w:tblpY="271"/>
        <w:tblW w:w="902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126"/>
        <w:gridCol w:w="1134"/>
        <w:gridCol w:w="2008"/>
        <w:gridCol w:w="1773"/>
      </w:tblGrid>
      <w:tr w:rsidR="00100F34" w14:paraId="0D25042B" w14:textId="77777777" w:rsidTr="00100F34">
        <w:tc>
          <w:tcPr>
            <w:tcW w:w="198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77935107" w14:textId="45096999" w:rsidR="00100F34" w:rsidRDefault="00100F34" w:rsidP="0052523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프로젝트 명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69985E3F" w14:textId="0DF95BD8" w:rsidR="00100F34" w:rsidRDefault="00100F34" w:rsidP="0052523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기간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15647586" w14:textId="0B74D6A4" w:rsidR="00100F34" w:rsidRDefault="00100F34" w:rsidP="0052523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사용 언어</w:t>
            </w:r>
          </w:p>
        </w:tc>
        <w:tc>
          <w:tcPr>
            <w:tcW w:w="2008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2F2F2"/>
          </w:tcPr>
          <w:p w14:paraId="0C48FDB6" w14:textId="55278820" w:rsidR="00100F34" w:rsidRDefault="00100F34" w:rsidP="0052523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작업 내역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49FD58F7" w14:textId="70DDE938" w:rsidR="00100F34" w:rsidRDefault="00100F34" w:rsidP="0052523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ool</w:t>
            </w:r>
          </w:p>
        </w:tc>
      </w:tr>
      <w:tr w:rsidR="00100F34" w14:paraId="790F6047" w14:textId="77777777" w:rsidTr="00100F34">
        <w:tc>
          <w:tcPr>
            <w:tcW w:w="198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1DA336" w14:textId="1F27F7E0" w:rsidR="00100F34" w:rsidRDefault="00100F34" w:rsidP="00F2635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</w:t>
            </w:r>
            <w:r>
              <w:rPr>
                <w:rFonts w:ascii="맑은 고딕" w:eastAsia="맑은 고딕" w:hAnsi="맑은 고딕" w:cs="맑은 고딕"/>
              </w:rPr>
              <w:t xml:space="preserve">K PMIS </w:t>
            </w:r>
            <w:r>
              <w:rPr>
                <w:rFonts w:ascii="맑은 고딕" w:eastAsia="맑은 고딕" w:hAnsi="맑은 고딕" w:cs="맑은 고딕" w:hint="eastAsia"/>
              </w:rPr>
              <w:t>프로젝트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0B344B" w14:textId="0E53D1E6" w:rsidR="00100F34" w:rsidRDefault="00100F34" w:rsidP="00F2635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2024.10 ~ 2025.01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E20DBF" w14:textId="3ABE1435" w:rsidR="00100F34" w:rsidRDefault="00100F34" w:rsidP="0052523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Next.js</w:t>
            </w:r>
          </w:p>
        </w:tc>
        <w:tc>
          <w:tcPr>
            <w:tcW w:w="2008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</w:tcPr>
          <w:p w14:paraId="333AECF1" w14:textId="363A3443" w:rsidR="00100F34" w:rsidRDefault="00100F34" w:rsidP="0052523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캘린더</w:t>
            </w:r>
            <w:r>
              <w:rPr>
                <w:rFonts w:ascii="맑은 고딕" w:eastAsia="맑은 고딕" w:hAnsi="맑은 고딕" w:cs="맑은 고딕"/>
              </w:rPr>
              <w:t>/</w:t>
            </w:r>
            <w:r>
              <w:rPr>
                <w:rFonts w:ascii="맑은 고딕" w:eastAsia="맑은 고딕" w:hAnsi="맑은 고딕" w:cs="맑은 고딕" w:hint="eastAsia"/>
              </w:rPr>
              <w:t>회의실 예약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360C76" w14:textId="6739E60A" w:rsidR="00100F34" w:rsidRDefault="00100F34" w:rsidP="0052523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V</w:t>
            </w:r>
            <w:r>
              <w:rPr>
                <w:rFonts w:ascii="맑은 고딕" w:eastAsia="맑은 고딕" w:hAnsi="맑은 고딕" w:cs="맑은 고딕"/>
              </w:rPr>
              <w:t>S.code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/ A</w:t>
            </w:r>
            <w:r w:rsidRPr="00F26357">
              <w:rPr>
                <w:rFonts w:ascii="맑은 고딕" w:eastAsia="맑은 고딕" w:hAnsi="맑은 고딕" w:cs="맑은 고딕"/>
              </w:rPr>
              <w:t>zure</w:t>
            </w:r>
          </w:p>
        </w:tc>
      </w:tr>
    </w:tbl>
    <w:p w14:paraId="087A91A7" w14:textId="61327933" w:rsidR="00CF1B3F" w:rsidRDefault="00CF1B3F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after="0"/>
        <w:rPr>
          <w:rFonts w:ascii="바탕체" w:eastAsia="바탕체" w:hAnsi="바탕체" w:cs="바탕체"/>
          <w:b/>
          <w:color w:val="0D0D0D"/>
          <w:sz w:val="18"/>
          <w:szCs w:val="18"/>
        </w:rPr>
      </w:pPr>
    </w:p>
    <w:p w14:paraId="686088F2" w14:textId="5A728993" w:rsidR="00CF1B3F" w:rsidRDefault="00CF1B3F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after="0"/>
        <w:rPr>
          <w:rFonts w:ascii="바탕체" w:eastAsia="바탕체" w:hAnsi="바탕체" w:cs="바탕체"/>
          <w:b/>
          <w:color w:val="0D0D0D"/>
          <w:sz w:val="18"/>
          <w:szCs w:val="18"/>
        </w:rPr>
      </w:pPr>
    </w:p>
    <w:p w14:paraId="7714A830" w14:textId="6E8526D5" w:rsidR="00CF1B3F" w:rsidRDefault="00CF1B3F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after="0"/>
        <w:rPr>
          <w:rFonts w:ascii="바탕체" w:eastAsia="바탕체" w:hAnsi="바탕체" w:cs="바탕체"/>
          <w:b/>
          <w:color w:val="0D0D0D"/>
          <w:sz w:val="18"/>
          <w:szCs w:val="18"/>
        </w:rPr>
      </w:pPr>
    </w:p>
    <w:p w14:paraId="052F9AB7" w14:textId="0E4F1029" w:rsidR="00CF1B3F" w:rsidRDefault="00CF1B3F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after="0"/>
        <w:rPr>
          <w:rFonts w:ascii="바탕체" w:eastAsia="바탕체" w:hAnsi="바탕체" w:cs="바탕체"/>
          <w:b/>
          <w:color w:val="0D0D0D"/>
          <w:sz w:val="18"/>
          <w:szCs w:val="18"/>
        </w:rPr>
      </w:pPr>
    </w:p>
    <w:p w14:paraId="0A2BB8C8" w14:textId="77777777" w:rsidR="00CF1B3F" w:rsidRDefault="00CF1B3F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after="0"/>
        <w:rPr>
          <w:rFonts w:ascii="바탕체" w:eastAsia="바탕체" w:hAnsi="바탕체" w:cs="바탕체"/>
          <w:b/>
          <w:color w:val="0D0D0D"/>
          <w:sz w:val="18"/>
          <w:szCs w:val="18"/>
        </w:rPr>
      </w:pPr>
    </w:p>
    <w:p w14:paraId="0319D9B1" w14:textId="77777777" w:rsidR="003D78D7" w:rsidRDefault="00CF1B3F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after="0"/>
        <w:rPr>
          <w:rFonts w:ascii="바탕체" w:eastAsia="바탕체" w:hAnsi="바탕체" w:cs="바탕체"/>
          <w:color w:val="7F7F7F"/>
          <w:sz w:val="18"/>
          <w:szCs w:val="18"/>
        </w:rPr>
      </w:pPr>
      <w:r>
        <w:rPr>
          <w:rFonts w:ascii="바탕체" w:eastAsia="바탕체" w:hAnsi="바탕체" w:cs="바탕체"/>
          <w:b/>
          <w:color w:val="0D0D0D"/>
          <w:sz w:val="18"/>
          <w:szCs w:val="18"/>
        </w:rPr>
        <w:t>교육세부내용</w:t>
      </w:r>
      <w:r>
        <w:rPr>
          <w:rFonts w:ascii="바탕체" w:eastAsia="바탕체" w:hAnsi="바탕체" w:cs="바탕체"/>
          <w:color w:val="0D0D0D"/>
          <w:sz w:val="18"/>
          <w:szCs w:val="1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4"/>
        <w:gridCol w:w="6452"/>
      </w:tblGrid>
      <w:tr w:rsidR="003D78D7" w14:paraId="0833F5E2" w14:textId="77777777">
        <w:tc>
          <w:tcPr>
            <w:tcW w:w="269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11C11BF8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과정명</w:t>
            </w:r>
          </w:p>
        </w:tc>
        <w:tc>
          <w:tcPr>
            <w:tcW w:w="694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385AA335" w14:textId="77777777" w:rsidR="003D78D7" w:rsidRDefault="00CF1B3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교육 내용</w:t>
            </w:r>
          </w:p>
        </w:tc>
      </w:tr>
      <w:tr w:rsidR="003D78D7" w14:paraId="0122CD4F" w14:textId="77777777">
        <w:tc>
          <w:tcPr>
            <w:tcW w:w="269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6C9978" w14:textId="77777777" w:rsidR="003D78D7" w:rsidRDefault="00CF1B3F">
            <w:pPr>
              <w:tabs>
                <w:tab w:val="left" w:pos="8800"/>
                <w:tab w:val="left" w:pos="9348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응용 SW 개발자를 위한 정보처리산업기사 취득과정 A</w:t>
            </w:r>
          </w:p>
        </w:tc>
        <w:tc>
          <w:tcPr>
            <w:tcW w:w="694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487D89" w14:textId="77777777" w:rsidR="003D78D7" w:rsidRDefault="003D78D7">
            <w:pPr>
              <w:tabs>
                <w:tab w:val="left" w:pos="8800"/>
                <w:tab w:val="left" w:pos="9348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/>
              <w:jc w:val="left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</w:p>
          <w:p w14:paraId="6104F504" w14:textId="77777777" w:rsidR="003D78D7" w:rsidRDefault="00CF1B3F">
            <w:pPr>
              <w:tabs>
                <w:tab w:val="left" w:pos="8800"/>
                <w:tab w:val="left" w:pos="9348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컴퓨터 프로그래밍 언어로 각 업무에 맞는 소프트웨어의 기능에 관한 설계, 구현 및 테스트를 수행하고, 사용자에게 배포하며, 버전관리를 통해 소프트웨어의 성능을 향상시키고, 서비스를 개선하는 능력 및 사용자의 이용 행태와 트렌드 및 기술 환경을 분석하고 새로운 사용자 경험(UX) 모델을 제시하여 이를 현실화 시킬 수 있는 UI/UX 계획, 실사용자 리서치, 사용자 인터페이스(UI) 기획, UI 아키텍처 설계, UI 디자인, GUI 상세디자인, UI 구현, UI 제작, UI 테스트를 거쳐 가이드를 제작하는 능력 그리고 </w:t>
            </w:r>
          </w:p>
          <w:p w14:paraId="16388B39" w14:textId="77777777" w:rsidR="003D78D7" w:rsidRDefault="00CF1B3F">
            <w:pPr>
              <w:tabs>
                <w:tab w:val="left" w:pos="8800"/>
                <w:tab w:val="left" w:pos="9348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업무 요구사항을 달성하기 위하여 전사 데이터아키텍처 정책과 원칙을 기반으로 데이터베이스를 설계, 구축하고 성능을 관리하는 능력을 함양한다.</w:t>
            </w:r>
          </w:p>
          <w:p w14:paraId="1241CB59" w14:textId="77777777" w:rsidR="003D78D7" w:rsidRDefault="003D78D7">
            <w:pPr>
              <w:tabs>
                <w:tab w:val="left" w:pos="8800"/>
                <w:tab w:val="left" w:pos="9348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3D78D7" w14:paraId="18EA0D3F" w14:textId="77777777">
        <w:tc>
          <w:tcPr>
            <w:tcW w:w="269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2AF71D" w14:textId="77777777" w:rsidR="003D78D7" w:rsidRDefault="00CF1B3F">
            <w:pPr>
              <w:tabs>
                <w:tab w:val="left" w:pos="8800"/>
                <w:tab w:val="left" w:pos="9348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IT 통합기초</w:t>
            </w:r>
          </w:p>
        </w:tc>
        <w:tc>
          <w:tcPr>
            <w:tcW w:w="694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56DBD8" w14:textId="77777777" w:rsidR="003D78D7" w:rsidRDefault="00CF1B3F">
            <w:pPr>
              <w:tabs>
                <w:tab w:val="left" w:pos="8800"/>
                <w:tab w:val="left" w:pos="9348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운영체제의 기능과 필요성에 대해 이해하고</w:t>
            </w:r>
          </w:p>
          <w:p w14:paraId="053CB751" w14:textId="77777777" w:rsidR="003D78D7" w:rsidRDefault="00CF1B3F">
            <w:pPr>
              <w:tabs>
                <w:tab w:val="left" w:pos="8800"/>
                <w:tab w:val="left" w:pos="9348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PC에 운영체제(윈도우, 리눅스) 및 기본 응용</w:t>
            </w:r>
          </w:p>
          <w:p w14:paraId="05513EFC" w14:textId="77777777" w:rsidR="003D78D7" w:rsidRDefault="00CF1B3F">
            <w:pPr>
              <w:tabs>
                <w:tab w:val="left" w:pos="8800"/>
                <w:tab w:val="left" w:pos="9348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소프트웨어들을 설치 및 이해</w:t>
            </w:r>
          </w:p>
        </w:tc>
      </w:tr>
      <w:tr w:rsidR="003D78D7" w14:paraId="6AEDFE0C" w14:textId="77777777">
        <w:tc>
          <w:tcPr>
            <w:tcW w:w="269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0AF4DA" w14:textId="77777777" w:rsidR="003D78D7" w:rsidRDefault="00CF1B3F">
            <w:pPr>
              <w:tabs>
                <w:tab w:val="left" w:pos="8800"/>
                <w:tab w:val="left" w:pos="9348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네트워크 기초</w:t>
            </w:r>
          </w:p>
        </w:tc>
        <w:tc>
          <w:tcPr>
            <w:tcW w:w="694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6031EA" w14:textId="77777777" w:rsidR="003D78D7" w:rsidRDefault="00CF1B3F">
            <w:pPr>
              <w:tabs>
                <w:tab w:val="left" w:pos="8800"/>
                <w:tab w:val="left" w:pos="9348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Class기반 주소체계와 IP주소 고갈상태를</w:t>
            </w:r>
          </w:p>
          <w:p w14:paraId="7E67B093" w14:textId="77777777" w:rsidR="003D78D7" w:rsidRDefault="00CF1B3F">
            <w:pPr>
              <w:tabs>
                <w:tab w:val="left" w:pos="8800"/>
                <w:tab w:val="left" w:pos="9348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해결하기 위한 VLSM 및 주소 재할당 기법인 CIDR의 특징을 배우며 라우터 환경설정 및 기초 명령어에 대해 학습</w:t>
            </w:r>
          </w:p>
        </w:tc>
      </w:tr>
      <w:tr w:rsidR="003D78D7" w14:paraId="38F164D4" w14:textId="77777777">
        <w:tc>
          <w:tcPr>
            <w:tcW w:w="269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37FBEF" w14:textId="77777777" w:rsidR="003D78D7" w:rsidRDefault="00CF1B3F">
            <w:pPr>
              <w:tabs>
                <w:tab w:val="left" w:pos="8800"/>
                <w:tab w:val="left" w:pos="9348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Python 기초</w:t>
            </w:r>
          </w:p>
        </w:tc>
        <w:tc>
          <w:tcPr>
            <w:tcW w:w="694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C8D71E" w14:textId="77777777" w:rsidR="003D78D7" w:rsidRDefault="00CF1B3F">
            <w:pPr>
              <w:tabs>
                <w:tab w:val="left" w:pos="8800"/>
                <w:tab w:val="left" w:pos="9348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파이썬 언어를 통해 스크립트 언어의 개념을 이해</w:t>
            </w:r>
          </w:p>
        </w:tc>
      </w:tr>
      <w:tr w:rsidR="003D78D7" w14:paraId="2A1D6C92" w14:textId="77777777">
        <w:tc>
          <w:tcPr>
            <w:tcW w:w="269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B5E512" w14:textId="77777777" w:rsidR="003D78D7" w:rsidRDefault="00CF1B3F">
            <w:pPr>
              <w:tabs>
                <w:tab w:val="left" w:pos="8800"/>
                <w:tab w:val="left" w:pos="9348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Spring Framework</w:t>
            </w:r>
          </w:p>
        </w:tc>
        <w:tc>
          <w:tcPr>
            <w:tcW w:w="694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21A507" w14:textId="77777777" w:rsidR="003D78D7" w:rsidRDefault="00CF1B3F">
            <w:pPr>
              <w:tabs>
                <w:tab w:val="left" w:pos="8800"/>
                <w:tab w:val="left" w:pos="9348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Spring MVC를 이용한 게시판 구현을 할 수 있고 스프링, iBatis 등 자바 관련 프레임워크를 익히고 MVC패턴의 Web2.0기반의 웹어플리케이션</w:t>
            </w:r>
          </w:p>
          <w:p w14:paraId="45C4CDF1" w14:textId="77777777" w:rsidR="003D78D7" w:rsidRDefault="00CF1B3F">
            <w:pPr>
              <w:tabs>
                <w:tab w:val="left" w:pos="8800"/>
                <w:tab w:val="left" w:pos="9348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제작기술의 이해</w:t>
            </w:r>
          </w:p>
        </w:tc>
      </w:tr>
      <w:tr w:rsidR="003D78D7" w14:paraId="270A6499" w14:textId="77777777">
        <w:tc>
          <w:tcPr>
            <w:tcW w:w="269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DAE498" w14:textId="77777777" w:rsidR="003D78D7" w:rsidRDefault="00CF1B3F">
            <w:pPr>
              <w:tabs>
                <w:tab w:val="left" w:pos="8800"/>
                <w:tab w:val="left" w:pos="9348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JSP</w:t>
            </w:r>
          </w:p>
        </w:tc>
        <w:tc>
          <w:tcPr>
            <w:tcW w:w="6945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8086F6" w14:textId="77777777" w:rsidR="003D78D7" w:rsidRDefault="00CF1B3F">
            <w:pPr>
              <w:tabs>
                <w:tab w:val="left" w:pos="8800"/>
                <w:tab w:val="left" w:pos="9348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JSP를 이용한 페이지 구현을 할 수 있고 HTML 태그를 학습하고 기본화면 및</w:t>
            </w:r>
          </w:p>
          <w:p w14:paraId="52C69336" w14:textId="77777777" w:rsidR="003D78D7" w:rsidRDefault="00CF1B3F">
            <w:pPr>
              <w:tabs>
                <w:tab w:val="left" w:pos="8800"/>
                <w:tab w:val="left" w:pos="9348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회원관리 기능을 구현할 수 있으며 Apache DBCP를 이용한 데이터베이스 성능 개선 기법을 학습</w:t>
            </w:r>
          </w:p>
        </w:tc>
      </w:tr>
    </w:tbl>
    <w:p w14:paraId="311C6407" w14:textId="77777777" w:rsidR="003D78D7" w:rsidRDefault="003D78D7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after="0"/>
        <w:rPr>
          <w:rFonts w:ascii="맑은 고딕" w:eastAsia="맑은 고딕" w:hAnsi="맑은 고딕" w:cs="맑은 고딕"/>
          <w:b/>
          <w:color w:val="0D0D0D"/>
          <w:sz w:val="18"/>
          <w:szCs w:val="18"/>
        </w:rPr>
      </w:pPr>
    </w:p>
    <w:tbl>
      <w:tblPr>
        <w:tblpPr w:leftFromText="142" w:rightFromText="142" w:vertAnchor="text" w:horzAnchor="margin" w:tblpY="783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3"/>
        <w:gridCol w:w="1656"/>
        <w:gridCol w:w="910"/>
        <w:gridCol w:w="3909"/>
      </w:tblGrid>
      <w:tr w:rsidR="006C4B31" w14:paraId="22124A03" w14:textId="77777777" w:rsidTr="006C4B31">
        <w:tc>
          <w:tcPr>
            <w:tcW w:w="2543" w:type="dxa"/>
            <w:tcBorders>
              <w:top w:val="single" w:sz="2" w:space="0" w:color="000000"/>
              <w:left w:val="single" w:sz="3" w:space="0" w:color="000000"/>
              <w:bottom w:val="single" w:sz="4" w:space="0" w:color="000000"/>
              <w:right w:val="single" w:sz="2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6C132C24" w14:textId="77777777" w:rsidR="006C4B31" w:rsidRDefault="006C4B31" w:rsidP="006C4B31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기간</w:t>
            </w: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36915704" w14:textId="77777777" w:rsidR="006C4B31" w:rsidRDefault="006C4B31" w:rsidP="006C4B31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근무처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00C40AB3" w14:textId="77777777" w:rsidR="006C4B31" w:rsidRDefault="006C4B31" w:rsidP="006C4B31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직책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3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7BDB2B1F" w14:textId="77777777" w:rsidR="006C4B31" w:rsidRDefault="006C4B31" w:rsidP="006C4B31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업무내용</w:t>
            </w:r>
          </w:p>
        </w:tc>
      </w:tr>
      <w:tr w:rsidR="006C4B31" w14:paraId="03607873" w14:textId="77777777" w:rsidTr="006C4B31">
        <w:tc>
          <w:tcPr>
            <w:tcW w:w="2543" w:type="dxa"/>
            <w:tcBorders>
              <w:top w:val="single" w:sz="4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AE1CF2" w14:textId="77777777" w:rsidR="006C4B31" w:rsidRDefault="006C4B31" w:rsidP="006C4B31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2020 .01 ~ 2021.02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99512B" w14:textId="77777777" w:rsidR="006C4B31" w:rsidRDefault="006C4B31" w:rsidP="006C4B31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BBQ(중국 합비)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CBD5FC" w14:textId="77777777" w:rsidR="006C4B31" w:rsidRDefault="006C4B31" w:rsidP="006C4B31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사장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DCE596" w14:textId="77777777" w:rsidR="006C4B31" w:rsidRDefault="006C4B31" w:rsidP="006C4B31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매장 관리 및 직원 관리 </w:t>
            </w:r>
          </w:p>
        </w:tc>
      </w:tr>
      <w:tr w:rsidR="006C4B31" w14:paraId="69228FFE" w14:textId="77777777" w:rsidTr="006C4B31">
        <w:tc>
          <w:tcPr>
            <w:tcW w:w="2543" w:type="dxa"/>
            <w:tcBorders>
              <w:top w:val="single" w:sz="4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F9814C" w14:textId="77777777" w:rsidR="006C4B31" w:rsidRDefault="006C4B31" w:rsidP="006C4B31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2021.04 ~ 2021.07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E21491" w14:textId="77777777" w:rsidR="006C4B31" w:rsidRDefault="006C4B31" w:rsidP="006C4B31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쿠팡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3BD99B" w14:textId="77777777" w:rsidR="006C4B31" w:rsidRDefault="006C4B31" w:rsidP="006C4B31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사원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17BFB6" w14:textId="77777777" w:rsidR="006C4B31" w:rsidRDefault="006C4B31" w:rsidP="006C4B31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배달</w:t>
            </w:r>
          </w:p>
        </w:tc>
      </w:tr>
      <w:tr w:rsidR="006C4B31" w14:paraId="65C9016E" w14:textId="77777777" w:rsidTr="00814C96">
        <w:tc>
          <w:tcPr>
            <w:tcW w:w="254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FAEC2C" w14:textId="77777777" w:rsidR="006C4B31" w:rsidRDefault="006C4B31" w:rsidP="006C4B31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2021.08 ~ 2022.07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433936" w14:textId="77777777" w:rsidR="006C4B31" w:rsidRDefault="006C4B31" w:rsidP="006C4B31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로젠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F6B5BF" w14:textId="77777777" w:rsidR="006C4B31" w:rsidRDefault="006C4B31" w:rsidP="006C4B31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사원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A70DCB" w14:textId="77777777" w:rsidR="006C4B31" w:rsidRDefault="006C4B31" w:rsidP="006C4B31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매장 업무 및 관리</w:t>
            </w:r>
          </w:p>
        </w:tc>
      </w:tr>
      <w:tr w:rsidR="00814C96" w14:paraId="272520F1" w14:textId="77777777" w:rsidTr="006C4B31">
        <w:tc>
          <w:tcPr>
            <w:tcW w:w="2543" w:type="dxa"/>
            <w:tcBorders>
              <w:top w:val="single" w:sz="4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B52FF4" w14:textId="18FDE087" w:rsidR="00814C96" w:rsidRDefault="00814C96" w:rsidP="006C4B31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024.04 ~ 2025.04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FD8127" w14:textId="6AE3D2DD" w:rsidR="00814C96" w:rsidRDefault="00814C96" w:rsidP="006C4B31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루키도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508306" w14:textId="4B7AA789" w:rsidR="00814C96" w:rsidRDefault="00814C96" w:rsidP="006C4B31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BF2618" w14:textId="735D3EDB" w:rsidR="00814C96" w:rsidRDefault="00814C96" w:rsidP="006C4B31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프론트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엔드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개발 업무 담당</w:t>
            </w:r>
          </w:p>
        </w:tc>
      </w:tr>
    </w:tbl>
    <w:p w14:paraId="29361EBC" w14:textId="77777777" w:rsidR="003D78D7" w:rsidRDefault="003D78D7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after="0"/>
        <w:rPr>
          <w:rFonts w:ascii="맑은 고딕" w:eastAsia="맑은 고딕" w:hAnsi="맑은 고딕" w:cs="맑은 고딕"/>
          <w:b/>
          <w:color w:val="0D0D0D"/>
          <w:sz w:val="18"/>
          <w:szCs w:val="18"/>
        </w:rPr>
      </w:pPr>
    </w:p>
    <w:p w14:paraId="6EF0D8B9" w14:textId="243742CB" w:rsidR="00CF1B3F" w:rsidRPr="00814C96" w:rsidRDefault="006C4B31" w:rsidP="00814C96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after="0"/>
        <w:rPr>
          <w:rFonts w:ascii="맑은 고딕" w:eastAsia="맑은 고딕" w:hAnsi="맑은 고딕" w:cs="맑은 고딕"/>
          <w:b/>
          <w:color w:val="0D0D0D"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color w:val="0D0D0D"/>
          <w:sz w:val="18"/>
          <w:szCs w:val="18"/>
        </w:rPr>
        <w:t>경력</w:t>
      </w:r>
    </w:p>
    <w:sectPr w:rsidR="00CF1B3F" w:rsidRPr="00814C96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 Semilight"/>
    <w:charset w:val="81"/>
    <w:family w:val="roman"/>
    <w:pitch w:val="variable"/>
    <w:sig w:usb0="00000000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64906"/>
    <w:multiLevelType w:val="hybridMultilevel"/>
    <w:tmpl w:val="B59A774C"/>
    <w:lvl w:ilvl="0" w:tplc="0946227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2DF01221"/>
    <w:multiLevelType w:val="hybridMultilevel"/>
    <w:tmpl w:val="5FB04CDA"/>
    <w:lvl w:ilvl="0" w:tplc="97B811A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48A769EA"/>
    <w:multiLevelType w:val="hybridMultilevel"/>
    <w:tmpl w:val="0B4E21B2"/>
    <w:lvl w:ilvl="0" w:tplc="D20E10C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BC81D9A"/>
    <w:multiLevelType w:val="hybridMultilevel"/>
    <w:tmpl w:val="9260E9C8"/>
    <w:lvl w:ilvl="0" w:tplc="C9FC3ED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D7"/>
    <w:rsid w:val="00100F34"/>
    <w:rsid w:val="0012507F"/>
    <w:rsid w:val="003D78D7"/>
    <w:rsid w:val="004D5D6D"/>
    <w:rsid w:val="0061550B"/>
    <w:rsid w:val="006C4B31"/>
    <w:rsid w:val="00814C96"/>
    <w:rsid w:val="008B578F"/>
    <w:rsid w:val="00C3760C"/>
    <w:rsid w:val="00CF1B3F"/>
    <w:rsid w:val="00ED29F7"/>
    <w:rsid w:val="00F26357"/>
    <w:rsid w:val="00F55F0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3160E9C"/>
  <w15:docId w15:val="{72EF965A-0820-4E2C-A87D-EA071A32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바탕글1"/>
    <w:basedOn w:val="a"/>
    <w:rsid w:val="006C4B3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2"/>
    </w:rPr>
  </w:style>
  <w:style w:type="paragraph" w:styleId="a3">
    <w:name w:val="List Paragraph"/>
    <w:basedOn w:val="a"/>
    <w:uiPriority w:val="34"/>
    <w:qFormat/>
    <w:rsid w:val="00C376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6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m222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279</Words>
  <Characters>1592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 2B</dc:creator>
  <cp:lastModifiedBy>_ 2B</cp:lastModifiedBy>
  <cp:revision>11</cp:revision>
  <cp:lastPrinted>2023-10-25T07:30:00Z</cp:lastPrinted>
  <dcterms:created xsi:type="dcterms:W3CDTF">2023-10-25T07:04:00Z</dcterms:created>
  <dcterms:modified xsi:type="dcterms:W3CDTF">2025-07-24T07:22:00Z</dcterms:modified>
</cp:coreProperties>
</file>