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320"/>
      </w:tblGrid>
      <w:tr w:rsidR="00685D5B" w14:paraId="0945D6A1" w14:textId="77777777">
        <w:trPr>
          <w:trHeight w:val="2139"/>
        </w:trPr>
        <w:tc>
          <w:tcPr>
            <w:tcW w:w="711" w:type="dxa"/>
            <w:tcMar>
              <w:left w:w="0" w:type="dxa"/>
            </w:tcMar>
          </w:tcPr>
          <w:p w14:paraId="416627C0" w14:textId="77777777" w:rsidR="00685D5B" w:rsidRDefault="00685D5B">
            <w:pPr>
              <w:pStyle w:val="a5"/>
              <w:spacing w:line="240" w:lineRule="auto"/>
              <w:ind w:rightChars="283" w:right="679"/>
              <w:rPr>
                <w:rFonts w:ascii="Times New Roman" w:eastAsiaTheme="minorEastAsia" w:hAnsi="Times New Roman" w:cs="Times New Roman"/>
                <w:color w:val="CBCBCB"/>
              </w:rPr>
            </w:pPr>
            <w:bookmarkStart w:id="0" w:name="_top"/>
            <w:bookmarkEnd w:id="0"/>
          </w:p>
        </w:tc>
        <w:tc>
          <w:tcPr>
            <w:tcW w:w="8320" w:type="dxa"/>
          </w:tcPr>
          <w:p w14:paraId="070FC56C" w14:textId="59B90722" w:rsidR="00685D5B" w:rsidRDefault="003359B8">
            <w:pPr>
              <w:rPr>
                <w:color w:val="0000FF"/>
                <w:sz w:val="20"/>
              </w:rPr>
            </w:pP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Lee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 xml:space="preserve">, 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Seok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>-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Hwan</w:t>
            </w:r>
            <w:r w:rsidR="00C5696B" w:rsidRPr="00A42C3A">
              <w:rPr>
                <w:color w:val="0000FF"/>
                <w:sz w:val="44"/>
                <w:szCs w:val="44"/>
              </w:rPr>
              <w:t xml:space="preserve"> </w:t>
            </w:r>
          </w:p>
          <w:p w14:paraId="59FD7B44" w14:textId="77777777" w:rsidR="00C80FD7" w:rsidRDefault="00C80FD7">
            <w:pPr>
              <w:rPr>
                <w:color w:val="0000FF"/>
                <w:sz w:val="20"/>
              </w:rPr>
            </w:pPr>
          </w:p>
          <w:tbl>
            <w:tblPr>
              <w:tblStyle w:val="a7"/>
              <w:tblpPr w:vertAnchor="text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7"/>
              <w:gridCol w:w="6753"/>
            </w:tblGrid>
            <w:tr w:rsidR="00C80FD7" w14:paraId="7DEDAFB3" w14:textId="16744BC9" w:rsidTr="00C80FD7">
              <w:tc>
                <w:tcPr>
                  <w:tcW w:w="1557" w:type="dxa"/>
                  <w:vAlign w:val="center"/>
                </w:tcPr>
                <w:p w14:paraId="4F5B558C" w14:textId="54B3FFBF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 w:rsidRPr="00C5696B">
                    <w:rPr>
                      <w:b/>
                      <w:bCs/>
                      <w:noProof/>
                    </w:rPr>
                    <w:t>Nationality</w:t>
                  </w:r>
                </w:p>
              </w:tc>
              <w:tc>
                <w:tcPr>
                  <w:tcW w:w="6753" w:type="dxa"/>
                </w:tcPr>
                <w:p w14:paraId="068C2C8C" w14:textId="129B8727" w:rsidR="00C80FD7" w:rsidRPr="00C80FD7" w:rsidRDefault="00C80FD7" w:rsidP="0093686C">
                  <w:pPr>
                    <w:spacing w:line="360" w:lineRule="auto"/>
                    <w:rPr>
                      <w:noProof/>
                    </w:rPr>
                  </w:pPr>
                  <w:r w:rsidRPr="00C80FD7">
                    <w:rPr>
                      <w:rFonts w:hint="eastAsia"/>
                      <w:noProof/>
                    </w:rPr>
                    <w:t>R</w:t>
                  </w:r>
                  <w:r w:rsidRPr="00C80FD7">
                    <w:rPr>
                      <w:noProof/>
                    </w:rPr>
                    <w:t>epublic of Korea</w:t>
                  </w:r>
                </w:p>
              </w:tc>
            </w:tr>
            <w:tr w:rsidR="00C80FD7" w14:paraId="4E294650" w14:textId="4A95B81F" w:rsidTr="00C80FD7">
              <w:tc>
                <w:tcPr>
                  <w:tcW w:w="1557" w:type="dxa"/>
                  <w:vAlign w:val="center"/>
                </w:tcPr>
                <w:p w14:paraId="227A700C" w14:textId="3D639B10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M</w:t>
                  </w:r>
                  <w:r>
                    <w:rPr>
                      <w:b/>
                      <w:bCs/>
                      <w:noProof/>
                    </w:rPr>
                    <w:t>obile</w:t>
                  </w:r>
                </w:p>
              </w:tc>
              <w:tc>
                <w:tcPr>
                  <w:tcW w:w="6753" w:type="dxa"/>
                </w:tcPr>
                <w:p w14:paraId="6CC55F1E" w14:textId="06313627" w:rsidR="00C80FD7" w:rsidRPr="00ED37C9" w:rsidRDefault="00C80FD7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+82-10-</w:t>
                  </w:r>
                  <w:r w:rsidR="003359B8" w:rsidRPr="00ED37C9">
                    <w:rPr>
                      <w:noProof/>
                      <w:color w:val="000000" w:themeColor="text1"/>
                    </w:rPr>
                    <w:t>5034-4572</w:t>
                  </w:r>
                </w:p>
              </w:tc>
            </w:tr>
            <w:tr w:rsidR="00C80FD7" w14:paraId="3C6FD91C" w14:textId="056AA4C1" w:rsidTr="00C80FD7">
              <w:tc>
                <w:tcPr>
                  <w:tcW w:w="1557" w:type="dxa"/>
                  <w:vAlign w:val="center"/>
                </w:tcPr>
                <w:p w14:paraId="5D2A579C" w14:textId="0B7F76F5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E</w:t>
                  </w:r>
                  <w:r>
                    <w:rPr>
                      <w:b/>
                      <w:bCs/>
                      <w:noProof/>
                    </w:rPr>
                    <w:t>-Mail</w:t>
                  </w:r>
                </w:p>
              </w:tc>
              <w:tc>
                <w:tcPr>
                  <w:tcW w:w="6753" w:type="dxa"/>
                </w:tcPr>
                <w:p w14:paraId="673F2F2B" w14:textId="77777777" w:rsidR="00C80FD7" w:rsidRPr="00C80FD7" w:rsidRDefault="003359B8" w:rsidP="0093686C">
                  <w:pPr>
                    <w:spacing w:line="360" w:lineRule="auto"/>
                    <w:rPr>
                      <w:noProof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im2shandyou</w:t>
                  </w:r>
                  <w:r w:rsidR="00C80FD7" w:rsidRPr="00ED37C9">
                    <w:rPr>
                      <w:noProof/>
                      <w:color w:val="000000" w:themeColor="text1"/>
                    </w:rPr>
                    <w:t>@gmail.com</w:t>
                  </w:r>
                </w:p>
              </w:tc>
            </w:tr>
            <w:tr w:rsidR="004F244B" w14:paraId="6816EF87" w14:textId="77777777" w:rsidTr="00C80FD7">
              <w:tc>
                <w:tcPr>
                  <w:tcW w:w="1557" w:type="dxa"/>
                  <w:vAlign w:val="center"/>
                </w:tcPr>
                <w:p w14:paraId="215596D6" w14:textId="6D31CFB0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LinkedIn</w:t>
                  </w:r>
                </w:p>
              </w:tc>
              <w:tc>
                <w:tcPr>
                  <w:tcW w:w="6753" w:type="dxa"/>
                </w:tcPr>
                <w:p w14:paraId="6B88544D" w14:textId="1D5856DA" w:rsidR="004F244B" w:rsidRPr="00ED37C9" w:rsidRDefault="0098063D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7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ttps://www.linkedin.com/in/im2sh/</w:t>
                    </w:r>
                  </w:hyperlink>
                </w:p>
              </w:tc>
            </w:tr>
            <w:tr w:rsidR="004F244B" w14:paraId="1DA447DC" w14:textId="77777777" w:rsidTr="00C80FD7">
              <w:tc>
                <w:tcPr>
                  <w:tcW w:w="1557" w:type="dxa"/>
                  <w:vAlign w:val="center"/>
                </w:tcPr>
                <w:p w14:paraId="6452C6FC" w14:textId="564CAE1E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G</w:t>
                  </w:r>
                  <w:r>
                    <w:rPr>
                      <w:b/>
                      <w:bCs/>
                      <w:noProof/>
                    </w:rPr>
                    <w:t>ithub</w:t>
                  </w:r>
                </w:p>
              </w:tc>
              <w:tc>
                <w:tcPr>
                  <w:tcW w:w="6753" w:type="dxa"/>
                </w:tcPr>
                <w:p w14:paraId="56A89D38" w14:textId="36B81245" w:rsidR="004F244B" w:rsidRPr="00ED37C9" w:rsidRDefault="0098063D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8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ttps://github.com/im2sh</w:t>
                    </w:r>
                  </w:hyperlink>
                </w:p>
              </w:tc>
            </w:tr>
          </w:tbl>
          <w:p w14:paraId="3BC17F85" w14:textId="29C65369" w:rsidR="00846CF4" w:rsidRDefault="00846CF4" w:rsidP="004F244B">
            <w:pPr>
              <w:spacing w:line="360" w:lineRule="auto"/>
              <w:rPr>
                <w:noProof/>
              </w:rPr>
            </w:pPr>
          </w:p>
        </w:tc>
      </w:tr>
    </w:tbl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685D5B" w14:paraId="74DFDF65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5269DE00" w14:textId="77777777" w:rsidR="004F244B" w:rsidRPr="004F244B" w:rsidRDefault="004F244B" w:rsidP="004F244B"/>
          <w:p w14:paraId="4E8C3BD3" w14:textId="5039870E" w:rsidR="00685D5B" w:rsidRPr="00FB1A74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</w:pPr>
            <w:r w:rsidRPr="00FB1A74"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  <w:t>education</w:t>
            </w:r>
          </w:p>
        </w:tc>
      </w:tr>
    </w:tbl>
    <w:p w14:paraId="32B51D3E" w14:textId="46D76B94" w:rsidR="003C66D7" w:rsidRPr="000044FB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Inje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University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Gim-hae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, Korea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      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2017 – FEB 2022</w:t>
      </w:r>
    </w:p>
    <w:p w14:paraId="692F8FC3" w14:textId="3C6D30C5" w:rsidR="003C66D7" w:rsidRPr="000044FB" w:rsidRDefault="003C66D7" w:rsidP="00F462E8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 of Science in Industrial and Management Engineering</w:t>
      </w:r>
    </w:p>
    <w:p w14:paraId="7609A85D" w14:textId="51F31E55" w:rsidR="00846CF4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3.57/4.5</w:t>
      </w:r>
    </w:p>
    <w:p w14:paraId="76DF7BBE" w14:textId="77777777" w:rsidR="000044FB" w:rsidRPr="000044FB" w:rsidRDefault="000044FB" w:rsidP="000044FB">
      <w:pPr>
        <w:rPr>
          <w:lang w:eastAsia="ko-KR"/>
        </w:rPr>
      </w:pPr>
    </w:p>
    <w:p w14:paraId="633D6AA3" w14:textId="75D52446" w:rsidR="00A42C3A" w:rsidRPr="000044FB" w:rsidRDefault="003359B8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Kyung</w:t>
      </w:r>
      <w:r w:rsidR="00C46CE9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p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ook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</w:t>
      </w:r>
      <w:r w:rsidR="004C6C1C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University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Daegu</w:t>
      </w:r>
      <w:r w:rsidR="00A133B1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, 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Korea</w:t>
      </w:r>
      <w:r w:rsidR="00A133B1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</w:t>
      </w:r>
      <w:r w:rsidR="003C66D7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202</w:t>
      </w:r>
      <w:r w:rsidR="00090D4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2 -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P</w:t>
      </w:r>
      <w:r w:rsidR="00527BB7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RESENT</w:t>
      </w:r>
    </w:p>
    <w:p w14:paraId="5C151AE7" w14:textId="73DE0D53" w:rsidR="00685D5B" w:rsidRPr="000044FB" w:rsidRDefault="005A213B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of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Computer Science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(expected </w:t>
      </w:r>
      <w:proofErr w:type="gramStart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>graduation :</w:t>
      </w:r>
      <w:proofErr w:type="gramEnd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FEB 2024)</w:t>
      </w:r>
    </w:p>
    <w:p w14:paraId="4FBE332A" w14:textId="769B1232" w:rsidR="00685D5B" w:rsidRDefault="004C6C1C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4.16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/4.5</w:t>
      </w:r>
    </w:p>
    <w:p w14:paraId="3615F0D7" w14:textId="77777777" w:rsidR="000044FB" w:rsidRPr="000044FB" w:rsidRDefault="000044FB" w:rsidP="000044FB">
      <w:pPr>
        <w:rPr>
          <w:lang w:eastAsia="ko-KR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453443B3" w14:textId="77777777">
        <w:trPr>
          <w:cantSplit/>
          <w:trHeight w:val="396"/>
          <w:jc w:val="center"/>
        </w:trPr>
        <w:tc>
          <w:tcPr>
            <w:tcW w:w="5000" w:type="pct"/>
          </w:tcPr>
          <w:p w14:paraId="45F438CF" w14:textId="6F54963F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t>Technical Skills</w:t>
            </w:r>
          </w:p>
        </w:tc>
      </w:tr>
    </w:tbl>
    <w:p w14:paraId="52BC77E1" w14:textId="6EF3C769" w:rsidR="00527BB7" w:rsidRPr="000044FB" w:rsidRDefault="00527BB7" w:rsidP="00714CD2">
      <w:pPr>
        <w:pStyle w:val="a"/>
        <w:numPr>
          <w:ilvl w:val="0"/>
          <w:numId w:val="0"/>
        </w:numPr>
        <w:spacing w:after="0" w:line="276" w:lineRule="auto"/>
        <w:ind w:left="361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Technical</w:t>
      </w:r>
      <w:r w:rsidR="00714CD2" w:rsidRPr="000044FB">
        <w:rPr>
          <w:b/>
          <w:bCs/>
          <w:color w:val="000000" w:themeColor="text1"/>
          <w:sz w:val="20"/>
        </w:rPr>
        <w:t xml:space="preserve"> skills</w:t>
      </w:r>
    </w:p>
    <w:p w14:paraId="01161674" w14:textId="73A8E77B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Programming </w:t>
      </w:r>
      <w:proofErr w:type="gramStart"/>
      <w:r w:rsidRPr="000044FB">
        <w:rPr>
          <w:b/>
          <w:bCs/>
          <w:color w:val="000000" w:themeColor="text1"/>
          <w:sz w:val="20"/>
        </w:rPr>
        <w:t>languages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="00597F33" w:rsidRPr="000044FB">
        <w:rPr>
          <w:color w:val="000000" w:themeColor="text1"/>
          <w:sz w:val="20"/>
        </w:rPr>
        <w:t xml:space="preserve"> </w:t>
      </w:r>
      <w:r w:rsidR="003359B8" w:rsidRPr="000044FB">
        <w:rPr>
          <w:color w:val="000000" w:themeColor="text1"/>
          <w:sz w:val="20"/>
        </w:rPr>
        <w:t xml:space="preserve">C++, </w:t>
      </w:r>
      <w:r w:rsidRPr="000044FB">
        <w:rPr>
          <w:color w:val="000000" w:themeColor="text1"/>
          <w:sz w:val="20"/>
        </w:rPr>
        <w:t>Python, Java</w:t>
      </w:r>
      <w:r w:rsidR="0093686C" w:rsidRPr="000044FB">
        <w:rPr>
          <w:color w:val="000000" w:themeColor="text1"/>
          <w:sz w:val="20"/>
        </w:rPr>
        <w:t xml:space="preserve"> etc.</w:t>
      </w:r>
    </w:p>
    <w:p w14:paraId="31C5541E" w14:textId="53060E12" w:rsidR="00B5477E" w:rsidRPr="000044FB" w:rsidRDefault="00B5477E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 xml:space="preserve">SKILLS </w:t>
      </w:r>
      <w:r w:rsidRPr="000044FB">
        <w:rPr>
          <w:color w:val="000000" w:themeColor="text1"/>
          <w:sz w:val="20"/>
        </w:rPr>
        <w:t>:</w:t>
      </w:r>
      <w:proofErr w:type="gramEnd"/>
      <w:r w:rsidRPr="000044FB">
        <w:rPr>
          <w:color w:val="000000" w:themeColor="text1"/>
          <w:sz w:val="20"/>
        </w:rPr>
        <w:t xml:space="preserve"> Spring framework</w:t>
      </w:r>
    </w:p>
    <w:p w14:paraId="47680D3F" w14:textId="48F1361D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IDE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proofErr w:type="spellStart"/>
      <w:r w:rsidR="003359B8" w:rsidRPr="000044FB">
        <w:rPr>
          <w:color w:val="000000" w:themeColor="text1"/>
          <w:sz w:val="20"/>
        </w:rPr>
        <w:t>CLion</w:t>
      </w:r>
      <w:proofErr w:type="spellEnd"/>
      <w:r w:rsidR="003359B8" w:rsidRPr="000044FB">
        <w:rPr>
          <w:color w:val="000000" w:themeColor="text1"/>
          <w:sz w:val="20"/>
        </w:rPr>
        <w:t>, IntelliJ, VS Code</w:t>
      </w:r>
      <w:r w:rsidR="00EF6946" w:rsidRPr="000044FB">
        <w:rPr>
          <w:color w:val="000000" w:themeColor="text1"/>
          <w:sz w:val="20"/>
        </w:rPr>
        <w:t>.</w:t>
      </w:r>
    </w:p>
    <w:p w14:paraId="67BA063C" w14:textId="4B4ADFA9" w:rsidR="00846CF4" w:rsidRDefault="004C6C1C" w:rsidP="000044FB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Databases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r w:rsidR="00EF6946" w:rsidRPr="000044FB">
        <w:rPr>
          <w:color w:val="000000" w:themeColor="text1"/>
          <w:sz w:val="20"/>
        </w:rPr>
        <w:t>MySQL, etc.</w:t>
      </w:r>
    </w:p>
    <w:p w14:paraId="127332C9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72438BE" w14:textId="35808307" w:rsidR="00685D5B" w:rsidRPr="000044FB" w:rsidRDefault="004C6C1C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Certifications</w:t>
      </w:r>
    </w:p>
    <w:p w14:paraId="13A18B78" w14:textId="6C9F0DB2" w:rsidR="00685D5B" w:rsidRPr="000044FB" w:rsidRDefault="003359B8" w:rsidP="00EF6946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</w:t>
      </w:r>
      <w:r w:rsidR="00977D5B" w:rsidRPr="000044FB">
        <w:rPr>
          <w:color w:val="000000" w:themeColor="text1"/>
          <w:sz w:val="20"/>
        </w:rPr>
        <w:t>OEIC</w:t>
      </w:r>
      <w:r w:rsidRPr="000044FB">
        <w:rPr>
          <w:color w:val="000000" w:themeColor="text1"/>
          <w:sz w:val="20"/>
        </w:rPr>
        <w:t xml:space="preserve"> 935</w:t>
      </w:r>
    </w:p>
    <w:p w14:paraId="16814C2D" w14:textId="686FFB12" w:rsidR="004F244B" w:rsidRDefault="003359B8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O</w:t>
      </w:r>
      <w:r w:rsidRPr="000044FB">
        <w:rPr>
          <w:color w:val="000000" w:themeColor="text1"/>
          <w:sz w:val="20"/>
        </w:rPr>
        <w:t>PIC IM2</w:t>
      </w:r>
    </w:p>
    <w:p w14:paraId="2AFFC844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392188E2" w14:textId="7D9A9478" w:rsidR="004F244B" w:rsidRPr="000044FB" w:rsidRDefault="004F244B" w:rsidP="004F244B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Coursera Course Certifications </w:t>
      </w:r>
    </w:p>
    <w:p w14:paraId="568D28DB" w14:textId="10FC5417" w:rsidR="004F244B" w:rsidRPr="000044FB" w:rsidRDefault="004F244B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Blockchain Basics</w:t>
      </w:r>
      <w:r w:rsidR="00921883" w:rsidRPr="000044FB">
        <w:rPr>
          <w:color w:val="000000" w:themeColor="text1"/>
          <w:sz w:val="20"/>
        </w:rPr>
        <w:t xml:space="preserve"> / University at Buffalo, The State University of New York</w:t>
      </w:r>
    </w:p>
    <w:p w14:paraId="006542D6" w14:textId="3B329EE4" w:rsidR="004F244B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Computational Thinking for Problem Solving / University of Pennsylvania</w:t>
      </w:r>
    </w:p>
    <w:p w14:paraId="200674EF" w14:textId="5A01532C" w:rsidR="00921883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C</w:t>
      </w:r>
      <w:r w:rsidRPr="000044FB">
        <w:rPr>
          <w:color w:val="000000" w:themeColor="text1"/>
          <w:sz w:val="20"/>
        </w:rPr>
        <w:t xml:space="preserve"> ++ For C Programmers, Part B / University of California, Santa Cruz</w:t>
      </w:r>
    </w:p>
    <w:p w14:paraId="002E13EA" w14:textId="02C53882" w:rsidR="00846CF4" w:rsidRDefault="00921883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I</w:t>
      </w:r>
      <w:r w:rsidRPr="000044FB">
        <w:rPr>
          <w:color w:val="000000" w:themeColor="text1"/>
          <w:sz w:val="20"/>
        </w:rPr>
        <w:t>ntel Network Academy – Network Transformation 101 / Intel</w:t>
      </w:r>
    </w:p>
    <w:p w14:paraId="631582E1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357EDCF" w14:textId="77777777" w:rsidR="00685D5B" w:rsidRPr="00242642" w:rsidRDefault="004C6C1C">
      <w:pPr>
        <w:pStyle w:val="SectionTitle"/>
        <w:spacing w:before="0" w:line="276" w:lineRule="auto"/>
        <w:rPr>
          <w:rFonts w:ascii="Times New Roman" w:hAnsi="Times New Roman"/>
          <w:b/>
          <w:color w:val="000000" w:themeColor="text1"/>
          <w:sz w:val="26"/>
          <w:szCs w:val="26"/>
          <w:lang w:eastAsia="ko-KR"/>
        </w:rPr>
      </w:pPr>
      <w:r w:rsidRPr="00242642">
        <w:rPr>
          <w:rFonts w:ascii="Times New Roman" w:hAnsi="Times New Roman"/>
          <w:b/>
          <w:bCs/>
          <w:color w:val="000000" w:themeColor="text1"/>
          <w:sz w:val="26"/>
          <w:szCs w:val="26"/>
          <w:lang w:eastAsia="ko-KR"/>
        </w:rPr>
        <w:t>Projects</w:t>
      </w:r>
    </w:p>
    <w:p w14:paraId="098B13C6" w14:textId="0E8CF1DA" w:rsidR="003359B8" w:rsidRDefault="003359B8" w:rsidP="00EF6946">
      <w:pPr>
        <w:spacing w:line="276" w:lineRule="auto"/>
        <w:ind w:left="200"/>
        <w:rPr>
          <w:b/>
          <w:bCs/>
          <w:color w:val="000000" w:themeColor="text1"/>
        </w:rPr>
      </w:pPr>
      <w:r w:rsidRPr="00242642">
        <w:rPr>
          <w:rFonts w:hint="eastAsia"/>
          <w:b/>
          <w:bCs/>
          <w:color w:val="000000" w:themeColor="text1"/>
          <w:sz w:val="28"/>
          <w:szCs w:val="26"/>
        </w:rPr>
        <w:t>T</w:t>
      </w:r>
      <w:r w:rsidRPr="00242642">
        <w:rPr>
          <w:b/>
          <w:bCs/>
          <w:color w:val="000000" w:themeColor="text1"/>
          <w:sz w:val="28"/>
          <w:szCs w:val="26"/>
        </w:rPr>
        <w:t>umbl</w:t>
      </w:r>
      <w:r w:rsidR="00921883">
        <w:rPr>
          <w:b/>
          <w:bCs/>
          <w:color w:val="000000" w:themeColor="text1"/>
          <w:sz w:val="28"/>
          <w:szCs w:val="26"/>
        </w:rPr>
        <w:t>r</w:t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921883">
        <w:rPr>
          <w:b/>
          <w:bCs/>
          <w:color w:val="000000" w:themeColor="text1"/>
          <w:sz w:val="28"/>
          <w:szCs w:val="26"/>
        </w:rPr>
        <w:t xml:space="preserve">               </w:t>
      </w:r>
      <w:r w:rsidR="00825EDB" w:rsidRPr="00F528CA">
        <w:rPr>
          <w:color w:val="000000" w:themeColor="text1"/>
        </w:rPr>
        <w:t>S</w:t>
      </w:r>
      <w:r w:rsidR="00F528CA" w:rsidRPr="00F528CA">
        <w:rPr>
          <w:color w:val="000000" w:themeColor="text1"/>
        </w:rPr>
        <w:t>ep</w:t>
      </w:r>
      <w:r w:rsidR="00825EDB" w:rsidRPr="00F528CA">
        <w:rPr>
          <w:color w:val="000000" w:themeColor="text1"/>
        </w:rPr>
        <w:t xml:space="preserve"> 2022 </w:t>
      </w:r>
      <w:r w:rsidR="00F528CA">
        <w:rPr>
          <w:color w:val="000000" w:themeColor="text1"/>
        </w:rPr>
        <w:t>-</w:t>
      </w:r>
      <w:r w:rsidR="00825EDB" w:rsidRPr="00F528CA">
        <w:rPr>
          <w:color w:val="000000" w:themeColor="text1"/>
        </w:rPr>
        <w:t xml:space="preserve"> </w:t>
      </w:r>
      <w:r w:rsidR="00F528CA" w:rsidRPr="00F528CA">
        <w:rPr>
          <w:color w:val="000000" w:themeColor="text1"/>
        </w:rPr>
        <w:t>Sep 2022</w:t>
      </w:r>
    </w:p>
    <w:p w14:paraId="0CF46091" w14:textId="6BFF17BA" w:rsidR="007912C0" w:rsidRPr="00242642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</w:rPr>
      </w:pPr>
      <w:r w:rsidRPr="00740214">
        <w:rPr>
          <w:color w:val="000000" w:themeColor="text1"/>
          <w:sz w:val="20"/>
        </w:rPr>
        <w:t xml:space="preserve">Java, HTML, CSS, </w:t>
      </w:r>
      <w:proofErr w:type="spellStart"/>
      <w:r w:rsidRPr="00740214">
        <w:rPr>
          <w:color w:val="000000" w:themeColor="text1"/>
          <w:sz w:val="20"/>
        </w:rPr>
        <w:t>Thymeleaf</w:t>
      </w:r>
      <w:proofErr w:type="spellEnd"/>
      <w:r w:rsidRPr="00740214">
        <w:rPr>
          <w:color w:val="000000" w:themeColor="text1"/>
          <w:sz w:val="20"/>
        </w:rPr>
        <w:t xml:space="preserve">, Spring boot, JPA, MariaDB on Amazon RDS, </w:t>
      </w:r>
      <w:proofErr w:type="spellStart"/>
      <w:r w:rsidRPr="00740214">
        <w:rPr>
          <w:color w:val="000000" w:themeColor="text1"/>
          <w:sz w:val="20"/>
        </w:rPr>
        <w:t>Kakao</w:t>
      </w:r>
      <w:proofErr w:type="spellEnd"/>
      <w:r w:rsidRPr="00740214">
        <w:rPr>
          <w:color w:val="000000" w:themeColor="text1"/>
          <w:sz w:val="20"/>
        </w:rPr>
        <w:t xml:space="preserve"> Map API</w:t>
      </w:r>
    </w:p>
    <w:p w14:paraId="162948C2" w14:textId="00EB6AE1" w:rsidR="007912C0" w:rsidRPr="00A94346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A service that provides information about cafes that offer discounts to customers who bring their own tumblers, in support of achieving carbon neutrality by 2050</w:t>
      </w:r>
    </w:p>
    <w:p w14:paraId="2FA36E3B" w14:textId="4F7FC1F8" w:rsidR="000044FB" w:rsidRPr="00A94346" w:rsidRDefault="007912C0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De</w:t>
      </w:r>
      <w:r w:rsidRPr="00A94346">
        <w:rPr>
          <w:rFonts w:hint="eastAsia"/>
          <w:color w:val="000000" w:themeColor="text1"/>
          <w:sz w:val="20"/>
        </w:rPr>
        <w:t>v</w:t>
      </w:r>
      <w:r w:rsidRPr="00A94346">
        <w:rPr>
          <w:color w:val="000000" w:themeColor="text1"/>
          <w:sz w:val="20"/>
        </w:rPr>
        <w:t xml:space="preserve">eloped a web application </w:t>
      </w:r>
      <w:r w:rsidRPr="00A94346">
        <w:rPr>
          <w:rFonts w:hint="eastAsia"/>
          <w:color w:val="000000" w:themeColor="text1"/>
          <w:sz w:val="20"/>
        </w:rPr>
        <w:t>t</w:t>
      </w:r>
      <w:r w:rsidRPr="00A94346">
        <w:rPr>
          <w:color w:val="000000" w:themeColor="text1"/>
          <w:sz w:val="20"/>
        </w:rPr>
        <w:t xml:space="preserve">hat allows users to register and view café information, as well as display café locations on a map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 API</w:t>
      </w:r>
    </w:p>
    <w:p w14:paraId="73413250" w14:textId="589C17C8" w:rsidR="008373DC" w:rsidRPr="00A94346" w:rsidRDefault="00A94346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Developed a system to provide users with more accurate location information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Maps API.</w:t>
      </w:r>
    </w:p>
    <w:p w14:paraId="4AD6CCE2" w14:textId="77777777" w:rsidR="000044FB" w:rsidRPr="000044FB" w:rsidRDefault="000044FB" w:rsidP="000044FB">
      <w:pPr>
        <w:spacing w:line="276" w:lineRule="auto"/>
        <w:rPr>
          <w:color w:val="000000" w:themeColor="text1"/>
          <w:sz w:val="22"/>
          <w:lang w:eastAsia="ko-KR"/>
        </w:rPr>
      </w:pPr>
    </w:p>
    <w:p w14:paraId="17D91C9E" w14:textId="4FB19123" w:rsidR="00D220EC" w:rsidRPr="00F528CA" w:rsidRDefault="003359B8" w:rsidP="00D220EC">
      <w:pPr>
        <w:spacing w:line="276" w:lineRule="auto"/>
        <w:ind w:left="200"/>
        <w:rPr>
          <w:bCs/>
          <w:color w:val="000000" w:themeColor="text1"/>
        </w:rPr>
      </w:pPr>
      <w:r w:rsidRPr="00242642">
        <w:rPr>
          <w:b/>
          <w:bCs/>
          <w:color w:val="000000" w:themeColor="text1"/>
          <w:sz w:val="28"/>
          <w:szCs w:val="26"/>
        </w:rPr>
        <w:lastRenderedPageBreak/>
        <w:t>Ed outsourcing</w:t>
      </w:r>
      <w:r w:rsidR="004C6C1C" w:rsidRPr="00242642">
        <w:rPr>
          <w:b/>
          <w:bCs/>
          <w:color w:val="000000" w:themeColor="text1"/>
        </w:rPr>
        <w:t xml:space="preserve"> </w:t>
      </w:r>
      <w:r w:rsidR="00EF6946" w:rsidRPr="00242642">
        <w:rPr>
          <w:b/>
          <w:bCs/>
          <w:color w:val="000000" w:themeColor="text1"/>
        </w:rPr>
        <w:t xml:space="preserve">      </w:t>
      </w:r>
      <w:r w:rsidR="004C6C1C" w:rsidRPr="00242642">
        <w:rPr>
          <w:b/>
          <w:color w:val="000000" w:themeColor="text1"/>
        </w:rPr>
        <w:t xml:space="preserve">         </w:t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EF6946" w:rsidRPr="00F528CA">
        <w:rPr>
          <w:bCs/>
          <w:color w:val="000000" w:themeColor="text1"/>
        </w:rPr>
        <w:t xml:space="preserve">           </w:t>
      </w:r>
      <w:r w:rsidR="00F528CA" w:rsidRPr="00F528CA">
        <w:rPr>
          <w:bCs/>
          <w:color w:val="000000" w:themeColor="text1"/>
        </w:rPr>
        <w:t>Nov</w:t>
      </w:r>
      <w:r w:rsidR="004C6C1C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-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Dec</w:t>
      </w:r>
      <w:r w:rsidR="00EF6946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</w:p>
    <w:p w14:paraId="02CC845C" w14:textId="4E290BF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Java, Spring, Java</w:t>
      </w:r>
      <w:r w:rsidR="001E3C3C">
        <w:rPr>
          <w:color w:val="000000" w:themeColor="text1"/>
          <w:sz w:val="20"/>
        </w:rPr>
        <w:t>S</w:t>
      </w:r>
      <w:r w:rsidRPr="007912C0">
        <w:rPr>
          <w:color w:val="000000" w:themeColor="text1"/>
          <w:sz w:val="20"/>
        </w:rPr>
        <w:t>cript, Ajax, React, Maria DB on Amazon RDS, IAMPORT API</w:t>
      </w:r>
    </w:p>
    <w:p w14:paraId="04D3FD1E" w14:textId="490598AE" w:rsidR="000044FB" w:rsidRPr="000044FB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As part of an outsourced project, designed and developed a graduation exhibition and e-commerce website featuring the client’s artwork</w:t>
      </w:r>
    </w:p>
    <w:p w14:paraId="0C7123A3" w14:textId="205E381D" w:rsidR="003359B8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Developed a payment verification feature utilizing the </w:t>
      </w:r>
      <w:proofErr w:type="spellStart"/>
      <w:r w:rsidRPr="007912C0">
        <w:rPr>
          <w:color w:val="000000" w:themeColor="text1"/>
          <w:sz w:val="20"/>
        </w:rPr>
        <w:t>Iamport</w:t>
      </w:r>
      <w:proofErr w:type="spellEnd"/>
      <w:r w:rsidRPr="007912C0">
        <w:rPr>
          <w:color w:val="000000" w:themeColor="text1"/>
          <w:sz w:val="20"/>
        </w:rPr>
        <w:t xml:space="preserve"> API and server-side validation for processing saved payment information from the user’s cart, utilizing Ajax, JavaScript, and the Spring framework</w:t>
      </w:r>
    </w:p>
    <w:p w14:paraId="599B72B2" w14:textId="454B26AE" w:rsidR="008373DC" w:rsidRPr="000044FB" w:rsidRDefault="00A94346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To enable payments through various payment gateways requested by the client, an interface-based solution was developed by utilizing </w:t>
      </w:r>
      <w:proofErr w:type="spellStart"/>
      <w:r w:rsidRPr="00A94346">
        <w:rPr>
          <w:color w:val="000000" w:themeColor="text1"/>
          <w:sz w:val="20"/>
        </w:rPr>
        <w:t>Iamport's</w:t>
      </w:r>
      <w:proofErr w:type="spellEnd"/>
      <w:r w:rsidRPr="00A94346">
        <w:rPr>
          <w:color w:val="000000" w:themeColor="text1"/>
          <w:sz w:val="20"/>
        </w:rPr>
        <w:t xml:space="preserve"> API instead of directly integrating with each individual payment gateway.</w:t>
      </w:r>
    </w:p>
    <w:p w14:paraId="64030E8F" w14:textId="7FBEBC11" w:rsidR="00F528CA" w:rsidRDefault="00F528CA">
      <w:pPr>
        <w:spacing w:line="276" w:lineRule="auto"/>
        <w:ind w:left="200"/>
        <w:rPr>
          <w:color w:val="000000" w:themeColor="text1"/>
        </w:rPr>
      </w:pPr>
      <w:r w:rsidRPr="007912C0">
        <w:rPr>
          <w:rFonts w:hint="eastAsia"/>
          <w:b/>
          <w:bCs/>
          <w:color w:val="000000" w:themeColor="text1"/>
        </w:rPr>
        <w:t>I</w:t>
      </w:r>
      <w:r w:rsidRPr="007912C0">
        <w:rPr>
          <w:b/>
          <w:bCs/>
          <w:color w:val="000000" w:themeColor="text1"/>
        </w:rPr>
        <w:t xml:space="preserve"> Can Do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Dec 2022 - Jan 2023</w:t>
      </w:r>
    </w:p>
    <w:p w14:paraId="0A2B0C16" w14:textId="16737C8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Java, Spring, </w:t>
      </w:r>
      <w:proofErr w:type="spellStart"/>
      <w:r w:rsidRPr="007912C0">
        <w:rPr>
          <w:color w:val="000000" w:themeColor="text1"/>
          <w:sz w:val="20"/>
        </w:rPr>
        <w:t>Thymeleaf</w:t>
      </w:r>
      <w:proofErr w:type="spellEnd"/>
      <w:r w:rsidRPr="007912C0">
        <w:rPr>
          <w:color w:val="000000" w:themeColor="text1"/>
          <w:sz w:val="20"/>
        </w:rPr>
        <w:t>, Maria DB on Amazon RDS</w:t>
      </w:r>
    </w:p>
    <w:p w14:paraId="307B5E2B" w14:textId="70CCE52B" w:rsidR="007912C0" w:rsidRP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Built a web-based platform for managing To-do lists of multiple users, allowing for collaborative task management</w:t>
      </w:r>
    </w:p>
    <w:p w14:paraId="07D8579D" w14:textId="521853DA" w:rsid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Developed user management features such as user registration, login, and logout, as well as personalized calendar functionality using Java and Spring framework.</w:t>
      </w:r>
    </w:p>
    <w:p w14:paraId="2FFAD3B9" w14:textId="23BB7B96" w:rsidR="00F528CA" w:rsidRP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It’s not completed</w:t>
      </w:r>
    </w:p>
    <w:p w14:paraId="61210937" w14:textId="2AA9A505" w:rsidR="003359B8" w:rsidRPr="00242642" w:rsidRDefault="003359B8">
      <w:pPr>
        <w:spacing w:line="276" w:lineRule="auto"/>
        <w:ind w:left="200"/>
        <w:rPr>
          <w:color w:val="000000" w:themeColor="text1"/>
        </w:rPr>
      </w:pPr>
      <w:proofErr w:type="spellStart"/>
      <w:r w:rsidRPr="007912C0">
        <w:rPr>
          <w:rFonts w:hint="eastAsia"/>
          <w:b/>
          <w:bCs/>
          <w:color w:val="000000" w:themeColor="text1"/>
        </w:rPr>
        <w:t>C</w:t>
      </w:r>
      <w:r w:rsidRPr="007912C0">
        <w:rPr>
          <w:b/>
          <w:bCs/>
          <w:color w:val="000000" w:themeColor="text1"/>
        </w:rPr>
        <w:t>anIgraduate</w:t>
      </w:r>
      <w:proofErr w:type="spellEnd"/>
      <w:r w:rsidR="00F528CA" w:rsidRPr="007912C0">
        <w:rPr>
          <w:b/>
          <w:bCs/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7912C0">
        <w:rPr>
          <w:color w:val="000000" w:themeColor="text1"/>
        </w:rPr>
        <w:t xml:space="preserve">           </w:t>
      </w:r>
      <w:r w:rsidR="00F528CA">
        <w:rPr>
          <w:color w:val="000000" w:themeColor="text1"/>
        </w:rPr>
        <w:t>Feb 2023 - May 2023</w:t>
      </w:r>
    </w:p>
    <w:p w14:paraId="64982F1A" w14:textId="4C1EE60E" w:rsidR="003359B8" w:rsidRPr="00C44266" w:rsidRDefault="003359B8" w:rsidP="003359B8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C44266">
        <w:rPr>
          <w:rFonts w:hint="eastAsia"/>
          <w:color w:val="000000" w:themeColor="text1"/>
          <w:sz w:val="20"/>
        </w:rPr>
        <w:t>J</w:t>
      </w:r>
      <w:r w:rsidRPr="00C44266">
        <w:rPr>
          <w:color w:val="000000" w:themeColor="text1"/>
          <w:sz w:val="20"/>
        </w:rPr>
        <w:t xml:space="preserve">ava, </w:t>
      </w:r>
      <w:r w:rsidR="00D220EC" w:rsidRPr="00C44266">
        <w:rPr>
          <w:color w:val="000000" w:themeColor="text1"/>
          <w:sz w:val="20"/>
        </w:rPr>
        <w:t xml:space="preserve">Spring, </w:t>
      </w:r>
      <w:r w:rsidR="002E59FF" w:rsidRPr="00C44266">
        <w:rPr>
          <w:color w:val="000000" w:themeColor="text1"/>
          <w:sz w:val="20"/>
        </w:rPr>
        <w:t xml:space="preserve">MySQL on Amazon RDS, React, Typescript, </w:t>
      </w:r>
      <w:proofErr w:type="spellStart"/>
      <w:r w:rsidR="002E59FF" w:rsidRPr="00C44266">
        <w:rPr>
          <w:color w:val="000000" w:themeColor="text1"/>
          <w:sz w:val="20"/>
        </w:rPr>
        <w:t>Vite</w:t>
      </w:r>
      <w:proofErr w:type="spellEnd"/>
    </w:p>
    <w:p w14:paraId="17E1243B" w14:textId="12716837" w:rsidR="00685D5B" w:rsidRPr="002E59FF" w:rsidRDefault="002E59FF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2E59FF">
        <w:rPr>
          <w:color w:val="000000" w:themeColor="text1"/>
          <w:sz w:val="20"/>
        </w:rPr>
        <w:t>Provided a service to assist Computer Science students at Kyung</w:t>
      </w:r>
      <w:r w:rsidR="00C62802">
        <w:rPr>
          <w:color w:val="000000" w:themeColor="text1"/>
          <w:sz w:val="20"/>
        </w:rPr>
        <w:t>p</w:t>
      </w:r>
      <w:r w:rsidRPr="002E59FF">
        <w:rPr>
          <w:color w:val="000000" w:themeColor="text1"/>
          <w:sz w:val="20"/>
        </w:rPr>
        <w:t>ook National University in meeting graduation requirements, offering personalized course recommendations based on their current credit status and remaining credits needed for graduation</w:t>
      </w:r>
    </w:p>
    <w:p w14:paraId="0F375258" w14:textId="7375919A" w:rsidR="0033607E" w:rsidRDefault="00FE4F0B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FE4F0B">
        <w:rPr>
          <w:color w:val="000000" w:themeColor="text1"/>
          <w:sz w:val="20"/>
        </w:rPr>
        <w:t xml:space="preserve">Developed a web application that uses the Poi library to retrieve and process Excel data provided by the university. </w:t>
      </w:r>
      <w:proofErr w:type="gramStart"/>
      <w:r w:rsidRPr="00FE4F0B">
        <w:rPr>
          <w:color w:val="000000" w:themeColor="text1"/>
          <w:sz w:val="20"/>
        </w:rPr>
        <w:t>Calculated and stored user's academic credits,</w:t>
      </w:r>
      <w:proofErr w:type="gramEnd"/>
      <w:r w:rsidRPr="00FE4F0B">
        <w:rPr>
          <w:color w:val="000000" w:themeColor="text1"/>
          <w:sz w:val="20"/>
        </w:rPr>
        <w:t xml:space="preserve"> displayed how many credits were left to complete their degree, and recommended courses to take. Also developed user-related functionalities.</w:t>
      </w:r>
    </w:p>
    <w:p w14:paraId="5C0B65D5" w14:textId="48057D5B" w:rsid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Still under Development</w:t>
      </w:r>
      <w:r w:rsidR="00C44266">
        <w:rPr>
          <w:color w:val="000000" w:themeColor="text1"/>
          <w:sz w:val="20"/>
        </w:rPr>
        <w:t xml:space="preserve">, </w:t>
      </w:r>
      <w:proofErr w:type="gramStart"/>
      <w:r w:rsidR="00C44266" w:rsidRPr="00C44266">
        <w:rPr>
          <w:color w:val="000000" w:themeColor="text1"/>
          <w:sz w:val="20"/>
        </w:rPr>
        <w:t>The</w:t>
      </w:r>
      <w:proofErr w:type="gramEnd"/>
      <w:r w:rsidR="00C44266" w:rsidRPr="00C44266">
        <w:rPr>
          <w:color w:val="000000" w:themeColor="text1"/>
          <w:sz w:val="20"/>
        </w:rPr>
        <w:t xml:space="preserve"> expected number of users is between 500 and 1000.</w:t>
      </w:r>
    </w:p>
    <w:p w14:paraId="4AD33ED1" w14:textId="77777777" w:rsidR="003932CE" w:rsidRPr="000044FB" w:rsidRDefault="003932CE" w:rsidP="003932CE">
      <w:pPr>
        <w:pStyle w:val="aa"/>
        <w:widowControl/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</w:p>
    <w:tbl>
      <w:tblPr>
        <w:tblpPr w:leftFromText="142" w:rightFromText="142" w:vertAnchor="text" w:horzAnchor="margin" w:tblpY="91"/>
        <w:tblW w:w="5095" w:type="pct"/>
        <w:tblLook w:val="0000" w:firstRow="0" w:lastRow="0" w:firstColumn="0" w:lastColumn="0" w:noHBand="0" w:noVBand="0"/>
      </w:tblPr>
      <w:tblGrid>
        <w:gridCol w:w="9197"/>
      </w:tblGrid>
      <w:tr w:rsidR="003932CE" w:rsidRPr="000044FB" w14:paraId="64C78885" w14:textId="77777777" w:rsidTr="003932CE">
        <w:trPr>
          <w:cantSplit/>
          <w:trHeight w:val="333"/>
        </w:trPr>
        <w:tc>
          <w:tcPr>
            <w:tcW w:w="5000" w:type="pct"/>
          </w:tcPr>
          <w:p w14:paraId="4979E809" w14:textId="77777777" w:rsidR="003932CE" w:rsidRPr="000044FB" w:rsidRDefault="003932CE" w:rsidP="003932CE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Experience</w:t>
            </w:r>
          </w:p>
        </w:tc>
      </w:tr>
    </w:tbl>
    <w:p w14:paraId="098D0D2C" w14:textId="033EFA33" w:rsidR="003932CE" w:rsidRPr="003932CE" w:rsidRDefault="003932CE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Cs w:val="24"/>
        </w:rPr>
      </w:pPr>
      <w:r w:rsidRPr="003932CE">
        <w:rPr>
          <w:color w:val="000000" w:themeColor="text1"/>
          <w:szCs w:val="24"/>
        </w:rPr>
        <w:t>University Club</w:t>
      </w:r>
    </w:p>
    <w:p w14:paraId="14D3DD9C" w14:textId="692D4A6C" w:rsidR="003359B8" w:rsidRPr="000044FB" w:rsidRDefault="003359B8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Haedal</w:t>
      </w:r>
      <w:proofErr w:type="spellEnd"/>
    </w:p>
    <w:p w14:paraId="54B4A32D" w14:textId="16B1A280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Node.js Study</w:t>
      </w:r>
    </w:p>
    <w:p w14:paraId="41A64D51" w14:textId="6A60AED1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Zoom clone coding Using Node.js</w:t>
      </w:r>
    </w:p>
    <w:p w14:paraId="1A1F6F41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356C102A" w14:textId="77777777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rFonts w:eastAsia="Times New Roman"/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Getit</w:t>
      </w:r>
      <w:proofErr w:type="spellEnd"/>
      <w:r w:rsidRPr="000044FB">
        <w:rPr>
          <w:b/>
          <w:bCs/>
          <w:color w:val="000000" w:themeColor="text1"/>
          <w:sz w:val="20"/>
        </w:rPr>
        <w:t xml:space="preserve"> </w:t>
      </w:r>
      <w:r w:rsidR="00527BB7" w:rsidRPr="000044FB">
        <w:rPr>
          <w:rFonts w:eastAsia="Times New Roman"/>
          <w:b/>
          <w:bCs/>
          <w:color w:val="000000" w:themeColor="text1"/>
          <w:sz w:val="20"/>
        </w:rPr>
        <w:t xml:space="preserve"> </w:t>
      </w:r>
    </w:p>
    <w:p w14:paraId="6EE9F741" w14:textId="3BF7A04D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eastAsia="Times New Roman"/>
          <w:color w:val="000000" w:themeColor="text1"/>
          <w:sz w:val="20"/>
        </w:rPr>
        <w:t xml:space="preserve">Learned about </w:t>
      </w:r>
      <w:r w:rsidR="00F528CA" w:rsidRPr="000044FB">
        <w:rPr>
          <w:color w:val="000000" w:themeColor="text1"/>
          <w:sz w:val="20"/>
        </w:rPr>
        <w:t>Startup</w:t>
      </w:r>
    </w:p>
    <w:p w14:paraId="25B0F161" w14:textId="5D3EDBCC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React Study</w:t>
      </w:r>
    </w:p>
    <w:p w14:paraId="4F8311CD" w14:textId="687F39B5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Make website Using React</w:t>
      </w:r>
    </w:p>
    <w:p w14:paraId="73D5C12C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15B8CCC7" w14:textId="5E1863B9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b/>
          <w:bCs/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GDSC KNU (Google Developers Students Club Kyung</w:t>
      </w:r>
      <w:r w:rsidR="00C62802">
        <w:rPr>
          <w:b/>
          <w:bCs/>
          <w:color w:val="000000" w:themeColor="text1"/>
          <w:sz w:val="20"/>
        </w:rPr>
        <w:t>p</w:t>
      </w:r>
      <w:r w:rsidRPr="000044FB">
        <w:rPr>
          <w:b/>
          <w:bCs/>
          <w:color w:val="000000" w:themeColor="text1"/>
          <w:sz w:val="20"/>
        </w:rPr>
        <w:t>ook</w:t>
      </w:r>
      <w:r w:rsidR="001E3C3C">
        <w:rPr>
          <w:b/>
          <w:bCs/>
          <w:color w:val="000000" w:themeColor="text1"/>
          <w:sz w:val="20"/>
        </w:rPr>
        <w:t xml:space="preserve"> National </w:t>
      </w:r>
      <w:r w:rsidRPr="000044FB">
        <w:rPr>
          <w:b/>
          <w:bCs/>
          <w:color w:val="000000" w:themeColor="text1"/>
          <w:sz w:val="20"/>
        </w:rPr>
        <w:t>university)</w:t>
      </w:r>
    </w:p>
    <w:p w14:paraId="22FD5395" w14:textId="42D01254" w:rsidR="00D220EC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Tech Seminar or Online coding study once a week</w:t>
      </w:r>
    </w:p>
    <w:p w14:paraId="0B8390BC" w14:textId="7213411F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Offline Spring Study with team</w:t>
      </w:r>
    </w:p>
    <w:p w14:paraId="0A733835" w14:textId="20D362BA" w:rsidR="00767488" w:rsidRPr="000044FB" w:rsidRDefault="00F528CA" w:rsidP="00767488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 xml:space="preserve">Toy project with </w:t>
      </w:r>
      <w:r w:rsidR="00767488" w:rsidRPr="000044FB">
        <w:rPr>
          <w:color w:val="000000" w:themeColor="text1"/>
          <w:sz w:val="20"/>
        </w:rPr>
        <w:t>study group</w:t>
      </w:r>
    </w:p>
    <w:p w14:paraId="7D42E0AB" w14:textId="5C881D3A" w:rsidR="00714CD2" w:rsidRPr="000044FB" w:rsidRDefault="00767488" w:rsidP="00E13B8F">
      <w:pPr>
        <w:pStyle w:val="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 w:firstLineChars="0"/>
        <w:jc w:val="left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Collaborated with other teams to complete the project</w:t>
      </w:r>
    </w:p>
    <w:p w14:paraId="0B6771A0" w14:textId="77777777" w:rsidR="00714CD2" w:rsidRPr="000044FB" w:rsidRDefault="00714CD2" w:rsidP="00714CD2">
      <w:pPr>
        <w:spacing w:line="276" w:lineRule="auto"/>
        <w:rPr>
          <w:color w:val="000000" w:themeColor="text1"/>
          <w:sz w:val="20"/>
          <w:szCs w:val="20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0044FB" w14:paraId="00634B3E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131DFC43" w14:textId="77777777" w:rsidR="00685D5B" w:rsidRPr="000044FB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Languages</w:t>
            </w:r>
          </w:p>
        </w:tc>
      </w:tr>
    </w:tbl>
    <w:p w14:paraId="7C4A4623" w14:textId="45118F2E" w:rsidR="00685D5B" w:rsidRPr="000044FB" w:rsidRDefault="004C6C1C" w:rsidP="00527BB7">
      <w:pPr>
        <w:pStyle w:val="aa"/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Chars="0"/>
        <w:jc w:val="left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Korean – Native</w:t>
      </w:r>
    </w:p>
    <w:p w14:paraId="4871AAE5" w14:textId="6930E28E" w:rsidR="00EF6946" w:rsidRPr="000044FB" w:rsidRDefault="004C6C1C" w:rsidP="00527BB7">
      <w:pPr>
        <w:pStyle w:val="aa"/>
        <w:numPr>
          <w:ilvl w:val="0"/>
          <w:numId w:val="12"/>
        </w:numPr>
        <w:tabs>
          <w:tab w:val="right" w:pos="9396"/>
        </w:tabs>
        <w:spacing w:after="0" w:line="276" w:lineRule="auto"/>
        <w:ind w:leftChars="0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English –</w:t>
      </w:r>
      <w:r w:rsidR="00601BF5">
        <w:rPr>
          <w:b/>
          <w:color w:val="000000" w:themeColor="text1"/>
          <w:sz w:val="20"/>
        </w:rPr>
        <w:t xml:space="preserve"> Conversational-level</w:t>
      </w:r>
      <w:r w:rsidR="001223FB" w:rsidRPr="000044FB">
        <w:rPr>
          <w:b/>
          <w:color w:val="000000" w:themeColor="text1"/>
          <w:sz w:val="20"/>
        </w:rPr>
        <w:t xml:space="preserve"> </w:t>
      </w:r>
    </w:p>
    <w:p w14:paraId="17B771A9" w14:textId="6EF0A966" w:rsidR="00714CD2" w:rsidRPr="00242642" w:rsidRDefault="00714CD2">
      <w:pPr>
        <w:rPr>
          <w:b/>
          <w:color w:val="000000" w:themeColor="text1"/>
        </w:rPr>
      </w:pPr>
      <w:r w:rsidRPr="00242642">
        <w:rPr>
          <w:b/>
          <w:color w:val="000000" w:themeColor="text1"/>
        </w:rPr>
        <w:br w:type="page"/>
      </w: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74F129B8" w14:textId="77777777">
        <w:trPr>
          <w:cantSplit/>
          <w:jc w:val="center"/>
        </w:trPr>
        <w:tc>
          <w:tcPr>
            <w:tcW w:w="5000" w:type="pct"/>
          </w:tcPr>
          <w:p w14:paraId="1ECE8C82" w14:textId="0EF75EB5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lastRenderedPageBreak/>
              <w:t>Personal Statement</w:t>
            </w:r>
          </w:p>
        </w:tc>
      </w:tr>
    </w:tbl>
    <w:p w14:paraId="092F6F1A" w14:textId="2866BD42" w:rsidR="009E5D84" w:rsidRPr="009E5D84" w:rsidRDefault="009E5D84" w:rsidP="009E5D84">
      <w:pPr>
        <w:tabs>
          <w:tab w:val="right" w:pos="9396"/>
        </w:tabs>
        <w:spacing w:line="276" w:lineRule="auto"/>
        <w:rPr>
          <w:b/>
          <w:color w:val="000000" w:themeColor="text1"/>
        </w:rPr>
      </w:pPr>
      <w:r w:rsidRPr="009E5D84">
        <w:rPr>
          <w:b/>
          <w:color w:val="000000" w:themeColor="text1"/>
        </w:rPr>
        <w:t>Dear Bear Robotics Human Resources manager</w:t>
      </w:r>
      <w:r w:rsidR="00E10DA1">
        <w:rPr>
          <w:b/>
          <w:color w:val="000000" w:themeColor="text1"/>
        </w:rPr>
        <w:t>,</w:t>
      </w:r>
    </w:p>
    <w:p w14:paraId="70B6C866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0BFC4316" w14:textId="7BC5DCDB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writing to apply for an internship position with your company. I believe my studies and experience in the Computer Science field would be an asset to your organization.</w:t>
      </w:r>
    </w:p>
    <w:p w14:paraId="67A65797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After completing my military service, I studied Python at previous university and found it fascinating.</w:t>
      </w:r>
    </w:p>
    <w:p w14:paraId="737B2953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then decided to transfer to a larger institution to gain more experience with larger infrastructures. I particularly enjoyed the challenge of solving problems and finding creative solutions.</w:t>
      </w:r>
    </w:p>
    <w:p w14:paraId="56ED3D74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665B5EFC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As a transfer student, I faced many challenges, including working with unfamiliar teammates on projects. Through my involvement in various clubs and organizations, I had the opportunity to meet many people and gain practical experience in teamwork. Earlier this year, I had the privilege of attending CES 2023 in Las Vegas. As I encountered new technologies, I thought about how I could develop into a technology leader.</w:t>
      </w:r>
    </w:p>
    <w:p w14:paraId="722816EF" w14:textId="5A57CD33" w:rsidR="00685D5B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confident that my passion for tackling challenges and my hard work ethic will enable me to make a valuable contribution to your company.</w:t>
      </w:r>
    </w:p>
    <w:p w14:paraId="0704C511" w14:textId="29FB38B0" w:rsidR="00685D5B" w:rsidRDefault="00685D5B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7E3B7635" w14:textId="77777777" w:rsidR="009E5D84" w:rsidRDefault="009E5D84" w:rsidP="009E5D84">
      <w:pPr>
        <w:rPr>
          <w:lang w:eastAsia="ko-KR"/>
        </w:rPr>
      </w:pPr>
      <w:r>
        <w:rPr>
          <w:lang w:eastAsia="ko-KR"/>
        </w:rPr>
        <w:t>I made use of Python to solve algorithms last year and have been working on web projects using Java. Currently, I am studying algorithms in C++. I enjoy learning and always strive to have a growth mindset.</w:t>
      </w:r>
    </w:p>
    <w:p w14:paraId="4A32CC9C" w14:textId="77777777" w:rsidR="009E5D84" w:rsidRDefault="009E5D84" w:rsidP="009E5D84">
      <w:pPr>
        <w:rPr>
          <w:lang w:eastAsia="ko-KR"/>
        </w:rPr>
      </w:pPr>
    </w:p>
    <w:p w14:paraId="19E0522B" w14:textId="77777777" w:rsidR="009E5D84" w:rsidRPr="00FE3463" w:rsidRDefault="009E5D84" w:rsidP="009E5D84">
      <w:pPr>
        <w:rPr>
          <w:lang w:eastAsia="ko-KR"/>
        </w:rPr>
      </w:pPr>
      <w:r>
        <w:rPr>
          <w:lang w:eastAsia="ko-KR"/>
        </w:rPr>
        <w:t xml:space="preserve">Last year, I received an outsourcing project to create an exhibition and shopping mall website, which was expected to have over 1,000 active users. I was responsible for the payment process, as the client required various payment methods. Instead of integrating with a payment gateway directly, I approached the payment platform from an interface perspective and obtained payment API called </w:t>
      </w:r>
      <w:proofErr w:type="spellStart"/>
      <w:r>
        <w:rPr>
          <w:lang w:eastAsia="ko-KR"/>
        </w:rPr>
        <w:t>Iamport</w:t>
      </w:r>
      <w:proofErr w:type="spellEnd"/>
      <w:r>
        <w:rPr>
          <w:lang w:eastAsia="ko-KR"/>
        </w:rPr>
        <w:t>, modifying only the parameters. I possess the ability to solve problems with a flexible mindset.</w:t>
      </w:r>
    </w:p>
    <w:p w14:paraId="25BA7C33" w14:textId="35ADC637" w:rsidR="009E5D84" w:rsidRDefault="009E5D84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29B2323A" w14:textId="5B8937F1" w:rsidR="00664390" w:rsidRDefault="00664390" w:rsidP="00664390">
      <w:pPr>
        <w:rPr>
          <w:lang w:eastAsia="ko-KR"/>
        </w:rPr>
      </w:pPr>
      <w:r w:rsidRPr="00B943F7">
        <w:rPr>
          <w:lang w:eastAsia="ko-KR"/>
        </w:rPr>
        <w:t xml:space="preserve">I have heard that your company has recently expanded to Hawaii and Alaska, and that you launched </w:t>
      </w:r>
      <w:proofErr w:type="spellStart"/>
      <w:r w:rsidRPr="00B943F7">
        <w:rPr>
          <w:lang w:eastAsia="ko-KR"/>
        </w:rPr>
        <w:t>Servi</w:t>
      </w:r>
      <w:proofErr w:type="spellEnd"/>
      <w:r w:rsidRPr="00B943F7">
        <w:rPr>
          <w:lang w:eastAsia="ko-KR"/>
        </w:rPr>
        <w:t xml:space="preserve"> Plus in March. Although I have never worked in a restaurant, I have experience working at a convenience store. I believe that </w:t>
      </w:r>
      <w:proofErr w:type="spellStart"/>
      <w:r w:rsidRPr="00B943F7">
        <w:rPr>
          <w:lang w:eastAsia="ko-KR"/>
        </w:rPr>
        <w:t>Servi</w:t>
      </w:r>
      <w:proofErr w:type="spellEnd"/>
      <w:r w:rsidRPr="00B943F7">
        <w:rPr>
          <w:lang w:eastAsia="ko-KR"/>
        </w:rPr>
        <w:t xml:space="preserve"> could also provide service in convenience stores. In my opinion, </w:t>
      </w:r>
      <w:proofErr w:type="spellStart"/>
      <w:r w:rsidRPr="00B943F7">
        <w:rPr>
          <w:lang w:eastAsia="ko-KR"/>
        </w:rPr>
        <w:t>Servi</w:t>
      </w:r>
      <w:proofErr w:type="spellEnd"/>
      <w:r w:rsidRPr="00B943F7">
        <w:rPr>
          <w:lang w:eastAsia="ko-KR"/>
        </w:rPr>
        <w:t xml:space="preserve"> is not only a restaurant service, but also a robot that will be widely used in the future. I would like to join your team and be a part of your journey.</w:t>
      </w:r>
    </w:p>
    <w:p w14:paraId="3A3407AC" w14:textId="79171345" w:rsidR="00664390" w:rsidRDefault="00664390" w:rsidP="00664390">
      <w:pPr>
        <w:rPr>
          <w:lang w:eastAsia="ko-KR"/>
        </w:rPr>
      </w:pPr>
    </w:p>
    <w:p w14:paraId="07411F0B" w14:textId="77777777" w:rsidR="00D86C3D" w:rsidRDefault="00D86C3D" w:rsidP="00D86C3D">
      <w:pPr>
        <w:rPr>
          <w:lang w:eastAsia="ko-KR"/>
        </w:rPr>
      </w:pPr>
      <w:r w:rsidRPr="00DB45B3">
        <w:rPr>
          <w:lang w:eastAsia="ko-KR"/>
        </w:rPr>
        <w:t xml:space="preserve">Thank you for your time </w:t>
      </w:r>
      <w:r>
        <w:rPr>
          <w:lang w:eastAsia="ko-KR"/>
        </w:rPr>
        <w:t xml:space="preserve">and </w:t>
      </w:r>
      <w:r w:rsidRPr="00DB45B3">
        <w:rPr>
          <w:lang w:eastAsia="ko-KR"/>
        </w:rPr>
        <w:t>consideration, and I look forward to hearing from you.</w:t>
      </w:r>
    </w:p>
    <w:p w14:paraId="6850A53C" w14:textId="77777777" w:rsidR="00D86C3D" w:rsidRDefault="00D86C3D" w:rsidP="00D86C3D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ontinue to succeed in the future</w:t>
      </w:r>
    </w:p>
    <w:p w14:paraId="78DFF07F" w14:textId="77777777" w:rsidR="00D86C3D" w:rsidRDefault="00D86C3D" w:rsidP="00D86C3D">
      <w:pPr>
        <w:rPr>
          <w:lang w:eastAsia="ko-KR"/>
        </w:rPr>
      </w:pPr>
    </w:p>
    <w:p w14:paraId="421A2216" w14:textId="68EAD04D" w:rsidR="00D86C3D" w:rsidRDefault="00D86C3D" w:rsidP="00D86C3D">
      <w:pPr>
        <w:rPr>
          <w:lang w:eastAsia="ko-KR"/>
        </w:rPr>
      </w:pPr>
      <w:r>
        <w:rPr>
          <w:lang w:eastAsia="ko-KR"/>
        </w:rPr>
        <w:t>Sincerely</w:t>
      </w:r>
      <w:r w:rsidR="009E6F16">
        <w:rPr>
          <w:lang w:eastAsia="ko-KR"/>
        </w:rPr>
        <w:t>,</w:t>
      </w:r>
    </w:p>
    <w:p w14:paraId="7F9A79D5" w14:textId="77777777" w:rsidR="00D86C3D" w:rsidRDefault="00D86C3D" w:rsidP="00D86C3D">
      <w:pPr>
        <w:rPr>
          <w:lang w:eastAsia="ko-KR"/>
        </w:rPr>
      </w:pPr>
    </w:p>
    <w:p w14:paraId="6440EA65" w14:textId="4C250375" w:rsidR="00D86C3D" w:rsidRDefault="00D86C3D" w:rsidP="00D86C3D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ee Seok-</w:t>
      </w:r>
      <w:proofErr w:type="spellStart"/>
      <w:r>
        <w:rPr>
          <w:lang w:eastAsia="ko-KR"/>
        </w:rPr>
        <w:t>hwan</w:t>
      </w:r>
      <w:proofErr w:type="spellEnd"/>
    </w:p>
    <w:p w14:paraId="6699ECB7" w14:textId="77777777" w:rsidR="009E5D84" w:rsidRPr="009E5D84" w:rsidRDefault="009E5D84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sectPr w:rsidR="009E5D84" w:rsidRPr="009E5D84" w:rsidSect="004C6C1C">
      <w:footerReference w:type="default" r:id="rId9"/>
      <w:pgSz w:w="11906" w:h="16838" w:code="9"/>
      <w:pgMar w:top="1701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CD48" w14:textId="77777777" w:rsidR="0098063D" w:rsidRDefault="0098063D" w:rsidP="00B04E57">
      <w:r>
        <w:separator/>
      </w:r>
    </w:p>
  </w:endnote>
  <w:endnote w:type="continuationSeparator" w:id="0">
    <w:p w14:paraId="4E816C59" w14:textId="77777777" w:rsidR="0098063D" w:rsidRDefault="0098063D" w:rsidP="00B0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6AD6" w14:textId="6536E660" w:rsidR="00B04E57" w:rsidRDefault="00B04E57" w:rsidP="00B04E57">
    <w:pPr>
      <w:pStyle w:val="ac"/>
      <w:ind w:right="480"/>
      <w:jc w:val="center"/>
    </w:pPr>
    <w:r>
      <w:t xml:space="preserve">  </w:t>
    </w:r>
    <w:r>
      <w:ptab w:relativeTo="margin" w:alignment="right" w:leader="none"/>
    </w:r>
    <w:sdt>
      <w:sdtPr>
        <w:id w:val="3823716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  <w:p w14:paraId="4B0E608A" w14:textId="77777777" w:rsidR="00B04E57" w:rsidRDefault="00B04E5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7A2F" w14:textId="77777777" w:rsidR="0098063D" w:rsidRDefault="0098063D" w:rsidP="00B04E57">
      <w:r>
        <w:separator/>
      </w:r>
    </w:p>
  </w:footnote>
  <w:footnote w:type="continuationSeparator" w:id="0">
    <w:p w14:paraId="041EB776" w14:textId="77777777" w:rsidR="0098063D" w:rsidRDefault="0098063D" w:rsidP="00B0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0CC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E67E3C"/>
    <w:multiLevelType w:val="hybridMultilevel"/>
    <w:tmpl w:val="4ABA3986"/>
    <w:lvl w:ilvl="0" w:tplc="B23403A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B37A6C"/>
    <w:multiLevelType w:val="hybridMultilevel"/>
    <w:tmpl w:val="FA04F2EC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D4D4454E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4F1B6D"/>
    <w:multiLevelType w:val="hybridMultilevel"/>
    <w:tmpl w:val="A45AA190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B00B5"/>
    <w:multiLevelType w:val="hybridMultilevel"/>
    <w:tmpl w:val="D4B0E67A"/>
    <w:lvl w:ilvl="0" w:tplc="7FFC5C64">
      <w:numFmt w:val="bullet"/>
      <w:lvlText w:val="•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D71490"/>
    <w:multiLevelType w:val="hybridMultilevel"/>
    <w:tmpl w:val="044A0D32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531A"/>
    <w:multiLevelType w:val="hybridMultilevel"/>
    <w:tmpl w:val="C6E02D16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7A1E33"/>
    <w:multiLevelType w:val="hybridMultilevel"/>
    <w:tmpl w:val="8346AD8C"/>
    <w:lvl w:ilvl="0" w:tplc="23001086">
      <w:start w:val="1"/>
      <w:numFmt w:val="bullet"/>
      <w:lvlText w:val=""/>
      <w:lvlJc w:val="left"/>
      <w:pPr>
        <w:ind w:left="1400" w:hanging="400"/>
      </w:pPr>
      <w:rPr>
        <w:rFonts w:ascii="Wingdings" w:hAnsi="Wingdings" w:hint="default"/>
      </w:rPr>
    </w:lvl>
    <w:lvl w:ilvl="1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2D9E51FA"/>
    <w:multiLevelType w:val="hybridMultilevel"/>
    <w:tmpl w:val="556C746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6204DC"/>
    <w:multiLevelType w:val="hybridMultilevel"/>
    <w:tmpl w:val="06EAB07E"/>
    <w:lvl w:ilvl="0" w:tplc="1AEC1E2C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D9399B"/>
    <w:multiLevelType w:val="hybridMultilevel"/>
    <w:tmpl w:val="91F605E2"/>
    <w:lvl w:ilvl="0" w:tplc="23001086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FD905D7"/>
    <w:multiLevelType w:val="hybridMultilevel"/>
    <w:tmpl w:val="EC46EFF4"/>
    <w:lvl w:ilvl="0" w:tplc="C82270C6">
      <w:start w:val="5"/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5241F74"/>
    <w:multiLevelType w:val="hybridMultilevel"/>
    <w:tmpl w:val="99560C7C"/>
    <w:lvl w:ilvl="0" w:tplc="307691B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C97EB5"/>
    <w:multiLevelType w:val="hybridMultilevel"/>
    <w:tmpl w:val="755E38D8"/>
    <w:lvl w:ilvl="0" w:tplc="1D905D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D120B2"/>
    <w:multiLevelType w:val="hybridMultilevel"/>
    <w:tmpl w:val="1006049A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7A79B8"/>
    <w:multiLevelType w:val="hybridMultilevel"/>
    <w:tmpl w:val="F8E88E4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6446268">
    <w:abstractNumId w:val="0"/>
  </w:num>
  <w:num w:numId="2" w16cid:durableId="907615807">
    <w:abstractNumId w:val="15"/>
  </w:num>
  <w:num w:numId="3" w16cid:durableId="1201094841">
    <w:abstractNumId w:val="8"/>
  </w:num>
  <w:num w:numId="4" w16cid:durableId="1542742101">
    <w:abstractNumId w:val="13"/>
  </w:num>
  <w:num w:numId="5" w16cid:durableId="384187786">
    <w:abstractNumId w:val="2"/>
  </w:num>
  <w:num w:numId="6" w16cid:durableId="744911796">
    <w:abstractNumId w:val="3"/>
  </w:num>
  <w:num w:numId="7" w16cid:durableId="1642492980">
    <w:abstractNumId w:val="4"/>
  </w:num>
  <w:num w:numId="8" w16cid:durableId="1180849058">
    <w:abstractNumId w:val="7"/>
  </w:num>
  <w:num w:numId="9" w16cid:durableId="123887906">
    <w:abstractNumId w:val="6"/>
  </w:num>
  <w:num w:numId="10" w16cid:durableId="1768844092">
    <w:abstractNumId w:val="10"/>
  </w:num>
  <w:num w:numId="11" w16cid:durableId="934023009">
    <w:abstractNumId w:val="5"/>
  </w:num>
  <w:num w:numId="12" w16cid:durableId="596645377">
    <w:abstractNumId w:val="14"/>
  </w:num>
  <w:num w:numId="13" w16cid:durableId="1688410048">
    <w:abstractNumId w:val="11"/>
  </w:num>
  <w:num w:numId="14" w16cid:durableId="344137942">
    <w:abstractNumId w:val="1"/>
  </w:num>
  <w:num w:numId="15" w16cid:durableId="1269316895">
    <w:abstractNumId w:val="9"/>
  </w:num>
  <w:num w:numId="16" w16cid:durableId="1750997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5B"/>
    <w:rsid w:val="000044FB"/>
    <w:rsid w:val="00005A0D"/>
    <w:rsid w:val="00090D4B"/>
    <w:rsid w:val="000C2B7D"/>
    <w:rsid w:val="00107834"/>
    <w:rsid w:val="001223FB"/>
    <w:rsid w:val="00137906"/>
    <w:rsid w:val="00167EED"/>
    <w:rsid w:val="001D4C97"/>
    <w:rsid w:val="001E3C3C"/>
    <w:rsid w:val="002217C1"/>
    <w:rsid w:val="00242642"/>
    <w:rsid w:val="002E59FF"/>
    <w:rsid w:val="003359B8"/>
    <w:rsid w:val="0033607E"/>
    <w:rsid w:val="003401FF"/>
    <w:rsid w:val="00350EF4"/>
    <w:rsid w:val="00393169"/>
    <w:rsid w:val="003932CE"/>
    <w:rsid w:val="003C66D7"/>
    <w:rsid w:val="003F5B62"/>
    <w:rsid w:val="004C6C1C"/>
    <w:rsid w:val="004F244B"/>
    <w:rsid w:val="00527BB7"/>
    <w:rsid w:val="00596845"/>
    <w:rsid w:val="00597F33"/>
    <w:rsid w:val="005A213B"/>
    <w:rsid w:val="005E7178"/>
    <w:rsid w:val="005F2BC7"/>
    <w:rsid w:val="005F6FF2"/>
    <w:rsid w:val="00601BF5"/>
    <w:rsid w:val="00654884"/>
    <w:rsid w:val="00664390"/>
    <w:rsid w:val="00685D5B"/>
    <w:rsid w:val="00714CD2"/>
    <w:rsid w:val="00740214"/>
    <w:rsid w:val="00767488"/>
    <w:rsid w:val="007912C0"/>
    <w:rsid w:val="007A1600"/>
    <w:rsid w:val="00825EDB"/>
    <w:rsid w:val="008373DC"/>
    <w:rsid w:val="00846CF4"/>
    <w:rsid w:val="008862DB"/>
    <w:rsid w:val="0092026D"/>
    <w:rsid w:val="00921883"/>
    <w:rsid w:val="0093686C"/>
    <w:rsid w:val="00977D5B"/>
    <w:rsid w:val="0098063D"/>
    <w:rsid w:val="009D6F9E"/>
    <w:rsid w:val="009E5D84"/>
    <w:rsid w:val="009E6F16"/>
    <w:rsid w:val="00A070CA"/>
    <w:rsid w:val="00A133B1"/>
    <w:rsid w:val="00A42C3A"/>
    <w:rsid w:val="00A94346"/>
    <w:rsid w:val="00B04E57"/>
    <w:rsid w:val="00B5477E"/>
    <w:rsid w:val="00BD139B"/>
    <w:rsid w:val="00C44266"/>
    <w:rsid w:val="00C46CE9"/>
    <w:rsid w:val="00C5696B"/>
    <w:rsid w:val="00C62802"/>
    <w:rsid w:val="00C7763C"/>
    <w:rsid w:val="00C80FD7"/>
    <w:rsid w:val="00D220EC"/>
    <w:rsid w:val="00D263CB"/>
    <w:rsid w:val="00D86C3D"/>
    <w:rsid w:val="00DB7D32"/>
    <w:rsid w:val="00E10DA1"/>
    <w:rsid w:val="00E40DB1"/>
    <w:rsid w:val="00ED37C9"/>
    <w:rsid w:val="00EF6946"/>
    <w:rsid w:val="00F462E8"/>
    <w:rsid w:val="00F528CA"/>
    <w:rsid w:val="00FB1A74"/>
    <w:rsid w:val="00FD34B4"/>
    <w:rsid w:val="00F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0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7488"/>
    <w:pPr>
      <w:spacing w:after="0" w:line="240" w:lineRule="auto"/>
      <w:jc w:val="left"/>
    </w:pPr>
    <w:rPr>
      <w:rFonts w:eastAsia="Times New Roman"/>
      <w:color w:val="auto"/>
      <w:szCs w:val="24"/>
      <w:lang w:eastAsia="ko-Kore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semiHidden/>
    <w:unhideWhenUsed/>
    <w:rPr>
      <w:color w:val="800080"/>
      <w:u w:val="single"/>
    </w:rPr>
  </w:style>
  <w:style w:type="paragraph" w:customStyle="1" w:styleId="a5">
    <w:name w:val="수신/발신인정보"/>
    <w:basedOn w:val="a0"/>
    <w:qFormat/>
    <w:pPr>
      <w:widowControl w:val="0"/>
      <w:wordWrap w:val="0"/>
      <w:autoSpaceDE w:val="0"/>
      <w:autoSpaceDN w:val="0"/>
      <w:spacing w:after="160" w:line="280" w:lineRule="exact"/>
      <w:jc w:val="both"/>
    </w:pPr>
    <w:rPr>
      <w:rFonts w:ascii="NanumGothic" w:eastAsia="NanumGothic" w:hAnsi="NanumGothic" w:cstheme="minorBidi"/>
      <w:color w:val="000000"/>
      <w:sz w:val="16"/>
      <w:szCs w:val="16"/>
      <w:lang w:eastAsia="ko-KR"/>
    </w:rPr>
  </w:style>
  <w:style w:type="character" w:styleId="a6">
    <w:name w:val="Hyperlink"/>
    <w:basedOn w:val="a1"/>
    <w:unhideWhenUsed/>
    <w:rPr>
      <w:color w:val="0000FF"/>
      <w:u w:val="single"/>
    </w:rPr>
  </w:style>
  <w:style w:type="paragraph" w:customStyle="1" w:styleId="Institution">
    <w:name w:val="Institution"/>
    <w:basedOn w:val="a0"/>
    <w:next w:val="a0"/>
    <w:pPr>
      <w:tabs>
        <w:tab w:val="left" w:pos="1440"/>
        <w:tab w:val="right" w:pos="6480"/>
      </w:tabs>
      <w:spacing w:before="60" w:after="160" w:line="220" w:lineRule="atLeast"/>
    </w:pPr>
    <w:rPr>
      <w:rFonts w:ascii="Garamond" w:eastAsia="바탕" w:hAnsi="Garamond"/>
      <w:color w:val="000000"/>
      <w:sz w:val="22"/>
      <w:szCs w:val="20"/>
      <w:lang w:eastAsia="en-US"/>
    </w:rPr>
  </w:style>
  <w:style w:type="paragraph" w:customStyle="1" w:styleId="SectionTitle">
    <w:name w:val="Section Title"/>
    <w:basedOn w:val="a0"/>
    <w:next w:val="a0"/>
    <w:pPr>
      <w:pBdr>
        <w:bottom w:val="single" w:sz="6" w:space="1" w:color="808080"/>
      </w:pBdr>
      <w:spacing w:before="220" w:after="160" w:line="220" w:lineRule="atLeast"/>
    </w:pPr>
    <w:rPr>
      <w:rFonts w:ascii="Garamond" w:eastAsia="바탕" w:hAnsi="Garamond"/>
      <w:caps/>
      <w:color w:val="000000"/>
      <w:spacing w:val="15"/>
      <w:szCs w:val="20"/>
      <w:lang w:eastAsia="en-US"/>
    </w:rPr>
  </w:style>
  <w:style w:type="table" w:styleId="a7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  <w:bCs/>
    </w:rPr>
  </w:style>
  <w:style w:type="paragraph" w:styleId="a">
    <w:name w:val="List Bullet"/>
    <w:basedOn w:val="a0"/>
    <w:unhideWhenUsed/>
    <w:pPr>
      <w:widowControl w:val="0"/>
      <w:numPr>
        <w:numId w:val="1"/>
      </w:numPr>
      <w:wordWrap w:val="0"/>
      <w:autoSpaceDE w:val="0"/>
      <w:autoSpaceDN w:val="0"/>
      <w:spacing w:after="160" w:line="259" w:lineRule="auto"/>
      <w:contextualSpacing/>
      <w:jc w:val="both"/>
    </w:pPr>
    <w:rPr>
      <w:rFonts w:eastAsia="바탕"/>
      <w:color w:val="000000"/>
      <w:szCs w:val="20"/>
      <w:lang w:eastAsia="ko-KR"/>
    </w:rPr>
  </w:style>
  <w:style w:type="character" w:styleId="a9">
    <w:name w:val="Unresolved Mention"/>
    <w:basedOn w:val="a1"/>
    <w:uiPriority w:val="99"/>
    <w:semiHidden/>
    <w:unhideWhenUsed/>
    <w:rsid w:val="00E40DB1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A42C3A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eastAsia="바탕"/>
      <w:color w:val="000000"/>
      <w:szCs w:val="20"/>
      <w:lang w:eastAsia="ko-KR"/>
    </w:rPr>
  </w:style>
  <w:style w:type="paragraph" w:styleId="ab">
    <w:name w:val="header"/>
    <w:basedOn w:val="a0"/>
    <w:link w:val="Char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">
    <w:name w:val="머리글 Char"/>
    <w:basedOn w:val="a1"/>
    <w:link w:val="ab"/>
    <w:uiPriority w:val="99"/>
    <w:rsid w:val="00B04E57"/>
  </w:style>
  <w:style w:type="paragraph" w:styleId="ac">
    <w:name w:val="footer"/>
    <w:basedOn w:val="a0"/>
    <w:link w:val="Char0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0">
    <w:name w:val="바닥글 Char"/>
    <w:basedOn w:val="a1"/>
    <w:link w:val="ac"/>
    <w:uiPriority w:val="99"/>
    <w:rsid w:val="00B0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2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2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2022-03-19T09:45:00Z</dcterms:created>
  <dcterms:modified xsi:type="dcterms:W3CDTF">2023-04-25T04:42:00Z</dcterms:modified>
  <cp:version>0900.0001.01</cp:version>
</cp:coreProperties>
</file>