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Yang sudah saya selesaikan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Menambahkan fitur reset password via email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memahami alur state management menggunakan jotai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Membuat validasi form reset password, serta menampilkan nama user di halaman reset password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Membuat validasi di form login, dan register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Mengimplementasikan konsep refaktori, menjadi beberapa modular agar mudah dipelihara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Menambahkan protection di /dashboard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dan menambahkan tampilan register  (frontend sudah diimplementasi, bagian backend belum)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Menambahkan pesan konfirmasi pada logout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Kendala yang saya temui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Penggunaan Jotai kadang membingungkan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Implementasi </w:t>
      </w:r>
      <w:r w:rsidDel="00000000" w:rsidR="00000000" w:rsidRPr="00000000">
        <w:rPr>
          <w:rtl w:val="0"/>
        </w:rPr>
        <w:t xml:space="preserve">register dan data user </w:t>
      </w:r>
      <w:r w:rsidDel="00000000" w:rsidR="00000000" w:rsidRPr="00000000">
        <w:rPr>
          <w:rtl w:val="0"/>
        </w:rPr>
        <w:t xml:space="preserve">masih terbatas karena backend belum lengkap, sehingga beberapa fitur belum bisa diuji sepenuhnya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Masih merasa bingung dalam penerapan konsep refaktori, terutama dalam memisahkan logic menjadi hooks dan state management yang terpisah agar kode lebih bersih dan mudah dipelihara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Saat ingin mencoba implementasi fitur dari backend ke frontend, saya harus menunggu backend selesai dikembangkan terlebih dahulu, sehingga progres pengujian frontend menjadi tertunda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Hal-hal yang saya pelajari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Implementasi refaktori kode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Implementasi Jotai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Memahami konsep protection halaman untuk user yang belum login di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ex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