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/>
</w:document>
</file>

<file path=word/_rels/document.xml.rels><?xml version="1.0"?><Relationships xmlns="http://schemas.openxmlformats.org/package/2006/relationships"><Relationship Id="rId9" Type="hyperlink" Target="https://www.handelsregister.de/" TargetMode="External"/><Relationship Id="rId10" Type="hyperlink" Target="https://ted.europa.eu/en/" TargetMode="External"/></Relationships>
</file>

<file path=docProps/app.xml><?xml version="1.0" encoding="utf-8"?>
<Properties xmlns="http://schemas.openxmlformats.org/officeDocument/2006/extended-properties">
  <Application>Microsoft Office Word</Application>
  <AppVersion>16.0000</AppVersion>
  <Company>Muster Bau GmbH</Company>
  <Template>Normal.dotm</Template>
  <TotalTime>214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Angebot Q3</dc:title>
  <dc:creator>Max Muster</dc:creator>
  <cp:lastModifiedBy>Anna Beispiel</cp:lastModifiedBy>
  <cp:revision>14</cp:revision>
  <dcterms:created>2025-02-01T08:00:00Z</dcterms:created>
  <dcterms:modified>2025-03-04T17:30:00Z</dcterms:modified>
</cp:coreProperties>
</file>