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672D44" w14:textId="0017B4DC" w:rsidR="004A6195" w:rsidRPr="00120FD7" w:rsidRDefault="00120FD7">
      <w:pPr>
        <w:rPr>
          <w:lang w:val="en-US"/>
        </w:rPr>
      </w:pPr>
      <w:r>
        <w:rPr>
          <w:lang w:val="en-US"/>
        </w:rPr>
        <w:t>NOT APPLICABLE</w:t>
      </w:r>
    </w:p>
    <w:sectPr w:rsidR="004A6195" w:rsidRPr="00120FD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72E8"/>
    <w:rsid w:val="00120FD7"/>
    <w:rsid w:val="004072E8"/>
    <w:rsid w:val="004A6195"/>
    <w:rsid w:val="006F5F4E"/>
    <w:rsid w:val="00B43CF0"/>
    <w:rsid w:val="00C668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8D0864"/>
  <w15:chartTrackingRefBased/>
  <w15:docId w15:val="{1CB2B4EC-8FAB-47B4-893C-45D2741A3E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072E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072E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072E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072E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072E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072E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072E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072E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072E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072E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072E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072E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072E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072E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072E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072E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072E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072E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072E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072E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072E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072E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072E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072E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072E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072E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072E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072E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072E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</Words>
  <Characters>13</Characters>
  <Application>Microsoft Office Word</Application>
  <DocSecurity>0</DocSecurity>
  <Lines>1</Lines>
  <Paragraphs>1</Paragraphs>
  <ScaleCrop>false</ScaleCrop>
  <Company/>
  <LinksUpToDate>false</LinksUpToDate>
  <CharactersWithSpaces>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Adithya Nambiar</dc:creator>
  <cp:keywords/>
  <dc:description/>
  <cp:lastModifiedBy>Adithya Nambiar</cp:lastModifiedBy>
  <cp:revision>2</cp:revision>
  <dcterms:created xsi:type="dcterms:W3CDTF">2025-11-16T13:48:00Z</dcterms:created>
  <dcterms:modified xsi:type="dcterms:W3CDTF">2025-11-16T13:48:00Z</dcterms:modified>
</cp:coreProperties>
</file>