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5BB8A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Міністерство освіти і науки України</w:t>
      </w:r>
    </w:p>
    <w:p w14:paraId="6398581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Національний університет «Львівська політехніка»</w:t>
      </w:r>
    </w:p>
    <w:p w14:paraId="6678B56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</w:p>
    <w:p w14:paraId="3FD4606D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noProof/>
          <w:szCs w:val="28"/>
          <w:lang w:val="en-US"/>
        </w:rPr>
        <w:drawing>
          <wp:inline distT="0" distB="0" distL="0" distR="0" wp14:anchorId="3DB2D34A" wp14:editId="10609A0C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EC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szCs w:val="28"/>
        </w:rPr>
        <w:t>Звіт</w:t>
      </w:r>
    </w:p>
    <w:p w14:paraId="507102F5" w14:textId="77777777" w:rsidR="00113838" w:rsidRPr="008D0BB9" w:rsidRDefault="00113838" w:rsidP="00113838">
      <w:pPr>
        <w:spacing w:after="160"/>
        <w:jc w:val="center"/>
        <w:rPr>
          <w:szCs w:val="28"/>
          <w:lang w:val="ru-RU"/>
        </w:rPr>
      </w:pPr>
      <w:r w:rsidRPr="008D0BB9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4</w:t>
      </w:r>
    </w:p>
    <w:p w14:paraId="1A8B4813" w14:textId="77777777" w:rsidR="00113838" w:rsidRPr="008D0BB9" w:rsidRDefault="00113838" w:rsidP="00113838">
      <w:pPr>
        <w:pStyle w:val="7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D0BB9">
        <w:rPr>
          <w:rFonts w:ascii="Times New Roman" w:hAnsi="Times New Roman" w:cs="Times New Roman"/>
          <w:szCs w:val="28"/>
        </w:rPr>
        <w:t>з дисципліни «</w:t>
      </w:r>
      <w:r>
        <w:rPr>
          <w:rFonts w:ascii="Times New Roman" w:hAnsi="Times New Roman" w:cs="Times New Roman"/>
          <w:szCs w:val="28"/>
          <w:lang w:val="ru-RU"/>
        </w:rPr>
        <w:t>Комп</w:t>
      </w:r>
      <w:r w:rsidRPr="00C11AE0">
        <w:rPr>
          <w:rFonts w:ascii="Times New Roman" w:hAnsi="Times New Roman" w:cs="Times New Roman"/>
          <w:szCs w:val="28"/>
          <w:lang w:val="ru-RU"/>
        </w:rPr>
        <w:t>’</w:t>
      </w:r>
      <w:r>
        <w:rPr>
          <w:rFonts w:ascii="Times New Roman" w:hAnsi="Times New Roman" w:cs="Times New Roman"/>
          <w:szCs w:val="28"/>
          <w:lang w:val="ru-RU"/>
        </w:rPr>
        <w:t>ютер</w:t>
      </w:r>
      <w:r>
        <w:rPr>
          <w:rFonts w:ascii="Times New Roman" w:hAnsi="Times New Roman" w:cs="Times New Roman"/>
          <w:szCs w:val="28"/>
        </w:rPr>
        <w:t>ні системи</w:t>
      </w:r>
      <w:r w:rsidRPr="008D0BB9">
        <w:rPr>
          <w:rFonts w:ascii="Times New Roman" w:hAnsi="Times New Roman" w:cs="Times New Roman"/>
          <w:szCs w:val="28"/>
        </w:rPr>
        <w:t>»</w:t>
      </w:r>
    </w:p>
    <w:p w14:paraId="6C58B6EC" w14:textId="77777777" w:rsidR="00113838" w:rsidRPr="00E44BF2" w:rsidRDefault="00113838" w:rsidP="00113838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8D0BB9">
        <w:rPr>
          <w:szCs w:val="28"/>
        </w:rPr>
        <w:t xml:space="preserve">на тему: </w:t>
      </w:r>
      <w:r w:rsidRPr="00D24D20">
        <w:rPr>
          <w:bCs/>
          <w:szCs w:val="28"/>
        </w:rPr>
        <w:t>Аналіз програмної моделі процесу роботи арифметичного конвеєра, ч.2</w:t>
      </w:r>
    </w:p>
    <w:p w14:paraId="226E7A84" w14:textId="79EF143A" w:rsidR="00113838" w:rsidRPr="0030028C" w:rsidRDefault="00113838" w:rsidP="00113838">
      <w:pPr>
        <w:spacing w:line="240" w:lineRule="auto"/>
        <w:jc w:val="center"/>
        <w:rPr>
          <w:szCs w:val="28"/>
          <w:lang w:eastAsia="zh-CN"/>
        </w:rPr>
      </w:pPr>
      <w:r w:rsidRPr="008D0BB9">
        <w:rPr>
          <w:szCs w:val="28"/>
          <w:lang w:eastAsia="zh-CN"/>
        </w:rPr>
        <w:t>Варіант №</w:t>
      </w:r>
      <w:r w:rsidR="0086621C">
        <w:rPr>
          <w:szCs w:val="28"/>
          <w:lang w:eastAsia="zh-CN"/>
        </w:rPr>
        <w:t>15</w:t>
      </w:r>
    </w:p>
    <w:p w14:paraId="035EDA52" w14:textId="77777777" w:rsidR="00113838" w:rsidRDefault="00113838" w:rsidP="00113838">
      <w:pPr>
        <w:spacing w:after="160" w:line="256" w:lineRule="auto"/>
        <w:rPr>
          <w:szCs w:val="28"/>
          <w:lang w:eastAsia="zh-CN"/>
        </w:rPr>
      </w:pPr>
    </w:p>
    <w:p w14:paraId="68EA3063" w14:textId="77777777" w:rsidR="00113838" w:rsidRPr="008D0BB9" w:rsidRDefault="00113838" w:rsidP="00113838">
      <w:pPr>
        <w:spacing w:after="160" w:line="256" w:lineRule="auto"/>
        <w:rPr>
          <w:szCs w:val="28"/>
          <w:lang w:eastAsia="zh-CN"/>
        </w:rPr>
      </w:pPr>
    </w:p>
    <w:p w14:paraId="7B4F336F" w14:textId="77777777" w:rsidR="00113838" w:rsidRPr="008D0BB9" w:rsidRDefault="00113838" w:rsidP="00113838">
      <w:pPr>
        <w:spacing w:after="160" w:line="256" w:lineRule="auto"/>
        <w:jc w:val="right"/>
        <w:rPr>
          <w:szCs w:val="28"/>
        </w:rPr>
      </w:pPr>
    </w:p>
    <w:p w14:paraId="287511A0" w14:textId="77777777" w:rsidR="00113838" w:rsidRPr="008D0BB9" w:rsidRDefault="00113838" w:rsidP="00113838">
      <w:pPr>
        <w:jc w:val="right"/>
        <w:rPr>
          <w:szCs w:val="28"/>
        </w:rPr>
      </w:pPr>
      <w:r w:rsidRPr="008D0BB9">
        <w:rPr>
          <w:szCs w:val="28"/>
        </w:rPr>
        <w:t>Виконав:</w:t>
      </w:r>
    </w:p>
    <w:p w14:paraId="2E31FAF9" w14:textId="77777777" w:rsidR="00113838" w:rsidRPr="008D0BB9" w:rsidRDefault="00113838" w:rsidP="00113838">
      <w:pPr>
        <w:jc w:val="right"/>
        <w:rPr>
          <w:szCs w:val="28"/>
        </w:rPr>
      </w:pPr>
      <w:r w:rsidRPr="008D0BB9">
        <w:rPr>
          <w:szCs w:val="28"/>
        </w:rPr>
        <w:t>ст.гр. КІ-38</w:t>
      </w:r>
    </w:p>
    <w:p w14:paraId="4E75DFBF" w14:textId="78369CA5" w:rsidR="00113838" w:rsidRPr="009712C5" w:rsidRDefault="0086621C" w:rsidP="00113838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Мізик І.В.</w:t>
      </w:r>
    </w:p>
    <w:p w14:paraId="1B15928F" w14:textId="77777777" w:rsidR="00113838" w:rsidRPr="008D0BB9" w:rsidRDefault="00113838" w:rsidP="00113838">
      <w:pPr>
        <w:jc w:val="right"/>
        <w:rPr>
          <w:szCs w:val="28"/>
          <w:lang w:val="ru-RU"/>
        </w:rPr>
      </w:pPr>
      <w:r w:rsidRPr="008D0BB9">
        <w:rPr>
          <w:szCs w:val="28"/>
        </w:rPr>
        <w:t>Прийня</w:t>
      </w:r>
      <w:r w:rsidRPr="008D0BB9">
        <w:rPr>
          <w:szCs w:val="28"/>
          <w:lang w:val="ru-RU"/>
        </w:rPr>
        <w:t>в:</w:t>
      </w:r>
    </w:p>
    <w:p w14:paraId="25A42834" w14:textId="24EBFE72" w:rsidR="00113838" w:rsidRPr="008D0BB9" w:rsidRDefault="00113838" w:rsidP="00113838">
      <w:pPr>
        <w:jc w:val="right"/>
        <w:rPr>
          <w:szCs w:val="28"/>
          <w:lang w:val="ru-RU"/>
        </w:rPr>
      </w:pPr>
      <w:r>
        <w:rPr>
          <w:szCs w:val="28"/>
        </w:rPr>
        <w:t>Козак Н.Б.</w:t>
      </w:r>
    </w:p>
    <w:p w14:paraId="5051160D" w14:textId="51C7D1D4" w:rsidR="0086621C" w:rsidRPr="008D0BB9" w:rsidRDefault="0086621C" w:rsidP="00113838">
      <w:pPr>
        <w:jc w:val="center"/>
        <w:rPr>
          <w:szCs w:val="28"/>
        </w:rPr>
      </w:pPr>
    </w:p>
    <w:p w14:paraId="19495529" w14:textId="77777777" w:rsidR="00113838" w:rsidRPr="008D0BB9" w:rsidRDefault="00113838" w:rsidP="00113838">
      <w:pPr>
        <w:rPr>
          <w:b/>
          <w:szCs w:val="28"/>
        </w:rPr>
      </w:pPr>
    </w:p>
    <w:p w14:paraId="2D54C403" w14:textId="7BB9A1B9" w:rsidR="00113838" w:rsidRDefault="00113838" w:rsidP="00113838">
      <w:pPr>
        <w:jc w:val="center"/>
        <w:rPr>
          <w:b/>
          <w:szCs w:val="28"/>
          <w:lang w:val="ru-RU"/>
        </w:rPr>
      </w:pPr>
      <w:r w:rsidRPr="008D0BB9">
        <w:rPr>
          <w:b/>
          <w:szCs w:val="28"/>
        </w:rPr>
        <w:t>Львів 202</w:t>
      </w:r>
      <w:r w:rsidR="0086621C">
        <w:rPr>
          <w:b/>
          <w:szCs w:val="28"/>
          <w:lang w:val="ru-RU"/>
        </w:rPr>
        <w:t>2</w:t>
      </w:r>
    </w:p>
    <w:p w14:paraId="27F070D2" w14:textId="77777777" w:rsidR="00113838" w:rsidRDefault="00113838" w:rsidP="00113838">
      <w:pPr>
        <w:autoSpaceDE w:val="0"/>
        <w:autoSpaceDN w:val="0"/>
        <w:adjustRightInd w:val="0"/>
      </w:pPr>
      <w:r>
        <w:rPr>
          <w:b/>
          <w:szCs w:val="28"/>
          <w:lang w:val="ru-RU"/>
        </w:rPr>
        <w:lastRenderedPageBreak/>
        <w:t>Мета роботи</w:t>
      </w:r>
      <w:r w:rsidRPr="00D24D20">
        <w:rPr>
          <w:b/>
          <w:szCs w:val="28"/>
          <w:lang w:val="ru-RU"/>
        </w:rPr>
        <w:t xml:space="preserve">: </w:t>
      </w:r>
      <w:r>
        <w:rPr>
          <w:lang w:val="ru-RU"/>
        </w:rPr>
        <w:t>н</w:t>
      </w:r>
      <w:r>
        <w:t>авчитись здійснювати аналіз програмних моделей комп’ютерних систем, виконаних на мові System C.</w:t>
      </w:r>
    </w:p>
    <w:p w14:paraId="4E24F7F0" w14:textId="77777777" w:rsidR="00113838" w:rsidRDefault="00113838" w:rsidP="00113838">
      <w:pPr>
        <w:autoSpaceDE w:val="0"/>
        <w:autoSpaceDN w:val="0"/>
        <w:adjustRightInd w:val="0"/>
        <w:rPr>
          <w:sz w:val="24"/>
        </w:rPr>
      </w:pPr>
    </w:p>
    <w:p w14:paraId="7B488F3F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r>
        <w:rPr>
          <w:b/>
          <w:szCs w:val="28"/>
          <w:lang w:val="ru-RU"/>
        </w:rPr>
        <w:t>Теоретичн</w:t>
      </w:r>
      <w:r>
        <w:rPr>
          <w:b/>
          <w:szCs w:val="28"/>
        </w:rPr>
        <w:t>і відомості</w:t>
      </w:r>
      <w:r w:rsidRPr="00106459">
        <w:rPr>
          <w:b/>
          <w:szCs w:val="28"/>
          <w:lang w:val="ru-RU"/>
        </w:rPr>
        <w:t>:</w:t>
      </w:r>
    </w:p>
    <w:p w14:paraId="29AC54A8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Завданням планувальника є визначення порядку виконання процесів в межах повідомлень, що виникають та в межах проекту , в основі якого лежить чутливість процесів до подій.</w:t>
      </w:r>
    </w:p>
    <w:p w14:paraId="533872BE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Планувальник SystemC підтримує моделювання, орієнтоване на апаратні засоби та підтримує також програмно-орієнтоване моделювання.</w:t>
      </w:r>
    </w:p>
    <w:p w14:paraId="3796C854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Подібно до VHDL та Verilog, планувальник SystemC підтримує дельта цикли. Дельта цикл складається з розділених оцінюючих і оновлюючих стадій ;багатократні дельта цикли можуть бути присутніми в окремих часових інтервалах. Дельта цикли корисні для моделювання повністю дискретних, синхронізованих в часі обчислень, як наприклад, в RTL. У SystemC , використовуючи notify() з нульовим значенням часу призводить до того, що повідомлення про подію зявиться на стадії обчислень наступного дельта циклу, поки виклик request_update() спричинить виклик update() на стадії поновлення текучого дельта-циклу. Використовуючи такі засоби зв’язку можуть бути побудовані канали, що моделюють поведінку сигналів апаратних засобів ЕОМ.</w:t>
      </w:r>
    </w:p>
    <w:p w14:paraId="2E90082C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SystemC підтримує також синхронізовані повідомлення про події. Синхронізовані повідомлення визначаються з використанням notify() з часовим аргументом. Синхронізовані повідомлення примушують конкретні події повідомляти про себе в майбутньому у чітко визначений час. Синхронізовані повідомлення існують в VHDL та Verilog і є корисні при моделюванні програмнимих засобів.</w:t>
      </w:r>
    </w:p>
    <w:p w14:paraId="669648AA" w14:textId="77777777" w:rsidR="00113838" w:rsidRPr="00D24D20" w:rsidRDefault="00113838" w:rsidP="00113838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lastRenderedPageBreak/>
        <w:t>Нарешті, SystemC підтримує негайні повідомлення про події, які визначаються викликом notify() без аргументів. Негайні повідомлення примушують процеси, що чутливі до подій , негайно переходити в стан готовності до виконання (наприклад, готовність до виконання в проміжок виконання обчислень). Негайні повідомлення корисні для моделювання систем програмування та операційних систем, у яких відсутнє поняття дельта-циклу.</w:t>
      </w:r>
    </w:p>
    <w:p w14:paraId="2E6E82F1" w14:textId="77777777" w:rsidR="00113838" w:rsidRPr="00D24D20" w:rsidRDefault="00113838" w:rsidP="00113838">
      <w:pPr>
        <w:pStyle w:val="a4"/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Наступні кроки виділяють роботу планувальника SystemC. Детальніший псевдо-код для планувальника-в додатку А.</w:t>
      </w:r>
    </w:p>
    <w:p w14:paraId="60A22194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ініціалізації – виконує всі процеси (крім SC_CTHREADs) в довільному порядку.</w:t>
      </w:r>
    </w:p>
    <w:p w14:paraId="46EF164A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оцінки (обчислення) – вибрати процес що готовий до виконання та продовжити його виконання. Це може спричинити появу негайних повідомлень, що може відбитися на можливості запуску (підготовки до запуску) інших процесів в цей самий час.</w:t>
      </w:r>
    </w:p>
    <w:p w14:paraId="5D36E175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все ще присутні процеси, готові до запуску, виконувати крок 2.</w:t>
      </w:r>
    </w:p>
    <w:p w14:paraId="1D7437C6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оновлення – виконує усі очікувані виклики update(), спричинені request_update() з пункту 2</w:t>
      </w:r>
    </w:p>
    <w:p w14:paraId="0E8C5A7C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 xml:space="preserve">Якщо є відстроковані повідомлення, визначити, які з процесів можуть запускатися, реагуючи на відстроковані повідомлення. Далі йти до кроку 2 </w:t>
      </w:r>
    </w:p>
    <w:p w14:paraId="3977F953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немає синхронізуючих повідомлень моделювання вважати завершеним.</w:t>
      </w:r>
    </w:p>
    <w:p w14:paraId="4AA4BA6C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Перемістити текучий час моделювання на відмітку найпершого синхронізуючого повідомлення.</w:t>
      </w:r>
    </w:p>
    <w:p w14:paraId="2C908FD6" w14:textId="77777777" w:rsidR="00113838" w:rsidRPr="00D24D20" w:rsidRDefault="00113838" w:rsidP="00113838">
      <w:pPr>
        <w:pStyle w:val="a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</w:rPr>
        <w:lastRenderedPageBreak/>
        <w:t>Визначити, які з процесів готові до виконання внаслідок подій, що залишили необроблені повідомлення в даний момент часу. Далі йти до кроку 2.</w:t>
      </w:r>
    </w:p>
    <w:p w14:paraId="40EACCF9" w14:textId="77777777" w:rsidR="00113838" w:rsidRPr="00D24D20" w:rsidRDefault="00113838" w:rsidP="00113838">
      <w:pPr>
        <w:pStyle w:val="a4"/>
        <w:spacing w:line="360" w:lineRule="auto"/>
        <w:rPr>
          <w:sz w:val="28"/>
          <w:szCs w:val="28"/>
        </w:rPr>
      </w:pPr>
      <w:r w:rsidRPr="00D24D20">
        <w:rPr>
          <w:sz w:val="28"/>
          <w:szCs w:val="28"/>
          <w:lang w:val="uk-UA"/>
        </w:rPr>
        <w:t>Можливість проектувати визначені користувачем зв’язки з довільним інтерфейсом підтримується інтерфейсним стилем дизайну. Цей вид проектування дозволяє легко та гнучко проводити процес з</w:t>
      </w:r>
      <w:r w:rsidRPr="00D24D20">
        <w:rPr>
          <w:sz w:val="28"/>
          <w:szCs w:val="28"/>
        </w:rPr>
        <w:t>’</w:t>
      </w:r>
      <w:r w:rsidRPr="00D24D20">
        <w:rPr>
          <w:sz w:val="28"/>
          <w:szCs w:val="28"/>
          <w:lang w:val="uk-UA"/>
        </w:rPr>
        <w:t>єднання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що дозволяє реалізувати абстрактні з</w:t>
      </w:r>
      <w:r w:rsidRPr="00D24D20">
        <w:rPr>
          <w:sz w:val="28"/>
          <w:szCs w:val="28"/>
        </w:rPr>
        <w:t>’</w:t>
      </w:r>
      <w:r w:rsidRPr="00D24D20">
        <w:rPr>
          <w:sz w:val="28"/>
          <w:szCs w:val="28"/>
          <w:lang w:val="uk-UA"/>
        </w:rPr>
        <w:t>єднувальні канали</w:t>
      </w:r>
      <w:r w:rsidRPr="00D24D20">
        <w:rPr>
          <w:sz w:val="28"/>
          <w:szCs w:val="28"/>
        </w:rPr>
        <w:t>.</w:t>
      </w:r>
      <w:r w:rsidRPr="00D24D20">
        <w:rPr>
          <w:sz w:val="28"/>
          <w:szCs w:val="28"/>
          <w:lang w:val="uk-UA"/>
        </w:rPr>
        <w:t xml:space="preserve"> Наступний приклад це демонструє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зображуючи один з можливих шляхів досягнення</w:t>
      </w:r>
      <w:r w:rsidRPr="00D24D20">
        <w:rPr>
          <w:sz w:val="28"/>
          <w:szCs w:val="28"/>
        </w:rPr>
        <w:t>.</w:t>
      </w:r>
    </w:p>
    <w:p w14:paraId="0AC64A32" w14:textId="77777777" w:rsidR="00113838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</w:p>
    <w:p w14:paraId="74191C8E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r>
        <w:rPr>
          <w:b/>
          <w:szCs w:val="28"/>
          <w:lang w:val="ru-RU"/>
        </w:rPr>
        <w:t>Завдання</w:t>
      </w:r>
      <w:r w:rsidRPr="00106459">
        <w:rPr>
          <w:b/>
          <w:szCs w:val="28"/>
          <w:lang w:val="ru-RU"/>
        </w:rPr>
        <w:t>:</w:t>
      </w:r>
    </w:p>
    <w:p w14:paraId="02695CDD" w14:textId="77777777" w:rsidR="00113838" w:rsidRDefault="00113838" w:rsidP="00113838">
      <w:pPr>
        <w:rPr>
          <w:sz w:val="24"/>
        </w:rPr>
      </w:pPr>
      <w:r>
        <w:t xml:space="preserve">1. Проаналізувати склад програмної моделі арифметичного конвеєра, (програма </w:t>
      </w:r>
      <w:r>
        <w:rPr>
          <w:lang w:val="en-US"/>
        </w:rPr>
        <w:t>PIPE</w:t>
      </w:r>
      <w:r>
        <w:t xml:space="preserve">), яка  виконана на мові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</w:t>
      </w:r>
      <w:r>
        <w:t>.</w:t>
      </w:r>
    </w:p>
    <w:p w14:paraId="1F1C45B5" w14:textId="77777777" w:rsidR="00113838" w:rsidRDefault="00113838" w:rsidP="00113838">
      <w: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1AAAE5CF" w14:textId="77777777" w:rsidR="00113838" w:rsidRDefault="00113838" w:rsidP="00113838">
      <w:r>
        <w:t>3. Накреслити кінцеву структурну схему отриманої програмної моделі.</w:t>
      </w:r>
    </w:p>
    <w:p w14:paraId="293EF165" w14:textId="77777777" w:rsidR="00113838" w:rsidRDefault="00113838" w:rsidP="00113838">
      <w:r>
        <w:t>4. Навести стисло код та внесені нові зміни.</w:t>
      </w:r>
    </w:p>
    <w:p w14:paraId="6EBF7632" w14:textId="77777777" w:rsidR="00113838" w:rsidRDefault="00113838" w:rsidP="00113838">
      <w:r>
        <w:t>5. Навести результати тестування та використання програмної моделі.</w:t>
      </w:r>
    </w:p>
    <w:p w14:paraId="42265972" w14:textId="77777777" w:rsidR="00113838" w:rsidRDefault="00113838" w:rsidP="00113838">
      <w:r>
        <w:t>4. Оформити звіт.</w:t>
      </w:r>
    </w:p>
    <w:p w14:paraId="544238DD" w14:textId="77777777" w:rsidR="00113838" w:rsidRDefault="00113838" w:rsidP="00113838"/>
    <w:p w14:paraId="0B8C56F2" w14:textId="77777777" w:rsidR="00113838" w:rsidRDefault="00113838" w:rsidP="00113838">
      <w:pPr>
        <w:rPr>
          <w:color w:val="000000"/>
          <w:szCs w:val="28"/>
          <w:lang w:val="ru-RU"/>
        </w:rPr>
      </w:pPr>
      <w:r w:rsidRPr="00860D83">
        <w:rPr>
          <w:color w:val="000000"/>
          <w:szCs w:val="28"/>
          <w:shd w:val="clear" w:color="auto" w:fill="FFFFFF"/>
        </w:rPr>
        <w:t>Програмна модель складається з</w:t>
      </w:r>
      <w:r w:rsidRPr="00860D8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8</w:t>
      </w:r>
      <w:r w:rsidRPr="00860D83">
        <w:rPr>
          <w:color w:val="000000"/>
          <w:szCs w:val="28"/>
          <w:shd w:val="clear" w:color="auto" w:fill="FFFFFF"/>
        </w:rPr>
        <w:t xml:space="preserve"> модулів:</w:t>
      </w:r>
    </w:p>
    <w:p w14:paraId="21F04188" w14:textId="77777777" w:rsidR="00113838" w:rsidRPr="007016BD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860D83">
        <w:rPr>
          <w:b/>
          <w:color w:val="000000"/>
          <w:szCs w:val="28"/>
          <w:shd w:val="clear" w:color="auto" w:fill="FFFFFF"/>
        </w:rPr>
        <w:t>Numgen</w:t>
      </w:r>
      <w:r w:rsidRPr="00860D83">
        <w:rPr>
          <w:color w:val="000000"/>
          <w:szCs w:val="28"/>
          <w:shd w:val="clear" w:color="auto" w:fill="FFFFFF"/>
        </w:rPr>
        <w:t xml:space="preserve"> – модуль який</w:t>
      </w:r>
      <w:r w:rsidRPr="00860D83">
        <w:rPr>
          <w:color w:val="000000"/>
          <w:szCs w:val="28"/>
          <w:shd w:val="clear" w:color="auto" w:fill="FFFFFF"/>
          <w:lang w:val="ru-RU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генерує на свої</w:t>
      </w:r>
      <w:r>
        <w:rPr>
          <w:color w:val="000000"/>
          <w:szCs w:val="28"/>
          <w:shd w:val="clear" w:color="auto" w:fill="FFFFFF"/>
          <w:lang w:val="ru-RU"/>
        </w:rPr>
        <w:t>х</w:t>
      </w:r>
      <w:r w:rsidRPr="00860D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ru-RU"/>
        </w:rPr>
        <w:t xml:space="preserve">виходах </w:t>
      </w:r>
      <w:r>
        <w:rPr>
          <w:color w:val="000000"/>
          <w:szCs w:val="28"/>
          <w:shd w:val="clear" w:color="auto" w:fill="FFFFFF"/>
        </w:rPr>
        <w:t xml:space="preserve">2 </w:t>
      </w:r>
      <w:r w:rsidRPr="00860D83">
        <w:rPr>
          <w:color w:val="000000"/>
          <w:szCs w:val="28"/>
          <w:shd w:val="clear" w:color="auto" w:fill="FFFFFF"/>
        </w:rPr>
        <w:t>числа</w:t>
      </w:r>
      <w:r w:rsidRPr="007016BD">
        <w:rPr>
          <w:color w:val="000000"/>
          <w:szCs w:val="28"/>
          <w:shd w:val="clear" w:color="auto" w:fill="FFFFFF"/>
          <w:lang w:val="ru-RU"/>
        </w:rPr>
        <w:t>:</w:t>
      </w:r>
    </w:p>
    <w:p w14:paraId="190EBA0D" w14:textId="77777777" w:rsidR="00113838" w:rsidRPr="007016BD" w:rsidRDefault="00113838" w:rsidP="00113838">
      <w:pPr>
        <w:pStyle w:val="a6"/>
        <w:rPr>
          <w:sz w:val="24"/>
          <w:lang w:val="ru-RU"/>
        </w:rPr>
      </w:pPr>
      <w:r>
        <w:rPr>
          <w:lang w:val="en-US"/>
        </w:rPr>
        <w:t>a</w:t>
      </w:r>
      <w:r>
        <w:t xml:space="preserve"> = № варіанту за списком в журналі.</w:t>
      </w:r>
    </w:p>
    <w:p w14:paraId="65044EAD" w14:textId="77777777" w:rsidR="00113838" w:rsidRPr="00EA0846" w:rsidRDefault="00113838" w:rsidP="00113838">
      <w:pPr>
        <w:pStyle w:val="a6"/>
      </w:pPr>
      <w:r>
        <w:rPr>
          <w:lang w:val="en-US"/>
        </w:rPr>
        <w:t>b</w:t>
      </w:r>
      <w:r>
        <w:t xml:space="preserve"> = сума </w:t>
      </w:r>
      <w:r w:rsidRPr="007016BD">
        <w:rPr>
          <w:lang w:val="en-US"/>
        </w:rPr>
        <w:t>ASCII</w:t>
      </w:r>
      <w:r>
        <w:t xml:space="preserve"> </w:t>
      </w:r>
      <w:r w:rsidRPr="007016BD">
        <w:rPr>
          <w:lang w:val="en-US"/>
        </w:rPr>
        <w:t>code</w:t>
      </w:r>
      <w:r>
        <w:t xml:space="preserve"> першої літери прізвища + першої літери імені.</w:t>
      </w:r>
    </w:p>
    <w:p w14:paraId="714B2766" w14:textId="77777777" w:rsidR="00113838" w:rsidRPr="007016BD" w:rsidRDefault="00113838" w:rsidP="00113838">
      <w:pPr>
        <w:pStyle w:val="a6"/>
        <w:rPr>
          <w:color w:val="000000"/>
          <w:szCs w:val="28"/>
          <w:shd w:val="clear" w:color="auto" w:fill="FFFFFF"/>
        </w:rPr>
      </w:pPr>
    </w:p>
    <w:p w14:paraId="6B336B1D" w14:textId="46E28C7D" w:rsidR="00113838" w:rsidRPr="007016BD" w:rsidRDefault="00113838" w:rsidP="00113838">
      <w:pPr>
        <w:pStyle w:val="a6"/>
        <w:rPr>
          <w:color w:val="000000"/>
          <w:szCs w:val="28"/>
          <w:shd w:val="clear" w:color="auto" w:fill="FFFFFF"/>
          <w:lang w:val="en-US"/>
        </w:rPr>
      </w:pPr>
      <w:r w:rsidRPr="007016BD">
        <w:rPr>
          <w:color w:val="000000"/>
          <w:szCs w:val="28"/>
          <w:shd w:val="clear" w:color="auto" w:fill="FFFFFF"/>
          <w:lang w:val="en-US"/>
        </w:rPr>
        <w:t>a =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 w:rsidR="009712C5">
        <w:rPr>
          <w:color w:val="000000"/>
          <w:szCs w:val="28"/>
          <w:shd w:val="clear" w:color="auto" w:fill="FFFFFF"/>
          <w:lang w:val="en-US"/>
        </w:rPr>
        <w:t>19</w:t>
      </w:r>
    </w:p>
    <w:p w14:paraId="2EA12981" w14:textId="205D45C3" w:rsidR="00113838" w:rsidRPr="007016BD" w:rsidRDefault="00113838" w:rsidP="00113838">
      <w:pPr>
        <w:ind w:firstLine="720"/>
      </w:pPr>
      <w:r w:rsidRPr="007016BD">
        <w:rPr>
          <w:color w:val="000000"/>
          <w:szCs w:val="28"/>
          <w:shd w:val="clear" w:color="auto" w:fill="FFFFFF"/>
          <w:lang w:val="en-US"/>
        </w:rPr>
        <w:t>b =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 w:rsidR="009712C5">
        <w:rPr>
          <w:lang w:val="en-US"/>
        </w:rPr>
        <w:t>80</w:t>
      </w:r>
      <w:r w:rsidR="009712C5" w:rsidRPr="004032A2">
        <w:t xml:space="preserve"> + </w:t>
      </w:r>
      <w:r w:rsidR="009712C5">
        <w:rPr>
          <w:lang w:val="en-US"/>
        </w:rPr>
        <w:t>65</w:t>
      </w:r>
      <w:r w:rsidR="009712C5">
        <w:t xml:space="preserve"> = </w:t>
      </w:r>
      <w:r w:rsidR="009712C5">
        <w:rPr>
          <w:lang w:val="en-US"/>
        </w:rPr>
        <w:t>145</w:t>
      </w:r>
    </w:p>
    <w:p w14:paraId="77C1F7FA" w14:textId="5018CD7E" w:rsidR="00113838" w:rsidRPr="00D24D20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D20">
        <w:rPr>
          <w:b/>
          <w:color w:val="000000"/>
          <w:szCs w:val="28"/>
          <w:shd w:val="clear" w:color="auto" w:fill="FFFFFF"/>
          <w:lang w:val="en-US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1</w:t>
      </w:r>
      <w:r w:rsidRPr="00D24D20">
        <w:rPr>
          <w:b/>
          <w:color w:val="000000"/>
          <w:szCs w:val="28"/>
          <w:shd w:val="clear" w:color="auto" w:fill="FFFFFF"/>
        </w:rPr>
        <w:t xml:space="preserve"> </w:t>
      </w:r>
      <w:r w:rsidRPr="00D24D20">
        <w:rPr>
          <w:color w:val="000000"/>
          <w:szCs w:val="28"/>
          <w:shd w:val="clear" w:color="auto" w:fill="FFFFFF"/>
        </w:rPr>
        <w:t xml:space="preserve">– модуль обчислює функції </w:t>
      </w:r>
      <w:r w:rsidR="009712C5">
        <w:rPr>
          <w:color w:val="000000"/>
          <w:szCs w:val="28"/>
          <w:shd w:val="clear" w:color="auto" w:fill="FFFFFF"/>
          <w:lang w:val="en-US"/>
        </w:rPr>
        <w:t>power</w:t>
      </w:r>
      <w:r w:rsidRPr="00D24D20">
        <w:rPr>
          <w:color w:val="000000"/>
          <w:szCs w:val="28"/>
          <w:shd w:val="clear" w:color="auto" w:fill="FFFFFF"/>
        </w:rPr>
        <w:t xml:space="preserve">, </w:t>
      </w:r>
      <w:r w:rsidR="009712C5">
        <w:rPr>
          <w:color w:val="000000"/>
          <w:szCs w:val="28"/>
          <w:shd w:val="clear" w:color="auto" w:fill="FFFFFF"/>
          <w:lang w:val="en-US"/>
        </w:rPr>
        <w:t>f</w:t>
      </w:r>
      <w:r w:rsidR="009712C5" w:rsidRPr="009712C5">
        <w:rPr>
          <w:color w:val="000000"/>
          <w:szCs w:val="28"/>
          <w:shd w:val="clear" w:color="auto" w:fill="FFFFFF"/>
        </w:rPr>
        <w:t>1</w:t>
      </w:r>
      <w:r w:rsidRPr="00D24D20">
        <w:rPr>
          <w:color w:val="000000"/>
          <w:szCs w:val="28"/>
          <w:shd w:val="clear" w:color="auto" w:fill="FFFFFF"/>
        </w:rPr>
        <w:t xml:space="preserve">. </w:t>
      </w:r>
    </w:p>
    <w:p w14:paraId="50C2D513" w14:textId="77777777" w:rsidR="009712C5" w:rsidRDefault="009712C5" w:rsidP="009712C5">
      <w:pPr>
        <w:pStyle w:val="a6"/>
        <w:rPr>
          <w:lang w:val="en-US"/>
        </w:rPr>
      </w:pPr>
      <w:r w:rsidRPr="009712C5">
        <w:rPr>
          <w:lang w:val="en-US"/>
        </w:rPr>
        <w:t xml:space="preserve">power = Pow(X,  Y)  </w:t>
      </w:r>
    </w:p>
    <w:p w14:paraId="0839E5C4" w14:textId="6D8CE1E4" w:rsidR="009712C5" w:rsidRPr="0030028C" w:rsidRDefault="009712C5" w:rsidP="009712C5">
      <w:pPr>
        <w:pStyle w:val="a6"/>
        <w:rPr>
          <w:lang w:val="ru-RU"/>
        </w:rPr>
      </w:pPr>
      <w:r w:rsidRPr="009712C5">
        <w:rPr>
          <w:lang w:val="en-US"/>
        </w:rPr>
        <w:t>f</w:t>
      </w:r>
      <w:r w:rsidRPr="00922D00">
        <w:t xml:space="preserve">1 = </w:t>
      </w:r>
      <w:r w:rsidRPr="009712C5">
        <w:rPr>
          <w:lang w:val="en-US"/>
        </w:rPr>
        <w:t>X</w:t>
      </w:r>
      <w:r w:rsidRPr="00922D00">
        <w:t xml:space="preserve"> * 1 + </w:t>
      </w:r>
      <w:r w:rsidRPr="009712C5">
        <w:rPr>
          <w:lang w:val="en-US"/>
        </w:rPr>
        <w:t>X</w:t>
      </w:r>
      <w:r w:rsidRPr="00922D00">
        <w:t xml:space="preserve"> * 2 + </w:t>
      </w:r>
      <w:r w:rsidRPr="009712C5">
        <w:rPr>
          <w:lang w:val="en-US"/>
        </w:rPr>
        <w:t>X</w:t>
      </w:r>
      <w:r w:rsidRPr="00922D00">
        <w:t xml:space="preserve"> * 3 + …. + </w:t>
      </w:r>
      <w:r w:rsidRPr="009712C5">
        <w:rPr>
          <w:lang w:val="en-US"/>
        </w:rPr>
        <w:t>X</w:t>
      </w:r>
      <w:r w:rsidRPr="00922D00">
        <w:t xml:space="preserve"> * </w:t>
      </w:r>
      <w:r w:rsidRPr="009712C5">
        <w:rPr>
          <w:lang w:val="en-US"/>
        </w:rPr>
        <w:t>Y</w:t>
      </w:r>
      <w:r w:rsidRPr="00922D00">
        <w:t>;</w:t>
      </w:r>
    </w:p>
    <w:p w14:paraId="356C5318" w14:textId="77777777" w:rsidR="00113838" w:rsidRPr="00D24D20" w:rsidRDefault="00113838" w:rsidP="00113838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r>
        <w:rPr>
          <w:color w:val="000000"/>
          <w:szCs w:val="28"/>
          <w:shd w:val="clear" w:color="auto" w:fill="FFFFFF"/>
          <w:lang w:val="en-US"/>
        </w:rPr>
        <w:t>st</w:t>
      </w:r>
      <w:r w:rsidRPr="00D24D20">
        <w:rPr>
          <w:color w:val="000000"/>
          <w:szCs w:val="28"/>
          <w:shd w:val="clear" w:color="auto" w:fill="FFFFFF"/>
          <w:lang w:val="ru-RU"/>
        </w:rPr>
        <w:t>1</w:t>
      </w:r>
      <w:r>
        <w:rPr>
          <w:color w:val="000000"/>
          <w:szCs w:val="28"/>
          <w:shd w:val="clear" w:color="auto" w:fill="FFFFFF"/>
          <w:lang w:val="ru-RU"/>
        </w:rPr>
        <w:t xml:space="preserve"> з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17BC8A46" w14:textId="77777777" w:rsidR="00113838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EFD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2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 xml:space="preserve">функції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 xml:space="preserve">1,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>2.</w:t>
      </w:r>
    </w:p>
    <w:p w14:paraId="331B39A7" w14:textId="367F9908" w:rsidR="009712C5" w:rsidRDefault="009712C5" w:rsidP="00113838">
      <w:pPr>
        <w:pStyle w:val="a6"/>
        <w:rPr>
          <w:lang w:val="en-US"/>
        </w:rPr>
      </w:pPr>
      <w:r w:rsidRPr="00102FE4">
        <w:rPr>
          <w:lang w:val="en-US"/>
        </w:rPr>
        <w:t>r</w:t>
      </w:r>
      <w:r w:rsidRPr="00922D00">
        <w:rPr>
          <w:lang w:val="en-US"/>
        </w:rPr>
        <w:t xml:space="preserve">1 = </w:t>
      </w:r>
      <w:r>
        <w:rPr>
          <w:lang w:val="en-US"/>
        </w:rPr>
        <w:t xml:space="preserve">OR </w:t>
      </w:r>
      <w:r w:rsidRPr="00922D00">
        <w:rPr>
          <w:lang w:val="en-US"/>
        </w:rPr>
        <w:t xml:space="preserve"> (</w:t>
      </w:r>
      <w:r>
        <w:rPr>
          <w:lang w:val="en-US"/>
        </w:rPr>
        <w:t>a</w:t>
      </w:r>
      <w:r w:rsidRPr="00922D00">
        <w:rPr>
          <w:lang w:val="en-US"/>
        </w:rPr>
        <w:t>,</w:t>
      </w:r>
      <w:r>
        <w:rPr>
          <w:lang w:val="en-US"/>
        </w:rPr>
        <w:t xml:space="preserve"> </w:t>
      </w:r>
      <w:r w:rsidRPr="00922D00">
        <w:rPr>
          <w:lang w:val="en-US"/>
        </w:rPr>
        <w:t xml:space="preserve"> b)  </w:t>
      </w:r>
    </w:p>
    <w:p w14:paraId="3972BD5B" w14:textId="01D713B2" w:rsidR="009712C5" w:rsidRDefault="009712C5" w:rsidP="00113838">
      <w:pPr>
        <w:pStyle w:val="a6"/>
        <w:rPr>
          <w:lang w:val="en-US"/>
        </w:rPr>
      </w:pPr>
      <w:r w:rsidRPr="00102FE4">
        <w:rPr>
          <w:lang w:val="en-US"/>
        </w:rPr>
        <w:t>r</w:t>
      </w:r>
      <w:r w:rsidRPr="00922D00">
        <w:rPr>
          <w:lang w:val="en-US"/>
        </w:rPr>
        <w:t xml:space="preserve">2 = NOT( </w:t>
      </w:r>
      <w:r>
        <w:rPr>
          <w:lang w:val="en-US"/>
        </w:rPr>
        <w:t xml:space="preserve">OR </w:t>
      </w:r>
      <w:r w:rsidRPr="00922D00">
        <w:rPr>
          <w:lang w:val="en-US"/>
        </w:rPr>
        <w:t>(a, b))</w:t>
      </w:r>
    </w:p>
    <w:p w14:paraId="48E10A07" w14:textId="67FB943C" w:rsidR="00113838" w:rsidRPr="009712C5" w:rsidRDefault="00113838" w:rsidP="00113838">
      <w:pPr>
        <w:pStyle w:val="a6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r>
        <w:rPr>
          <w:color w:val="000000"/>
          <w:szCs w:val="28"/>
          <w:shd w:val="clear" w:color="auto" w:fill="FFFFFF"/>
          <w:lang w:val="en-US"/>
        </w:rPr>
        <w:t>st</w:t>
      </w:r>
      <w:r w:rsidRPr="009712C5">
        <w:rPr>
          <w:color w:val="000000"/>
          <w:szCs w:val="28"/>
          <w:shd w:val="clear" w:color="auto" w:fill="FFFFFF"/>
          <w:lang w:val="ru-RU"/>
        </w:rPr>
        <w:t xml:space="preserve">2 </w:t>
      </w:r>
      <w:r>
        <w:rPr>
          <w:color w:val="000000"/>
          <w:szCs w:val="28"/>
          <w:shd w:val="clear" w:color="auto" w:fill="FFFFFF"/>
          <w:lang w:val="ru-RU"/>
        </w:rPr>
        <w:t>з</w:t>
      </w:r>
      <w:r w:rsidRPr="009712C5">
        <w:rPr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7C4A962A" w14:textId="77777777" w:rsidR="00113838" w:rsidRPr="00D24EFD" w:rsidRDefault="00113838" w:rsidP="00113838">
      <w:pPr>
        <w:pStyle w:val="a6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EFD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  <w:lang w:val="ru-RU"/>
        </w:rPr>
        <w:t>3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суму</w:t>
      </w:r>
      <w:r w:rsidRPr="00D24EFD">
        <w:rPr>
          <w:color w:val="000000"/>
          <w:szCs w:val="28"/>
          <w:shd w:val="clear" w:color="auto" w:fill="FFFFFF"/>
        </w:rPr>
        <w:t xml:space="preserve"> та </w:t>
      </w:r>
      <w:r>
        <w:rPr>
          <w:color w:val="000000"/>
          <w:szCs w:val="28"/>
          <w:shd w:val="clear" w:color="auto" w:fill="FFFFFF"/>
        </w:rPr>
        <w:t>різницю</w:t>
      </w:r>
      <w:r w:rsidRPr="00D24EFD">
        <w:rPr>
          <w:color w:val="000000"/>
          <w:szCs w:val="28"/>
          <w:shd w:val="clear" w:color="auto" w:fill="FFFFFF"/>
        </w:rPr>
        <w:t xml:space="preserve"> вхідних значень.</w:t>
      </w:r>
    </w:p>
    <w:p w14:paraId="546FD17A" w14:textId="77777777" w:rsidR="00113838" w:rsidRPr="00D24EFD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 w:rsidRPr="00860D83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  <w:lang w:val="ru-RU"/>
        </w:rPr>
        <w:t>4</w:t>
      </w:r>
      <w:r w:rsidRPr="00860D83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добуток та частку.</w:t>
      </w:r>
    </w:p>
    <w:p w14:paraId="60C417D9" w14:textId="77777777" w:rsidR="00113838" w:rsidRPr="00860D83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>
        <w:rPr>
          <w:b/>
          <w:szCs w:val="28"/>
          <w:lang w:val="en-US"/>
        </w:rPr>
        <w:t>Stage</w:t>
      </w:r>
      <w:r w:rsidRPr="00106459">
        <w:rPr>
          <w:b/>
          <w:szCs w:val="28"/>
        </w:rPr>
        <w:t>5</w:t>
      </w:r>
      <w:r w:rsidRPr="00D24EFD">
        <w:rPr>
          <w:b/>
          <w:szCs w:val="28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 модуль обчислює</w:t>
      </w:r>
      <w:r w:rsidRPr="00D24EFD">
        <w:rPr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значення a в степені b (a та b вхідні сигнали).</w:t>
      </w:r>
    </w:p>
    <w:p w14:paraId="5DD3DA90" w14:textId="77777777" w:rsidR="00113838" w:rsidRPr="00106459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 w:rsidRPr="00860D83">
        <w:rPr>
          <w:b/>
          <w:color w:val="000000"/>
          <w:szCs w:val="28"/>
          <w:shd w:val="clear" w:color="auto" w:fill="FFFFFF"/>
        </w:rPr>
        <w:t xml:space="preserve">Display </w:t>
      </w:r>
      <w:r w:rsidRPr="00860D83">
        <w:rPr>
          <w:color w:val="000000"/>
          <w:szCs w:val="28"/>
          <w:shd w:val="clear" w:color="auto" w:fill="FFFFFF"/>
        </w:rPr>
        <w:t>– модуль відображає на екрані</w:t>
      </w:r>
      <w:r w:rsidRPr="00106459">
        <w:rPr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кінцевий результат.</w:t>
      </w:r>
    </w:p>
    <w:p w14:paraId="2374B462" w14:textId="77777777" w:rsidR="00113838" w:rsidRPr="00860D83" w:rsidRDefault="00113838" w:rsidP="00113838">
      <w:pPr>
        <w:pStyle w:val="a6"/>
        <w:numPr>
          <w:ilvl w:val="0"/>
          <w:numId w:val="3"/>
        </w:numPr>
        <w:rPr>
          <w:szCs w:val="28"/>
        </w:rPr>
      </w:pPr>
      <w:r>
        <w:rPr>
          <w:b/>
          <w:color w:val="000000"/>
          <w:szCs w:val="28"/>
          <w:shd w:val="clear" w:color="auto" w:fill="FFFFFF"/>
          <w:lang w:val="en-US"/>
        </w:rPr>
        <w:t>Observe</w:t>
      </w:r>
      <w:r w:rsidRPr="00106459">
        <w:rPr>
          <w:b/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</w:t>
      </w:r>
      <w:r w:rsidRPr="0010645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модуль відображає на екрані проміжні значення.</w:t>
      </w:r>
    </w:p>
    <w:p w14:paraId="4F38E6EC" w14:textId="77777777" w:rsidR="00113838" w:rsidRDefault="00113838" w:rsidP="00113838"/>
    <w:p w14:paraId="54FFC4F9" w14:textId="77777777" w:rsidR="00113838" w:rsidRDefault="00113838" w:rsidP="00113838"/>
    <w:p w14:paraId="73346B1B" w14:textId="77777777" w:rsidR="00113838" w:rsidRDefault="00113838" w:rsidP="00113838"/>
    <w:p w14:paraId="3CFDE52B" w14:textId="77777777" w:rsidR="00113838" w:rsidRDefault="00113838" w:rsidP="00113838"/>
    <w:p w14:paraId="734D6DEC" w14:textId="77777777" w:rsidR="00113838" w:rsidRDefault="00113838" w:rsidP="00113838"/>
    <w:p w14:paraId="7C7EE5A0" w14:textId="77777777" w:rsidR="00113838" w:rsidRDefault="00113838" w:rsidP="00113838"/>
    <w:p w14:paraId="2B3C24BC" w14:textId="77777777" w:rsidR="00113838" w:rsidRDefault="00113838" w:rsidP="00113838"/>
    <w:p w14:paraId="3D5A12A5" w14:textId="77777777" w:rsidR="00113838" w:rsidRDefault="00113838" w:rsidP="00113838"/>
    <w:p w14:paraId="438A0F52" w14:textId="77777777" w:rsidR="00113838" w:rsidRDefault="00113838" w:rsidP="00113838"/>
    <w:p w14:paraId="227A8C4A" w14:textId="77777777" w:rsidR="00113838" w:rsidRDefault="00113838" w:rsidP="00113838">
      <w:pPr>
        <w:sectPr w:rsidR="001138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4C202" w14:textId="77777777" w:rsidR="00113838" w:rsidRPr="00DB75C8" w:rsidRDefault="00113838" w:rsidP="00113838">
      <w:pPr>
        <w:rPr>
          <w:lang w:val="ru-RU"/>
        </w:rPr>
      </w:pPr>
      <w:r w:rsidRPr="00AF5E09">
        <w:lastRenderedPageBreak/>
        <w:t>Структурна схема арифметичного конвеєра</w:t>
      </w:r>
      <w:r>
        <w:rPr>
          <w:lang w:val="en-US"/>
        </w:rPr>
        <w:t>:</w:t>
      </w:r>
    </w:p>
    <w:p w14:paraId="7E73995E" w14:textId="77777777" w:rsidR="00113838" w:rsidRDefault="00113838" w:rsidP="00113838">
      <w:pPr>
        <w:rPr>
          <w:lang w:val="en-US"/>
        </w:rPr>
      </w:pPr>
    </w:p>
    <w:p w14:paraId="33CFB8C4" w14:textId="77777777" w:rsidR="00113838" w:rsidRDefault="00113838" w:rsidP="00113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281DE" wp14:editId="2C3D14BD">
            <wp:extent cx="8496743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975" cy="34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F65E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Pr="00AF5E09">
        <w:t>Структурна схема арифметичного конвеєра</w:t>
      </w:r>
    </w:p>
    <w:p w14:paraId="0ACB52B6" w14:textId="77777777" w:rsidR="00113838" w:rsidRDefault="00113838" w:rsidP="00113838">
      <w:pPr>
        <w:jc w:val="center"/>
        <w:rPr>
          <w:lang w:val="ru-RU"/>
        </w:rPr>
      </w:pPr>
    </w:p>
    <w:p w14:paraId="3530CC6F" w14:textId="77777777" w:rsidR="00113838" w:rsidRDefault="00113838" w:rsidP="00113838">
      <w:pPr>
        <w:jc w:val="center"/>
        <w:rPr>
          <w:lang w:val="ru-RU"/>
        </w:rPr>
      </w:pPr>
    </w:p>
    <w:p w14:paraId="2C1FA0A2" w14:textId="77777777" w:rsidR="00113838" w:rsidRDefault="00113838" w:rsidP="00113838">
      <w:pPr>
        <w:jc w:val="center"/>
        <w:rPr>
          <w:lang w:val="ru-RU"/>
        </w:rPr>
      </w:pPr>
    </w:p>
    <w:p w14:paraId="54622651" w14:textId="77777777" w:rsidR="00113838" w:rsidRDefault="00113838" w:rsidP="00113838">
      <w:pPr>
        <w:jc w:val="center"/>
        <w:rPr>
          <w:lang w:val="ru-RU"/>
        </w:rPr>
      </w:pPr>
    </w:p>
    <w:p w14:paraId="5464C57F" w14:textId="77777777" w:rsidR="00113838" w:rsidRDefault="00113838" w:rsidP="00113838">
      <w:pPr>
        <w:jc w:val="center"/>
        <w:rPr>
          <w:lang w:val="ru-RU"/>
        </w:rPr>
        <w:sectPr w:rsidR="00113838" w:rsidSect="00DB75C8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38F96B55" w14:textId="77777777" w:rsidR="00113838" w:rsidRPr="007524B3" w:rsidRDefault="00113838" w:rsidP="00113838">
      <w:pPr>
        <w:jc w:val="left"/>
        <w:rPr>
          <w:b/>
          <w:lang w:val="ru-RU"/>
        </w:rPr>
      </w:pPr>
      <w:r w:rsidRPr="007524B3">
        <w:rPr>
          <w:b/>
          <w:lang w:val="ru-RU"/>
        </w:rPr>
        <w:lastRenderedPageBreak/>
        <w:t>Внесен</w:t>
      </w:r>
      <w:r w:rsidRPr="007524B3">
        <w:rPr>
          <w:b/>
        </w:rPr>
        <w:t>і зміни</w:t>
      </w:r>
      <w:r w:rsidRPr="007524B3">
        <w:rPr>
          <w:b/>
          <w:lang w:val="ru-RU"/>
        </w:rPr>
        <w:t>:</w:t>
      </w:r>
    </w:p>
    <w:p w14:paraId="53977FAF" w14:textId="77777777" w:rsidR="00113838" w:rsidRDefault="00113838" w:rsidP="00113838">
      <w:pPr>
        <w:jc w:val="left"/>
      </w:pPr>
      <w:r>
        <w:rPr>
          <w:lang w:val="ru-RU"/>
        </w:rPr>
        <w:t>До структури арифметичного кон</w:t>
      </w:r>
      <w:r>
        <w:t xml:space="preserve">веєра з лабораторної роботи №3 було додано два модулі з лабораторної роботи №2 та один модуль </w:t>
      </w:r>
      <w:r>
        <w:rPr>
          <w:lang w:val="en-US"/>
        </w:rPr>
        <w:t>Observe</w:t>
      </w:r>
      <w:r w:rsidRPr="007524B3">
        <w:rPr>
          <w:lang w:val="ru-RU"/>
        </w:rPr>
        <w:t xml:space="preserve"> (</w:t>
      </w:r>
      <w:r>
        <w:rPr>
          <w:lang w:val="ru-RU"/>
        </w:rPr>
        <w:t>другий екран</w:t>
      </w:r>
      <w:r w:rsidRPr="007524B3">
        <w:rPr>
          <w:lang w:val="ru-RU"/>
        </w:rPr>
        <w:t>)</w:t>
      </w:r>
      <w:r>
        <w:rPr>
          <w:lang w:val="ru-RU"/>
        </w:rPr>
        <w:t>, який використуву</w:t>
      </w:r>
      <w:r>
        <w:t>ється паралельно з основним екраном і створений для демонстрації правильного функціонування усіх попередніх модулів і розширення функціоналу самого конвеєра.</w:t>
      </w:r>
    </w:p>
    <w:p w14:paraId="760A3450" w14:textId="77777777" w:rsidR="00113838" w:rsidRDefault="00113838" w:rsidP="00113838">
      <w:pPr>
        <w:jc w:val="left"/>
      </w:pPr>
    </w:p>
    <w:p w14:paraId="2FC4B230" w14:textId="117F6086" w:rsidR="00113838" w:rsidRPr="0086621C" w:rsidRDefault="00113838" w:rsidP="0086621C">
      <w:pPr>
        <w:jc w:val="left"/>
        <w:rPr>
          <w:b/>
          <w:lang w:val="ru-RU"/>
        </w:rPr>
      </w:pPr>
      <w:r w:rsidRPr="007524B3">
        <w:rPr>
          <w:b/>
          <w:lang w:val="ru-RU"/>
        </w:rPr>
        <w:t>Тестування програми</w:t>
      </w:r>
      <w:r w:rsidRPr="0030028C">
        <w:rPr>
          <w:b/>
          <w:lang w:val="ru-RU"/>
        </w:rPr>
        <w:t>:</w:t>
      </w:r>
    </w:p>
    <w:p w14:paraId="27F4B850" w14:textId="0E8736DC" w:rsidR="00113838" w:rsidRDefault="0086621C" w:rsidP="00113838">
      <w:pPr>
        <w:rPr>
          <w:lang w:val="ru-RU"/>
        </w:rPr>
      </w:pPr>
      <w:r w:rsidRPr="0086621C">
        <w:rPr>
          <w:lang w:val="ru-RU"/>
        </w:rPr>
        <w:drawing>
          <wp:inline distT="0" distB="0" distL="0" distR="0" wp14:anchorId="74505CBA" wp14:editId="6CF852CE">
            <wp:extent cx="6863306" cy="1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8292" cy="19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139" w14:textId="1E051550" w:rsidR="00113838" w:rsidRDefault="0086621C" w:rsidP="00113838">
      <w:pPr>
        <w:jc w:val="center"/>
        <w:rPr>
          <w:lang w:val="ru-RU"/>
        </w:rPr>
      </w:pPr>
      <w:r>
        <w:rPr>
          <w:lang w:val="ru-RU"/>
        </w:rPr>
        <w:t>Рис. 2</w:t>
      </w:r>
      <w:r w:rsidR="00113838">
        <w:rPr>
          <w:lang w:val="ru-RU"/>
        </w:rPr>
        <w:t xml:space="preserve">. Тестування програми в сукупності з модулем </w:t>
      </w:r>
      <w:r w:rsidR="00113838" w:rsidRPr="007524B3">
        <w:rPr>
          <w:lang w:val="ru-RU"/>
        </w:rPr>
        <w:t>“</w:t>
      </w:r>
      <w:r w:rsidR="00113838">
        <w:rPr>
          <w:lang w:val="en-US"/>
        </w:rPr>
        <w:t>observer</w:t>
      </w:r>
      <w:r w:rsidR="00113838" w:rsidRPr="007524B3">
        <w:rPr>
          <w:lang w:val="ru-RU"/>
        </w:rPr>
        <w:t>”</w:t>
      </w:r>
    </w:p>
    <w:p w14:paraId="73E90D30" w14:textId="77777777" w:rsidR="00113838" w:rsidRDefault="00113838" w:rsidP="00113838">
      <w:pPr>
        <w:rPr>
          <w:lang w:val="ru-RU"/>
        </w:rPr>
      </w:pPr>
    </w:p>
    <w:p w14:paraId="4EABEE3C" w14:textId="78C913C1" w:rsidR="00113838" w:rsidRPr="001948F5" w:rsidRDefault="00113838" w:rsidP="00113838">
      <w:pPr>
        <w:jc w:val="left"/>
        <w:rPr>
          <w:b/>
          <w:lang w:val="ru-RU"/>
        </w:rPr>
      </w:pPr>
      <w:r>
        <w:rPr>
          <w:b/>
          <w:lang w:val="ru-RU"/>
        </w:rPr>
        <w:t>Висновок</w:t>
      </w:r>
      <w:r w:rsidRPr="001948F5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86621C">
        <w:t xml:space="preserve">в ході виконання лабораторної роботи </w:t>
      </w:r>
      <w:r>
        <w:t>я навчився здійснювати аналіз програмних моделей комп’ютерних систем, виконаних на мові System C.</w:t>
      </w:r>
    </w:p>
    <w:p w14:paraId="34DF611E" w14:textId="77777777" w:rsidR="00113838" w:rsidRPr="00DB75C8" w:rsidRDefault="00113838" w:rsidP="00113838">
      <w:pPr>
        <w:rPr>
          <w:lang w:val="ru-RU"/>
        </w:rPr>
      </w:pPr>
    </w:p>
    <w:p w14:paraId="64171C5E" w14:textId="6B20086F" w:rsidR="00113838" w:rsidRDefault="00113838" w:rsidP="00113838">
      <w:pPr>
        <w:rPr>
          <w:lang w:val="ru-RU"/>
        </w:rPr>
      </w:pPr>
    </w:p>
    <w:p w14:paraId="46F080A3" w14:textId="0D8DAA51" w:rsidR="0086621C" w:rsidRDefault="0086621C" w:rsidP="00113838">
      <w:pPr>
        <w:rPr>
          <w:lang w:val="ru-RU"/>
        </w:rPr>
      </w:pPr>
    </w:p>
    <w:p w14:paraId="0ECB941C" w14:textId="36ECA323" w:rsidR="0086621C" w:rsidRDefault="0086621C" w:rsidP="00113838">
      <w:pPr>
        <w:rPr>
          <w:lang w:val="ru-RU"/>
        </w:rPr>
      </w:pPr>
    </w:p>
    <w:p w14:paraId="2F3B3CAC" w14:textId="0E936CDA" w:rsidR="0086621C" w:rsidRDefault="0086621C" w:rsidP="00113838">
      <w:pPr>
        <w:rPr>
          <w:lang w:val="ru-RU"/>
        </w:rPr>
      </w:pPr>
    </w:p>
    <w:p w14:paraId="48C39CEB" w14:textId="1367C648" w:rsidR="0086621C" w:rsidRDefault="0086621C" w:rsidP="00113838">
      <w:pPr>
        <w:rPr>
          <w:lang w:val="ru-RU"/>
        </w:rPr>
      </w:pPr>
    </w:p>
    <w:p w14:paraId="0F2E62A5" w14:textId="77777777" w:rsidR="0086621C" w:rsidRDefault="0086621C" w:rsidP="00113838">
      <w:pPr>
        <w:rPr>
          <w:lang w:val="ru-RU"/>
        </w:rPr>
      </w:pPr>
    </w:p>
    <w:p w14:paraId="65A8286C" w14:textId="77777777" w:rsidR="00113838" w:rsidRDefault="00113838" w:rsidP="00113838">
      <w:pPr>
        <w:rPr>
          <w:b/>
          <w:lang w:val="ru-RU"/>
        </w:rPr>
      </w:pPr>
      <w:r>
        <w:rPr>
          <w:b/>
          <w:lang w:val="ru-RU"/>
        </w:rPr>
        <w:lastRenderedPageBreak/>
        <w:t>(Дадаток А)</w:t>
      </w:r>
    </w:p>
    <w:p w14:paraId="7F23B51C" w14:textId="77777777" w:rsidR="00113838" w:rsidRPr="00FF1DE2" w:rsidRDefault="00113838" w:rsidP="00113838">
      <w:pPr>
        <w:rPr>
          <w:b/>
          <w:lang w:val="ru-RU"/>
        </w:rPr>
      </w:pPr>
      <w:r>
        <w:rPr>
          <w:b/>
          <w:lang w:val="en-US"/>
        </w:rPr>
        <w:t>numgen</w:t>
      </w:r>
      <w:r w:rsidRPr="00FF1DE2">
        <w:rPr>
          <w:b/>
          <w:lang w:val="ru-RU"/>
        </w:rPr>
        <w:t>.</w:t>
      </w:r>
      <w:r>
        <w:rPr>
          <w:b/>
          <w:lang w:val="en-US"/>
        </w:rPr>
        <w:t>h</w:t>
      </w:r>
    </w:p>
    <w:p w14:paraId="17E7F95F" w14:textId="77777777" w:rsidR="00113838" w:rsidRPr="00FF1DE2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1DE2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NUMGEN</w:t>
      </w:r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</w:t>
      </w:r>
    </w:p>
    <w:p w14:paraId="395671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NUMGEN_H</w:t>
      </w:r>
    </w:p>
    <w:p w14:paraId="44447A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1776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92D3DC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47A884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26FA1BE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640C8E4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BB50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14:paraId="3D0DF6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5BB1DA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0BE29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50017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3D694E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(generate);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generate as SC_METHOD and</w:t>
      </w:r>
    </w:p>
    <w:p w14:paraId="3A1BD0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81FF2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9A96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19D794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142C8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A0E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6EE2F119" w14:textId="77777777" w:rsidR="00113838" w:rsidRPr="003E3F9A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82C1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numgen.cpp</w:t>
      </w:r>
    </w:p>
    <w:p w14:paraId="52CF55E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771E5A1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627273B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"numgen.h"</w:t>
      </w:r>
    </w:p>
    <w:p w14:paraId="5BCE84E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CD860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numgen::generate()</w:t>
      </w:r>
    </w:p>
    <w:p w14:paraId="139CB5C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F591D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6;</w:t>
      </w:r>
    </w:p>
    <w:p w14:paraId="50E7DD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153;</w:t>
      </w:r>
    </w:p>
    <w:p w14:paraId="6A2BA0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out1.write(a);</w:t>
      </w:r>
    </w:p>
    <w:p w14:paraId="26BFCB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out2.write(b);</w:t>
      </w:r>
    </w:p>
    <w:p w14:paraId="26F40E4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D54A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9923D7" w14:textId="77777777" w:rsidR="00113838" w:rsidRDefault="00113838" w:rsidP="00113838">
      <w:pPr>
        <w:rPr>
          <w:b/>
          <w:lang w:val="en-US"/>
        </w:rPr>
      </w:pPr>
    </w:p>
    <w:p w14:paraId="4E00C04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stage1.h</w:t>
      </w:r>
    </w:p>
    <w:p w14:paraId="78DC545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STAGE1_H</w:t>
      </w:r>
    </w:p>
    <w:p w14:paraId="379CC22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STAGE1_H</w:t>
      </w:r>
    </w:p>
    <w:p w14:paraId="13D255A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2B98B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E8E8A2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570D0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7F9B9FF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y;  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1055433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power;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32015A1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f1;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8EA29E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4A556A7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E1327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user_funk1();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5F59C8A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1273D58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0D3AFF5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(user_funk1);</w:t>
      </w:r>
    </w:p>
    <w:p w14:paraId="5411EC8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4EAC8695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BB3F19F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494564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2F7E50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18D20A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23ECDD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6A58A3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45455C0" w14:textId="77777777" w:rsidR="00113838" w:rsidRDefault="00113838" w:rsidP="00113838">
      <w:pPr>
        <w:rPr>
          <w:b/>
          <w:lang w:val="en-US"/>
        </w:rPr>
      </w:pPr>
    </w:p>
    <w:p w14:paraId="526A5DAC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stage1.cpp</w:t>
      </w:r>
    </w:p>
    <w:p w14:paraId="40FA5BD9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#define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86621C">
        <w:rPr>
          <w:rFonts w:ascii="Consolas" w:eastAsiaTheme="minorHAnsi" w:hAnsi="Consolas" w:cs="Cascadia Mono"/>
          <w:color w:val="6F008A"/>
          <w:sz w:val="19"/>
          <w:szCs w:val="19"/>
          <w:lang w:val="en-US"/>
        </w:rPr>
        <w:t>_CRT_SECURE_NO_WARNINGS</w:t>
      </w:r>
    </w:p>
    <w:p w14:paraId="5FA25DC9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86621C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"systemc.h"</w:t>
      </w:r>
    </w:p>
    <w:p w14:paraId="72F4CC92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86621C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"stage1.h"</w:t>
      </w:r>
    </w:p>
    <w:p w14:paraId="3458F41A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86621C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&lt;math.h&gt;</w:t>
      </w:r>
    </w:p>
    <w:p w14:paraId="5399550C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</w:p>
    <w:p w14:paraId="3C6091C4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void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86621C">
        <w:rPr>
          <w:rFonts w:ascii="Consolas" w:eastAsiaTheme="minorHAnsi" w:hAnsi="Consolas" w:cs="Cascadia Mono"/>
          <w:color w:val="2B91AF"/>
          <w:sz w:val="19"/>
          <w:szCs w:val="19"/>
          <w:lang w:val="en-US"/>
        </w:rPr>
        <w:t>stage1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::user_funk1()</w:t>
      </w:r>
    </w:p>
    <w:p w14:paraId="5FC4CEF6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{</w:t>
      </w:r>
    </w:p>
    <w:p w14:paraId="1C44AD81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x_val = x.read();</w:t>
      </w:r>
    </w:p>
    <w:p w14:paraId="11C0E430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y_val = y.read();</w:t>
      </w:r>
    </w:p>
    <w:p w14:paraId="2FFED35D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temp1 = 0;</w:t>
      </w:r>
    </w:p>
    <w:p w14:paraId="5DFF6D07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temp1 = (x.read() &lt; y.read()) ? (x.read() - y.read()) : (y.read() - x.read());</w:t>
      </w:r>
    </w:p>
    <w:p w14:paraId="2B068202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</w:p>
    <w:p w14:paraId="33B63FC0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f1.write(temp1);</w:t>
      </w:r>
    </w:p>
    <w:p w14:paraId="71B864FD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</w:p>
    <w:p w14:paraId="4A073F9C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</w:p>
    <w:p w14:paraId="13202DB3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temp2 = 0;</w:t>
      </w:r>
    </w:p>
    <w:p w14:paraId="5485E054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for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</w:t>
      </w:r>
      <w:r w:rsidRPr="0086621C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i = 0; i &lt; y_val; i++)</w:t>
      </w:r>
    </w:p>
    <w:p w14:paraId="2EFBC81D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{</w:t>
      </w:r>
    </w:p>
    <w:p w14:paraId="0C38D2F6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temp2 = temp2 + (x_val * i);</w:t>
      </w:r>
    </w:p>
    <w:p w14:paraId="7B01D359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}</w:t>
      </w:r>
    </w:p>
    <w:p w14:paraId="1015EF14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rep.write(temp2);</w:t>
      </w:r>
    </w:p>
    <w:p w14:paraId="34817B8D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</w:p>
    <w:p w14:paraId="666DAD48" w14:textId="77777777" w:rsidR="0086621C" w:rsidRPr="0086621C" w:rsidRDefault="0086621C" w:rsidP="0086621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86621C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}</w:t>
      </w:r>
    </w:p>
    <w:p w14:paraId="01E11779" w14:textId="259C5C1C" w:rsidR="00113838" w:rsidRDefault="00113838" w:rsidP="0030028C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  <w:r>
        <w:rPr>
          <w:b/>
          <w:lang w:val="en-US"/>
        </w:rPr>
        <w:t>stage2.h</w:t>
      </w:r>
    </w:p>
    <w:p w14:paraId="7D825CD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STAGE2_H</w:t>
      </w:r>
    </w:p>
    <w:p w14:paraId="0D30351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STAGE2_H</w:t>
      </w:r>
    </w:p>
    <w:p w14:paraId="0D727C5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19EC0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980A62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7214E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a;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5E97F43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b;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06810B8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r1;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1FA4AF5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0BE82A6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clk;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64B04E7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BE43C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user_funk2();</w:t>
      </w:r>
    </w:p>
    <w:p w14:paraId="503A22D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6158A41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09C19D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(user_funk2);</w:t>
      </w:r>
    </w:p>
    <w:p w14:paraId="1F972C6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058E940E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9D29881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316847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57A365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83C3E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35FF716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11D145C" w14:textId="77777777" w:rsidR="00113838" w:rsidRDefault="00113838" w:rsidP="00113838">
      <w:pPr>
        <w:rPr>
          <w:b/>
          <w:lang w:val="en-US"/>
        </w:rPr>
      </w:pPr>
    </w:p>
    <w:p w14:paraId="73A2C22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stage2.cpp</w:t>
      </w:r>
    </w:p>
    <w:p w14:paraId="22C4353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5C399315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27CC774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6A07BE4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1C409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::user_funk2()</w:t>
      </w:r>
    </w:p>
    <w:p w14:paraId="44E7295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32AB15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a_val = a.read();</w:t>
      </w:r>
    </w:p>
    <w:p w14:paraId="47E17D2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308AACB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b_val || a_val;</w:t>
      </w:r>
    </w:p>
    <w:p w14:paraId="5310ABC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r1.write(result);</w:t>
      </w:r>
    </w:p>
    <w:p w14:paraId="419A5C6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r2.write(!(b_val || a_val));</w:t>
      </w:r>
    </w:p>
    <w:p w14:paraId="59D7282A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1A6F09" w14:textId="77777777" w:rsidR="00113838" w:rsidRDefault="00113838" w:rsidP="00113838">
      <w:pPr>
        <w:rPr>
          <w:b/>
          <w:lang w:val="en-US"/>
        </w:rPr>
      </w:pPr>
    </w:p>
    <w:p w14:paraId="4D22A3D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stage3.h</w:t>
      </w:r>
    </w:p>
    <w:p w14:paraId="078389D8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#ifndef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STAGE3_H</w:t>
      </w:r>
    </w:p>
    <w:p w14:paraId="5C4BC675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AC7C5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STAGE3_H</w:t>
      </w:r>
    </w:p>
    <w:p w14:paraId="6209700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F1BFAF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stage3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: </w:t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sc_module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{</w:t>
      </w:r>
    </w:p>
    <w:p w14:paraId="0F7691B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2C11317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sc_in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r1;   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//input 1</w:t>
      </w:r>
    </w:p>
    <w:p w14:paraId="54062BA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sc_in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r2;   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//input 2</w:t>
      </w:r>
    </w:p>
    <w:p w14:paraId="0BC483E7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sc_out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sum; 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//output 1</w:t>
      </w:r>
    </w:p>
    <w:p w14:paraId="0D04E22E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sc_out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diff;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//output 2</w:t>
      </w:r>
    </w:p>
    <w:p w14:paraId="0F65A71A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sc_in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   clk; 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//clock</w:t>
      </w:r>
    </w:p>
    <w:p w14:paraId="49C8404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255ACBF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addsub();       </w:t>
      </w:r>
      <w:r w:rsidRPr="00AC7C53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//method implementing functionality</w:t>
      </w:r>
    </w:p>
    <w:p w14:paraId="4BD0D88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260F954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EDE7D4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(addsub);</w:t>
      </w:r>
    </w:p>
    <w:p w14:paraId="7879581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6234A2B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537A8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909FC0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84D7B9E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8C2155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DE797E9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BBC446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38AB837B" w14:textId="77777777" w:rsidR="00113838" w:rsidRDefault="00113838" w:rsidP="00113838">
      <w:pPr>
        <w:rPr>
          <w:b/>
          <w:lang w:val="en-US"/>
        </w:rPr>
      </w:pPr>
    </w:p>
    <w:p w14:paraId="26DFE1FF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stage3.cpp</w:t>
      </w:r>
    </w:p>
    <w:p w14:paraId="26577CD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055C1BD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39A3FC1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630BC08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E696C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::addsub()</w:t>
      </w:r>
    </w:p>
    <w:p w14:paraId="2D33E51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AE8095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2BBC0C5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27DF482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a = r1.read();</w:t>
      </w:r>
    </w:p>
    <w:p w14:paraId="3BE0642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r2.read();</w:t>
      </w:r>
    </w:p>
    <w:p w14:paraId="2A6FE1E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sum.write(a + b);</w:t>
      </w:r>
    </w:p>
    <w:p w14:paraId="213AF0D4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diff.write(a - b);</w:t>
      </w:r>
    </w:p>
    <w:p w14:paraId="6D35C38A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958F68" w14:textId="77777777" w:rsidR="00113838" w:rsidRDefault="00113838" w:rsidP="00113838">
      <w:pPr>
        <w:rPr>
          <w:b/>
          <w:lang w:val="en-US"/>
        </w:rPr>
      </w:pPr>
    </w:p>
    <w:p w14:paraId="75AB479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stage4.h</w:t>
      </w:r>
    </w:p>
    <w:p w14:paraId="46E58E1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STAGE4_H</w:t>
      </w:r>
    </w:p>
    <w:p w14:paraId="6F8A0C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STAGE4_H</w:t>
      </w:r>
    </w:p>
    <w:p w14:paraId="1E0527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481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B9CFD2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A9B9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sum;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1A39BF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diff;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3468856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1</w:t>
      </w:r>
    </w:p>
    <w:p w14:paraId="28D3A3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2</w:t>
      </w:r>
    </w:p>
    <w:p w14:paraId="5A345DD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2600A9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78DCB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multdiv();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71B6F2D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8E6CE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7CF4F2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C09BEC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(multdiv);   </w:t>
      </w:r>
    </w:p>
    <w:p w14:paraId="7CE88A9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0018D85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2F1D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E899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700A190B" w14:textId="77777777" w:rsidR="00113838" w:rsidRDefault="00113838" w:rsidP="00113838">
      <w:pPr>
        <w:rPr>
          <w:b/>
          <w:lang w:val="en-US"/>
        </w:rPr>
      </w:pPr>
    </w:p>
    <w:p w14:paraId="4E6FA0C0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stage4.cpp</w:t>
      </w:r>
    </w:p>
    <w:p w14:paraId="2B76B30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3BDEB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27F6F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488D4F7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F23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stage4::multdiv()</w:t>
      </w:r>
    </w:p>
    <w:p w14:paraId="5B844F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EB543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809C27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975B0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sum.read();</w:t>
      </w:r>
    </w:p>
    <w:p w14:paraId="72F8B9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diff.read();</w:t>
      </w:r>
    </w:p>
    <w:p w14:paraId="4AF84E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32DF122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14:paraId="32C8CD7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prod.write(a * b);</w:t>
      </w:r>
    </w:p>
    <w:p w14:paraId="5C7E4F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quot.write(a / b);</w:t>
      </w:r>
    </w:p>
    <w:p w14:paraId="74B802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A11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B309A1" w14:textId="77777777" w:rsidR="00113838" w:rsidRDefault="00113838" w:rsidP="00113838">
      <w:pPr>
        <w:rPr>
          <w:b/>
          <w:lang w:val="en-US"/>
        </w:rPr>
      </w:pPr>
    </w:p>
    <w:p w14:paraId="2785242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stage5.h</w:t>
      </w:r>
    </w:p>
    <w:p w14:paraId="39C7DA2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430823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2A475E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066B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 : sc_module {</w:t>
      </w:r>
    </w:p>
    <w:p w14:paraId="045066B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81FF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652F18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5AC09F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//output port 1 </w:t>
      </w:r>
    </w:p>
    <w:p w14:paraId="2AB9301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1D77CB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5E8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power();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389E84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345C85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SC_CTOR(stage5) {</w:t>
      </w:r>
    </w:p>
    <w:p w14:paraId="5C7D50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SC_METHOD(power);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power as SC_METHOD and</w:t>
      </w:r>
    </w:p>
    <w:p w14:paraId="4E83B2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&lt;&lt;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2D53777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61BE8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7B44F0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4B4853D9" w14:textId="77777777" w:rsidR="00113838" w:rsidRDefault="00113838" w:rsidP="00113838">
      <w:pPr>
        <w:rPr>
          <w:b/>
          <w:lang w:val="en-US"/>
        </w:rPr>
      </w:pPr>
    </w:p>
    <w:p w14:paraId="30C58E4A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stage5.cpp</w:t>
      </w:r>
    </w:p>
    <w:p w14:paraId="25F07A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15900E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52833F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101F63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::power()</w:t>
      </w:r>
    </w:p>
    <w:p w14:paraId="1F3B137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672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86EE6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19430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2D0F94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BA5E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prod.read();</w:t>
      </w:r>
    </w:p>
    <w:p w14:paraId="0DB87C3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quot.read();</w:t>
      </w:r>
    </w:p>
    <w:p w14:paraId="7981789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(a &gt; 0 &amp;&amp; b &gt; 0) ? pow(a, b) : 0.;</w:t>
      </w:r>
    </w:p>
    <w:p w14:paraId="76FCC8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powr.write(c);</w:t>
      </w:r>
    </w:p>
    <w:p w14:paraId="5AA38EA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A4FF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power method</w:t>
      </w:r>
    </w:p>
    <w:p w14:paraId="07E3FEC1" w14:textId="77777777" w:rsidR="00113838" w:rsidRDefault="00113838" w:rsidP="00113838">
      <w:pPr>
        <w:rPr>
          <w:b/>
          <w:lang w:val="en-US"/>
        </w:rPr>
      </w:pPr>
    </w:p>
    <w:p w14:paraId="50B0DF4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display.h</w:t>
      </w:r>
    </w:p>
    <w:p w14:paraId="2C732E6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</w:t>
      </w:r>
    </w:p>
    <w:p w14:paraId="59C78C9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DISPLAY_H</w:t>
      </w:r>
    </w:p>
    <w:p w14:paraId="576A5E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B8D4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BCF71A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48170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Common test</w:t>
      </w:r>
    </w:p>
    <w:p w14:paraId="68A7DE4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clk;    </w:t>
      </w:r>
    </w:p>
    <w:p w14:paraId="0B0629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E0DD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7167D6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D683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480D6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(print);</w:t>
      </w:r>
    </w:p>
    <w:p w14:paraId="0DAF855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</w:t>
      </w:r>
    </w:p>
    <w:p w14:paraId="219A4D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96D9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333D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5CE207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1FC177C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C1D3714" w14:textId="77777777" w:rsidR="00113838" w:rsidRDefault="00113838" w:rsidP="00113838">
      <w:pPr>
        <w:rPr>
          <w:b/>
          <w:lang w:val="en-US"/>
        </w:rPr>
      </w:pPr>
    </w:p>
    <w:p w14:paraId="67D6EB08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lastRenderedPageBreak/>
        <w:t>display.cpp</w:t>
      </w:r>
    </w:p>
    <w:p w14:paraId="3B0379E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F68979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3A8D56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"display.h"</w:t>
      </w:r>
    </w:p>
    <w:p w14:paraId="5B2FC4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52981F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0F85E2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14:paraId="43409B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08A9F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1757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display::print()</w:t>
      </w:r>
    </w:p>
    <w:p w14:paraId="777E4EC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A17F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"powr=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powr.read());</w:t>
      </w:r>
    </w:p>
    <w:p w14:paraId="259EF7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E882EF3" w14:textId="77777777" w:rsidR="00113838" w:rsidRDefault="00113838" w:rsidP="00113838">
      <w:pPr>
        <w:rPr>
          <w:b/>
          <w:lang w:val="en-US"/>
        </w:rPr>
      </w:pPr>
    </w:p>
    <w:p w14:paraId="297E0C40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observer.h</w:t>
      </w:r>
    </w:p>
    <w:p w14:paraId="786601C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OBSERVER_H</w:t>
      </w:r>
    </w:p>
    <w:p w14:paraId="7C5EB1C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OBSERVER_H</w:t>
      </w:r>
    </w:p>
    <w:p w14:paraId="57D685E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DB660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AE4F69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D53B4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  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All stages</w:t>
      </w:r>
    </w:p>
    <w:p w14:paraId="6B50CC2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15B472B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power;</w:t>
      </w:r>
    </w:p>
    <w:p w14:paraId="46A2D1F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f1;</w:t>
      </w:r>
    </w:p>
    <w:p w14:paraId="6F5ED77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247DA49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031EED2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547D880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6ED9371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1E241C9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quot;</w:t>
      </w:r>
    </w:p>
    <w:p w14:paraId="6A69AA9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powr;</w:t>
      </w:r>
    </w:p>
    <w:p w14:paraId="72C2459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 clk;</w:t>
      </w:r>
    </w:p>
    <w:p w14:paraId="21F55AF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AED7B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observe();</w:t>
      </w:r>
    </w:p>
    <w:p w14:paraId="3A95A31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9E00D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D9247D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(observe); 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declare observe as SC_METHOD and </w:t>
      </w:r>
    </w:p>
    <w:p w14:paraId="4FDBBF6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14:paraId="3C49BAC4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38EB276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616116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6D66B85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4AE7C80C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AF737C1" w14:textId="77777777" w:rsidR="00113838" w:rsidRDefault="00113838" w:rsidP="00113838">
      <w:pPr>
        <w:rPr>
          <w:b/>
          <w:lang w:val="en-US"/>
        </w:rPr>
      </w:pPr>
    </w:p>
    <w:p w14:paraId="69229F3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observer.cpp</w:t>
      </w:r>
    </w:p>
    <w:p w14:paraId="031EABD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4AB39FF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680D85E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"observer.h"</w:t>
      </w:r>
    </w:p>
    <w:p w14:paraId="69D7BDD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149B052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1A20678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14:paraId="68317EA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DD41B1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1F2B9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::observe()</w:t>
      </w:r>
    </w:p>
    <w:p w14:paraId="0FD77C6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8CD02C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x.read());</w:t>
      </w:r>
    </w:p>
    <w:p w14:paraId="4BF0EB2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y.read());</w:t>
      </w:r>
    </w:p>
    <w:p w14:paraId="7479327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"o1=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power.read());</w:t>
      </w:r>
    </w:p>
    <w:p w14:paraId="68920B7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"o2=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f1.read());</w:t>
      </w:r>
    </w:p>
    <w:p w14:paraId="45CFE22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"r1=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r1.read());</w:t>
      </w:r>
    </w:p>
    <w:p w14:paraId="5324A66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"r2=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r2.read());</w:t>
      </w:r>
    </w:p>
    <w:p w14:paraId="4011616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sum.read());</w:t>
      </w:r>
    </w:p>
    <w:p w14:paraId="75D2F3B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"diff=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diff.read());</w:t>
      </w:r>
    </w:p>
    <w:p w14:paraId="38DD06B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"prod=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prod.read());</w:t>
      </w:r>
    </w:p>
    <w:p w14:paraId="1257030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"quot= %f 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quot.read());</w:t>
      </w:r>
    </w:p>
    <w:p w14:paraId="2F1C030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"powr= %f\n\n"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powr.read());</w:t>
      </w:r>
    </w:p>
    <w:p w14:paraId="60AC009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9EDE9E" w14:textId="77777777" w:rsidR="0030028C" w:rsidRPr="00AC7C53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C7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D84E5E" w14:textId="77777777" w:rsidR="00113838" w:rsidRDefault="00113838" w:rsidP="00113838">
      <w:pPr>
        <w:rPr>
          <w:b/>
          <w:lang w:val="en-US"/>
        </w:rPr>
      </w:pPr>
    </w:p>
    <w:p w14:paraId="76433906" w14:textId="77777777" w:rsidR="00113838" w:rsidRPr="003E3F9A" w:rsidRDefault="00113838" w:rsidP="00113838">
      <w:pPr>
        <w:rPr>
          <w:b/>
          <w:lang w:val="en-US"/>
        </w:rPr>
      </w:pPr>
      <w:r>
        <w:rPr>
          <w:b/>
          <w:lang w:val="en-US"/>
        </w:rPr>
        <w:t>main.cpp</w:t>
      </w:r>
    </w:p>
    <w:p w14:paraId="731D873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4ED90C4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14:paraId="77B86B0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78EF2C6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0A87809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0B5D604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184420F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"display.h"</w:t>
      </w:r>
    </w:p>
    <w:p w14:paraId="08B1B06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"observer.h"</w:t>
      </w:r>
    </w:p>
    <w:p w14:paraId="23C8040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"numgen.h"</w:t>
      </w:r>
    </w:p>
    <w:p w14:paraId="4B4F606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NS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1e-9</w:t>
      </w:r>
    </w:p>
    <w:p w14:paraId="3F3128E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FBF51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sc_main(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0028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av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14:paraId="6BF59FB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FDD43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sc_core::</w:t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sc_report_handler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::set_actions(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"/IEEE_Std_1666/deprecated"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CC3825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sc_core::</w:t>
      </w:r>
      <w:r w:rsidRPr="0030028C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SC_DO_NOTHING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6B680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//Signals</w:t>
      </w:r>
    </w:p>
    <w:p w14:paraId="4A83492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x;</w:t>
      </w:r>
    </w:p>
    <w:p w14:paraId="299B6C1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4A8E63E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power;</w:t>
      </w:r>
    </w:p>
    <w:p w14:paraId="539C766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f1;</w:t>
      </w:r>
    </w:p>
    <w:p w14:paraId="3478330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024B527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1EA66EE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71FA449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2925C16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2878510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quot;</w:t>
      </w:r>
    </w:p>
    <w:p w14:paraId="2AC9222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powr;</w:t>
      </w:r>
    </w:p>
    <w:p w14:paraId="01301D3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clk;</w:t>
      </w:r>
    </w:p>
    <w:p w14:paraId="2DDE9CA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2C974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B521C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y, 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DDA55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1BB59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135A25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S1.x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761EE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S1.y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8D29A2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S1.power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832D4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S1.f1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6BE4C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S1.clk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33F7F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BD7503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S2(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3EAE3D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S2.a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power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AF0BD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S2.b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f1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65FAFE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S2.r1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5AAB7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S2.r2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r2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7152E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86D4EA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A3032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S3(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BCE077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S3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r1, r2, sum, diff, 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FBDAE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S4(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40A5139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S4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sum, diff, prod, quot, 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DAC81B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S5(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3B89D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S5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prod, quot, powr, 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235193" w14:textId="38F42506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86621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display D("display");            </w:t>
      </w:r>
    </w:p>
    <w:p w14:paraId="36FD39C9" w14:textId="3EB0D6EB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D(powr, clk);     </w:t>
      </w:r>
      <w:r w:rsidR="0086621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                    </w:t>
      </w:r>
      <w:bookmarkStart w:id="0" w:name="_GoBack"/>
      <w:bookmarkEnd w:id="0"/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Common test</w:t>
      </w:r>
    </w:p>
    <w:p w14:paraId="2B9EB581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Obs(</w:t>
      </w:r>
      <w:r w:rsidRPr="0030028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"observer"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A5D568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Obs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y, power, f1, r1, r2, sum, diff, prod, quot, powr, clk</w:t>
      </w:r>
      <w:r w:rsidRPr="0030028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 w:rsidRPr="0030028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//Test all stages</w:t>
      </w:r>
    </w:p>
    <w:p w14:paraId="2EF8AB75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D67596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sc_start(0, </w:t>
      </w:r>
      <w:r w:rsidRPr="0030028C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69A9F4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028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6; i++)</w:t>
      </w:r>
    </w:p>
    <w:p w14:paraId="2AA99A6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7964EE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clk.write(0);</w:t>
      </w:r>
    </w:p>
    <w:p w14:paraId="6C5E7FDC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 w:rsidRPr="0030028C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5C09BF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clk.write(1);</w:t>
      </w:r>
    </w:p>
    <w:p w14:paraId="65EE8A60" w14:textId="77777777" w:rsidR="0030028C" w:rsidRP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 w:rsidRPr="0030028C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3F623E" w14:textId="77777777" w:rsid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0028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9A88C76" w14:textId="77777777" w:rsid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2215D96" w14:textId="77777777" w:rsid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14:paraId="051031B7" w14:textId="77777777" w:rsidR="0030028C" w:rsidRDefault="0030028C" w:rsidP="0030028C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AAE90AF" w14:textId="77777777" w:rsidR="00113838" w:rsidRPr="00DB75C8" w:rsidRDefault="00113838" w:rsidP="00113838">
      <w:pPr>
        <w:rPr>
          <w:lang w:val="ru-RU"/>
        </w:rPr>
      </w:pPr>
    </w:p>
    <w:p w14:paraId="25F161B1" w14:textId="77777777" w:rsidR="00113838" w:rsidRPr="00DB75C8" w:rsidRDefault="00113838" w:rsidP="00113838">
      <w:pPr>
        <w:rPr>
          <w:lang w:val="ru-RU"/>
        </w:rPr>
      </w:pPr>
    </w:p>
    <w:p w14:paraId="383D8E28" w14:textId="77777777" w:rsidR="00113838" w:rsidRPr="00DB75C8" w:rsidRDefault="00113838" w:rsidP="00113838">
      <w:pPr>
        <w:rPr>
          <w:lang w:val="ru-RU"/>
        </w:rPr>
      </w:pPr>
    </w:p>
    <w:p w14:paraId="2C83599E" w14:textId="77777777" w:rsidR="00113838" w:rsidRPr="00D24EFD" w:rsidRDefault="00113838" w:rsidP="00113838">
      <w:pPr>
        <w:autoSpaceDE w:val="0"/>
        <w:autoSpaceDN w:val="0"/>
        <w:adjustRightInd w:val="0"/>
        <w:rPr>
          <w:b/>
          <w:szCs w:val="28"/>
        </w:rPr>
      </w:pPr>
    </w:p>
    <w:p w14:paraId="4611C802" w14:textId="77777777" w:rsidR="00113838" w:rsidRPr="00D24D20" w:rsidRDefault="00113838" w:rsidP="00113838">
      <w:pPr>
        <w:jc w:val="left"/>
        <w:rPr>
          <w:b/>
          <w:szCs w:val="28"/>
        </w:rPr>
      </w:pPr>
    </w:p>
    <w:p w14:paraId="3332C4C0" w14:textId="77777777" w:rsidR="00113838" w:rsidRPr="00D24EFD" w:rsidRDefault="00113838" w:rsidP="00113838"/>
    <w:p w14:paraId="6134B2BF" w14:textId="77777777" w:rsidR="00AB353A" w:rsidRDefault="00AB353A"/>
    <w:sectPr w:rsidR="00AB353A" w:rsidSect="007524B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110F1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9745A5"/>
    <w:multiLevelType w:val="singleLevel"/>
    <w:tmpl w:val="31D65D76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7F275ABD"/>
    <w:multiLevelType w:val="hybridMultilevel"/>
    <w:tmpl w:val="F65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F3"/>
    <w:rsid w:val="00113838"/>
    <w:rsid w:val="0030028C"/>
    <w:rsid w:val="0086621C"/>
    <w:rsid w:val="009712C5"/>
    <w:rsid w:val="00AB353A"/>
    <w:rsid w:val="00AC7C53"/>
    <w:rsid w:val="00B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89E1"/>
  <w15:chartTrackingRefBased/>
  <w15:docId w15:val="{7E4BDD72-FDA8-46EF-8F93-F6E0037A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ий"/>
    <w:qFormat/>
    <w:rsid w:val="0011383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7">
    <w:name w:val="heading 7"/>
    <w:basedOn w:val="a0"/>
    <w:next w:val="a0"/>
    <w:link w:val="70"/>
    <w:unhideWhenUsed/>
    <w:qFormat/>
    <w:rsid w:val="00113838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rsid w:val="00113838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paragraph" w:styleId="a">
    <w:name w:val="List Number"/>
    <w:basedOn w:val="a0"/>
    <w:semiHidden/>
    <w:unhideWhenUsed/>
    <w:rsid w:val="00113838"/>
    <w:pPr>
      <w:numPr>
        <w:numId w:val="1"/>
      </w:numPr>
      <w:spacing w:line="240" w:lineRule="auto"/>
      <w:contextualSpacing/>
      <w:jc w:val="left"/>
    </w:pPr>
    <w:rPr>
      <w:sz w:val="24"/>
      <w:szCs w:val="24"/>
      <w:lang w:val="ru-RU" w:eastAsia="ru-RU"/>
    </w:rPr>
  </w:style>
  <w:style w:type="paragraph" w:styleId="a4">
    <w:name w:val="Body Text"/>
    <w:basedOn w:val="a0"/>
    <w:link w:val="a5"/>
    <w:semiHidden/>
    <w:unhideWhenUsed/>
    <w:rsid w:val="00113838"/>
    <w:pPr>
      <w:suppressAutoHyphens/>
      <w:spacing w:after="120" w:line="240" w:lineRule="auto"/>
      <w:jc w:val="left"/>
    </w:pPr>
    <w:rPr>
      <w:sz w:val="24"/>
      <w:szCs w:val="24"/>
      <w:lang w:val="ru-RU" w:eastAsia="ar-SA"/>
    </w:rPr>
  </w:style>
  <w:style w:type="character" w:customStyle="1" w:styleId="a5">
    <w:name w:val="Основной текст Знак"/>
    <w:basedOn w:val="a1"/>
    <w:link w:val="a4"/>
    <w:semiHidden/>
    <w:rsid w:val="00113838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6">
    <w:name w:val="List Paragraph"/>
    <w:basedOn w:val="a0"/>
    <w:uiPriority w:val="34"/>
    <w:qFormat/>
    <w:rsid w:val="0011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Mizyk</dc:creator>
  <cp:keywords/>
  <dc:description/>
  <cp:lastModifiedBy>Mizyk</cp:lastModifiedBy>
  <cp:revision>2</cp:revision>
  <dcterms:created xsi:type="dcterms:W3CDTF">2022-05-27T08:28:00Z</dcterms:created>
  <dcterms:modified xsi:type="dcterms:W3CDTF">2022-05-27T08:28:00Z</dcterms:modified>
</cp:coreProperties>
</file>